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90EDC" w14:textId="1E0B3574" w:rsidR="00290A57" w:rsidRDefault="00725891">
      <w:r>
        <w:rPr>
          <w:noProof/>
        </w:rPr>
        <w:drawing>
          <wp:inline distT="0" distB="0" distL="0" distR="0" wp14:anchorId="7E8D90DE" wp14:editId="1B472200">
            <wp:extent cx="5274310" cy="31565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57BE" w14:textId="02217E1F" w:rsidR="00725891" w:rsidRDefault="00725891">
      <w:r>
        <w:rPr>
          <w:rFonts w:hint="eastAsia"/>
        </w:rPr>
        <w:t>打开程序</w:t>
      </w:r>
    </w:p>
    <w:p w14:paraId="59F01DE9" w14:textId="436089C0" w:rsidR="00725891" w:rsidRDefault="00725891">
      <w:r>
        <w:rPr>
          <w:noProof/>
        </w:rPr>
        <w:drawing>
          <wp:inline distT="0" distB="0" distL="0" distR="0" wp14:anchorId="5BC7BB25" wp14:editId="7F2ED9A5">
            <wp:extent cx="5274310" cy="34975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597F" w14:textId="73A1D7B3" w:rsidR="00725891" w:rsidRDefault="00725891">
      <w:r>
        <w:rPr>
          <w:rFonts w:hint="eastAsia"/>
        </w:rPr>
        <w:t>选择e</w:t>
      </w:r>
      <w:r>
        <w:t>xe</w:t>
      </w:r>
      <w:r>
        <w:rPr>
          <w:rFonts w:hint="eastAsia"/>
        </w:rPr>
        <w:t>或</w:t>
      </w:r>
      <w:proofErr w:type="spellStart"/>
      <w:r>
        <w:rPr>
          <w:rFonts w:hint="eastAsia"/>
        </w:rPr>
        <w:t>d</w:t>
      </w:r>
      <w:r>
        <w:t>ll</w:t>
      </w:r>
      <w:proofErr w:type="spellEnd"/>
    </w:p>
    <w:p w14:paraId="22DCD847" w14:textId="7B17FF1C" w:rsidR="00725891" w:rsidRDefault="00725891">
      <w:r>
        <w:rPr>
          <w:noProof/>
        </w:rPr>
        <w:lastRenderedPageBreak/>
        <w:drawing>
          <wp:inline distT="0" distB="0" distL="0" distR="0" wp14:anchorId="56053695" wp14:editId="1D5FB10D">
            <wp:extent cx="5274310" cy="32727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C8A2" w14:textId="3F2733FF" w:rsidR="00725891" w:rsidRDefault="00725891">
      <w:r>
        <w:rPr>
          <w:rFonts w:hint="eastAsia"/>
        </w:rPr>
        <w:t>点击pr</w:t>
      </w:r>
      <w:r>
        <w:t>otect</w:t>
      </w:r>
    </w:p>
    <w:p w14:paraId="5E02996C" w14:textId="5A87CA7C" w:rsidR="00725891" w:rsidRDefault="00630323">
      <w:r>
        <w:rPr>
          <w:noProof/>
        </w:rPr>
        <w:drawing>
          <wp:inline distT="0" distB="0" distL="0" distR="0" wp14:anchorId="46DB0CE8" wp14:editId="5C8AF938">
            <wp:extent cx="1828958" cy="93734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FDB87" w14:textId="40812370" w:rsidR="00630323" w:rsidRDefault="00630323">
      <w:r>
        <w:rPr>
          <w:noProof/>
        </w:rPr>
        <w:drawing>
          <wp:inline distT="0" distB="0" distL="0" distR="0" wp14:anchorId="30D847D3" wp14:editId="79760A96">
            <wp:extent cx="5274310" cy="21374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95EC6" w14:textId="3B37A021" w:rsidR="00630323" w:rsidRDefault="00630323">
      <w:pPr>
        <w:rPr>
          <w:rFonts w:hint="eastAsia"/>
        </w:rPr>
      </w:pPr>
      <w:r>
        <w:rPr>
          <w:rFonts w:hint="eastAsia"/>
        </w:rPr>
        <w:t>这个则是混淆后的文件</w:t>
      </w:r>
      <w:bookmarkStart w:id="0" w:name="_GoBack"/>
      <w:bookmarkEnd w:id="0"/>
    </w:p>
    <w:sectPr w:rsidR="006303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3C"/>
    <w:rsid w:val="004E7130"/>
    <w:rsid w:val="00630323"/>
    <w:rsid w:val="006B353C"/>
    <w:rsid w:val="00725891"/>
    <w:rsid w:val="00B5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00C0E"/>
  <w15:chartTrackingRefBased/>
  <w15:docId w15:val="{4F2C4A17-21E7-4ABD-BB1F-625B6540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zeyu xu</dc:creator>
  <cp:keywords/>
  <dc:description/>
  <cp:lastModifiedBy>zeyu xu</cp:lastModifiedBy>
  <cp:revision>3</cp:revision>
  <dcterms:created xsi:type="dcterms:W3CDTF">2018-07-19T03:00:00Z</dcterms:created>
  <dcterms:modified xsi:type="dcterms:W3CDTF">2018-07-19T03:03:00Z</dcterms:modified>
</cp:coreProperties>
</file>