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FAF" w:rsidTr="001E6FAF">
        <w:tc>
          <w:tcPr>
            <w:tcW w:w="8296" w:type="dxa"/>
          </w:tcPr>
          <w:p w:rsidR="001E6FAF" w:rsidRDefault="001E6FAF">
            <w:r>
              <w:rPr>
                <w:rFonts w:hint="eastAsia"/>
              </w:rPr>
              <w:t>单反</w:t>
            </w:r>
            <w:r>
              <w:t>怎么拍光</w:t>
            </w:r>
          </w:p>
          <w:p w:rsidR="001E6FAF" w:rsidRDefault="001E6FAF"/>
        </w:tc>
      </w:tr>
      <w:tr w:rsidR="00D032E4" w:rsidTr="001E6FAF">
        <w:tc>
          <w:tcPr>
            <w:tcW w:w="8296" w:type="dxa"/>
          </w:tcPr>
          <w:p w:rsidR="00D032E4" w:rsidRDefault="00D032E4">
            <w:r>
              <w:rPr>
                <w:rFonts w:hint="eastAsia"/>
              </w:rPr>
              <w:t>单反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怎么</w:t>
            </w:r>
            <w:r>
              <w:t>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夜景</w:t>
            </w:r>
          </w:p>
          <w:p w:rsidR="006D4CB0" w:rsidRDefault="006D4CB0" w:rsidP="006D4CB0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远处</w:t>
            </w:r>
            <w:r>
              <w:t>的夜景需要长时间曝光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才能有</w:t>
            </w:r>
            <w:r>
              <w:t>好效果</w:t>
            </w:r>
            <w:r>
              <w:rPr>
                <w:rFonts w:hint="eastAsia"/>
              </w:rPr>
              <w:t>;</w:t>
            </w:r>
            <w:r w:rsidR="00C001C5">
              <w:rPr>
                <w:rFonts w:hint="eastAsia"/>
              </w:rPr>
              <w:t>近处</w:t>
            </w:r>
            <w:r w:rsidR="00C001C5">
              <w:t>的人物</w:t>
            </w:r>
            <w:r w:rsidR="00C001C5">
              <w:rPr>
                <w:rFonts w:hint="eastAsia"/>
              </w:rPr>
              <w:t xml:space="preserve">, </w:t>
            </w:r>
            <w:r w:rsidR="00C001C5">
              <w:rPr>
                <w:rFonts w:hint="eastAsia"/>
              </w:rPr>
              <w:t>只</w:t>
            </w:r>
            <w:r w:rsidR="00C001C5">
              <w:t>需要短时间曝光</w:t>
            </w:r>
            <w:r w:rsidR="00C001C5">
              <w:rPr>
                <w:rFonts w:hint="eastAsia"/>
              </w:rPr>
              <w:t>;</w:t>
            </w:r>
            <w:bookmarkStart w:id="0" w:name="_GoBack"/>
            <w:bookmarkEnd w:id="0"/>
          </w:p>
        </w:tc>
      </w:tr>
    </w:tbl>
    <w:p w:rsidR="008A5447" w:rsidRDefault="008A5447"/>
    <w:sectPr w:rsidR="008A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60B" w:rsidRDefault="007C260B" w:rsidP="001E6FAF">
      <w:r>
        <w:separator/>
      </w:r>
    </w:p>
  </w:endnote>
  <w:endnote w:type="continuationSeparator" w:id="0">
    <w:p w:rsidR="007C260B" w:rsidRDefault="007C260B" w:rsidP="001E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60B" w:rsidRDefault="007C260B" w:rsidP="001E6FAF">
      <w:r>
        <w:separator/>
      </w:r>
    </w:p>
  </w:footnote>
  <w:footnote w:type="continuationSeparator" w:id="0">
    <w:p w:rsidR="007C260B" w:rsidRDefault="007C260B" w:rsidP="001E6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F5B28"/>
    <w:multiLevelType w:val="hybridMultilevel"/>
    <w:tmpl w:val="340ADB04"/>
    <w:lvl w:ilvl="0" w:tplc="7EBA0F4C">
      <w:start w:val="100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73"/>
    <w:rsid w:val="001E6FAF"/>
    <w:rsid w:val="00385573"/>
    <w:rsid w:val="00412CD5"/>
    <w:rsid w:val="006D4CB0"/>
    <w:rsid w:val="007C260B"/>
    <w:rsid w:val="008A5447"/>
    <w:rsid w:val="00C001C5"/>
    <w:rsid w:val="00D0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11660-9F9A-4DC1-89E2-E3E7A366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FAF"/>
    <w:rPr>
      <w:sz w:val="18"/>
      <w:szCs w:val="18"/>
    </w:rPr>
  </w:style>
  <w:style w:type="table" w:styleId="a5">
    <w:name w:val="Table Grid"/>
    <w:basedOn w:val="a1"/>
    <w:uiPriority w:val="39"/>
    <w:rsid w:val="001E6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4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>Mircosoft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2015-07-28T02:56:00Z</dcterms:created>
  <dcterms:modified xsi:type="dcterms:W3CDTF">2015-07-28T03:08:00Z</dcterms:modified>
</cp:coreProperties>
</file>