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B0F" w:rsidRDefault="00C30B0F"/>
    <w:p w:rsidR="00CD131A" w:rsidRDefault="00CD131A">
      <w:r>
        <w:rPr>
          <w:rFonts w:hint="eastAsia"/>
        </w:rPr>
        <w:t xml:space="preserve">Fiber </w:t>
      </w:r>
      <w:r>
        <w:t xml:space="preserve">coupled laser: </w:t>
      </w:r>
      <w:hyperlink r:id="rId6" w:history="1">
        <w:r w:rsidRPr="00CB7133">
          <w:rPr>
            <w:rStyle w:val="a5"/>
          </w:rPr>
          <w:t>http://www.civillaser.com/fiber-coupled-laser-c-44.html</w:t>
        </w:r>
      </w:hyperlink>
      <w:r>
        <w:t xml:space="preserve"> </w:t>
      </w:r>
    </w:p>
    <w:p w:rsidR="00CD131A" w:rsidRDefault="00CD131A"/>
    <w:p w:rsidR="00CD131A" w:rsidRDefault="00CD131A"/>
    <w:p w:rsidR="00CD131A" w:rsidRDefault="007307ED">
      <w:r>
        <w:rPr>
          <w:noProof/>
        </w:rPr>
        <w:drawing>
          <wp:inline distT="0" distB="0" distL="0" distR="0" wp14:anchorId="2EB660E5" wp14:editId="5F4F1F67">
            <wp:extent cx="5274310" cy="2322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7F" w:rsidRDefault="00E64F7F"/>
    <w:p w:rsidR="00E64F7F" w:rsidRPr="00C65310" w:rsidRDefault="00E64F7F">
      <w:pPr>
        <w:rPr>
          <w:rFonts w:ascii="A-OTF Gothic BBB Pr5 Medium" w:eastAsia="A-OTF Gothic BBB Pr5 Medium" w:hAnsi="A-OTF Gothic BBB Pr5 Medium"/>
          <w:b/>
          <w:color w:val="FF0000"/>
          <w:sz w:val="28"/>
          <w:szCs w:val="28"/>
        </w:rPr>
      </w:pPr>
      <w:r w:rsidRPr="00C65310">
        <w:rPr>
          <w:rFonts w:ascii="A-OTF Gothic BBB Pr5 Medium" w:eastAsia="A-OTF Gothic BBB Pr5 Medium" w:hAnsi="A-OTF Gothic BBB Pr5 Medium" w:hint="eastAsia"/>
          <w:b/>
          <w:color w:val="FF0000"/>
          <w:sz w:val="28"/>
          <w:szCs w:val="28"/>
        </w:rPr>
        <w:t>[</w:t>
      </w:r>
      <w:r w:rsidRPr="00C65310">
        <w:rPr>
          <w:rFonts w:ascii="A-OTF Gothic BBB Pr5 Medium" w:eastAsia="A-OTF Gothic BBB Pr5 Medium" w:hAnsi="A-OTF Gothic BBB Pr5 Medium"/>
          <w:b/>
          <w:color w:val="FF0000"/>
          <w:sz w:val="28"/>
          <w:szCs w:val="28"/>
        </w:rPr>
        <w:t>Important</w:t>
      </w:r>
      <w:r w:rsidRPr="00C65310">
        <w:rPr>
          <w:rFonts w:ascii="A-OTF Gothic BBB Pr5 Medium" w:eastAsia="A-OTF Gothic BBB Pr5 Medium" w:hAnsi="A-OTF Gothic BBB Pr5 Medium" w:hint="eastAsia"/>
          <w:b/>
          <w:color w:val="FF0000"/>
          <w:sz w:val="28"/>
          <w:szCs w:val="28"/>
        </w:rPr>
        <w:t>]</w:t>
      </w:r>
    </w:p>
    <w:p w:rsidR="002A5EE3" w:rsidRPr="00C65310" w:rsidRDefault="00C65310">
      <w:pPr>
        <w:rPr>
          <w:rFonts w:ascii="A-OTF Gothic BBB Pr5 Medium" w:eastAsia="A-OTF Gothic BBB Pr5 Medium" w:hAnsi="A-OTF Gothic BBB Pr5 Medium" w:hint="eastAsia"/>
          <w:sz w:val="28"/>
          <w:szCs w:val="28"/>
        </w:rPr>
      </w:pPr>
      <w:r>
        <w:rPr>
          <w:rFonts w:ascii="A-OTF Gothic BBB Pr5 Medium" w:eastAsia="A-OTF Gothic BBB Pr5 Medium" w:hAnsi="A-OTF Gothic BBB Pr5 Medium"/>
          <w:sz w:val="28"/>
          <w:szCs w:val="28"/>
        </w:rPr>
        <w:t>The f</w:t>
      </w:r>
      <w:r w:rsidR="002A5EE3" w:rsidRPr="00C65310">
        <w:rPr>
          <w:rFonts w:ascii="A-OTF Gothic BBB Pr5 Medium" w:eastAsia="A-OTF Gothic BBB Pr5 Medium" w:hAnsi="A-OTF Gothic BBB Pr5 Medium"/>
          <w:sz w:val="28"/>
          <w:szCs w:val="28"/>
        </w:rPr>
        <w:t xml:space="preserve">iber </w:t>
      </w:r>
      <w:r w:rsidRPr="00C65310">
        <w:rPr>
          <w:rFonts w:ascii="A-OTF Gothic BBB Pr5 Medium" w:eastAsia="A-OTF Gothic BBB Pr5 Medium" w:hAnsi="A-OTF Gothic BBB Pr5 Medium"/>
          <w:sz w:val="28"/>
          <w:szCs w:val="28"/>
        </w:rPr>
        <w:t>cannot</w:t>
      </w:r>
      <w:r w:rsidR="002A5EE3" w:rsidRPr="00C65310">
        <w:rPr>
          <w:rFonts w:ascii="A-OTF Gothic BBB Pr5 Medium" w:eastAsia="A-OTF Gothic BBB Pr5 Medium" w:hAnsi="A-OTF Gothic BBB Pr5 Medium"/>
          <w:sz w:val="28"/>
          <w:szCs w:val="28"/>
        </w:rPr>
        <w:t xml:space="preserve"> be folded, otherwise it will cause irreparable damage</w:t>
      </w:r>
      <w:r>
        <w:rPr>
          <w:rFonts w:ascii="A-OTF Gothic BBB Pr5 Medium" w:eastAsia="A-OTF Gothic BBB Pr5 Medium" w:hAnsi="A-OTF Gothic BBB Pr5 Medium"/>
          <w:sz w:val="28"/>
          <w:szCs w:val="28"/>
        </w:rPr>
        <w:t xml:space="preserve">. </w:t>
      </w:r>
      <w:bookmarkStart w:id="0" w:name="_GoBack"/>
      <w:bookmarkEnd w:id="0"/>
    </w:p>
    <w:sectPr w:rsidR="002A5EE3" w:rsidRPr="00C6531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C5E" w:rsidRDefault="00321C5E" w:rsidP="00F94597">
      <w:r>
        <w:separator/>
      </w:r>
    </w:p>
  </w:endnote>
  <w:endnote w:type="continuationSeparator" w:id="0">
    <w:p w:rsidR="00321C5E" w:rsidRDefault="00321C5E" w:rsidP="00F94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-OTF Gothic BBB Pr5 Medium">
    <w:panose1 w:val="00000000000000000000"/>
    <w:charset w:val="80"/>
    <w:family w:val="swiss"/>
    <w:notTrueType/>
    <w:pitch w:val="variable"/>
    <w:sig w:usb0="E00002FF" w:usb1="7AC7FDFF" w:usb2="00000012" w:usb3="00000000" w:csb0="0002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C5E" w:rsidRDefault="00321C5E" w:rsidP="00F94597">
      <w:r>
        <w:separator/>
      </w:r>
    </w:p>
  </w:footnote>
  <w:footnote w:type="continuationSeparator" w:id="0">
    <w:p w:rsidR="00321C5E" w:rsidRDefault="00321C5E" w:rsidP="00F94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597" w:rsidRDefault="00F94597">
    <w:pPr>
      <w:pStyle w:val="a3"/>
    </w:pPr>
    <w:r>
      <w:rPr>
        <w:noProof/>
      </w:rPr>
      <w:drawing>
        <wp:inline distT="0" distB="0" distL="0" distR="0">
          <wp:extent cx="1428750" cy="3238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3color-1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94597" w:rsidRPr="00F94597" w:rsidRDefault="00F94597">
    <w:pPr>
      <w:pStyle w:val="a3"/>
      <w:rPr>
        <w:sz w:val="21"/>
        <w:szCs w:val="21"/>
      </w:rPr>
    </w:pPr>
    <w:hyperlink r:id="rId2" w:history="1">
      <w:r w:rsidRPr="00F94597">
        <w:rPr>
          <w:rStyle w:val="a5"/>
          <w:rFonts w:hint="eastAsia"/>
          <w:sz w:val="21"/>
          <w:szCs w:val="21"/>
        </w:rPr>
        <w:t>www.CivilLaser.com</w:t>
      </w:r>
    </w:hyperlink>
    <w:r w:rsidRPr="00F94597">
      <w:rPr>
        <w:rFonts w:hint="eastAsia"/>
        <w:sz w:val="21"/>
        <w:szCs w:val="21"/>
      </w:rPr>
      <w:t xml:space="preserve"> </w:t>
    </w:r>
    <w:r w:rsidRPr="00F94597">
      <w:rPr>
        <w:sz w:val="21"/>
        <w:szCs w:val="21"/>
      </w:rPr>
      <w:t>Civil Laser Products Supplier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C6"/>
    <w:rsid w:val="002A5EE3"/>
    <w:rsid w:val="00321C5E"/>
    <w:rsid w:val="007307ED"/>
    <w:rsid w:val="00C30B0F"/>
    <w:rsid w:val="00C65310"/>
    <w:rsid w:val="00CD131A"/>
    <w:rsid w:val="00E133C6"/>
    <w:rsid w:val="00E64F7F"/>
    <w:rsid w:val="00EC5789"/>
    <w:rsid w:val="00F9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C050A7-2369-4FF6-89B2-1EF90F65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5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597"/>
    <w:rPr>
      <w:sz w:val="18"/>
      <w:szCs w:val="18"/>
    </w:rPr>
  </w:style>
  <w:style w:type="character" w:styleId="a5">
    <w:name w:val="Hyperlink"/>
    <w:basedOn w:val="a0"/>
    <w:uiPriority w:val="99"/>
    <w:unhideWhenUsed/>
    <w:rsid w:val="00F945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villaser.com/fiber-coupled-laser-c-44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ivilLaser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206</Characters>
  <Application>Microsoft Office Word</Application>
  <DocSecurity>0</DocSecurity>
  <Lines>1</Lines>
  <Paragraphs>1</Paragraphs>
  <ScaleCrop>false</ScaleCrop>
  <Company>Mircosoft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8</cp:revision>
  <dcterms:created xsi:type="dcterms:W3CDTF">2015-07-13T05:38:00Z</dcterms:created>
  <dcterms:modified xsi:type="dcterms:W3CDTF">2015-07-13T05:54:00Z</dcterms:modified>
</cp:coreProperties>
</file>