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74365" w14:textId="77777777" w:rsidR="000F7A9A" w:rsidRPr="00D1317D" w:rsidRDefault="000F7A9A" w:rsidP="000F7A9A">
      <w:pPr>
        <w:jc w:val="center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D1317D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解约声明</w:t>
      </w:r>
    </w:p>
    <w:p w14:paraId="75A14597" w14:textId="77777777" w:rsidR="000F7A9A" w:rsidRPr="00A7670F" w:rsidRDefault="000F7A9A" w:rsidP="000F7A9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46F7B222" w14:textId="3085A5C1" w:rsidR="000F7A9A" w:rsidRPr="00A7670F" w:rsidRDefault="000F7A9A" w:rsidP="000F7A9A">
      <w:pPr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兹本公司，于</w:t>
      </w:r>
      <w:r w:rsidRPr="00A7670F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Pr="00D1317D">
        <w:rPr>
          <w:rFonts w:asciiTheme="minorEastAsia" w:hAnsiTheme="minorEastAsia"/>
          <w:color w:val="000000" w:themeColor="text1"/>
          <w:sz w:val="28"/>
          <w:szCs w:val="28"/>
        </w:rPr>
        <w:t>201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3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年</w:t>
      </w:r>
      <w:r w:rsidRPr="00D1317D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="00F37620">
        <w:rPr>
          <w:rFonts w:asciiTheme="minorEastAsia" w:hAnsiTheme="minorEastAsia" w:hint="eastAsia"/>
          <w:color w:val="000000" w:themeColor="text1"/>
          <w:sz w:val="28"/>
          <w:szCs w:val="28"/>
        </w:rPr>
        <w:t>8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月</w:t>
      </w:r>
      <w:r w:rsidR="00F37620">
        <w:rPr>
          <w:rFonts w:asciiTheme="minorEastAsia" w:hAnsiTheme="minorEastAsia" w:hint="eastAsia"/>
          <w:color w:val="000000" w:themeColor="text1"/>
          <w:sz w:val="28"/>
          <w:szCs w:val="28"/>
        </w:rPr>
        <w:t>12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日，</w:t>
      </w:r>
      <w:r w:rsidR="00F37620" w:rsidRPr="00F37620">
        <w:rPr>
          <w:rFonts w:asciiTheme="minorEastAsia" w:hAnsiTheme="minorEastAsia"/>
          <w:color w:val="000000" w:themeColor="text1"/>
          <w:sz w:val="28"/>
          <w:szCs w:val="28"/>
        </w:rPr>
        <w:t>杭州常果工业产品设计有限公司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与支付宝（中国）网络技术有限公司签署了编号为</w:t>
      </w:r>
      <w:r w:rsidRPr="00A7670F">
        <w:rPr>
          <w:rFonts w:asciiTheme="minorEastAsia" w:hAnsiTheme="minorEastAsia"/>
          <w:color w:val="000000" w:themeColor="text1"/>
          <w:sz w:val="28"/>
          <w:szCs w:val="28"/>
        </w:rPr>
        <w:t>订单编号：</w:t>
      </w:r>
      <w:r w:rsidR="00F37620" w:rsidRPr="00F37620">
        <w:rPr>
          <w:rFonts w:asciiTheme="minorEastAsia" w:hAnsiTheme="minorEastAsia"/>
          <w:color w:val="000000" w:themeColor="text1"/>
          <w:sz w:val="28"/>
          <w:szCs w:val="28"/>
        </w:rPr>
        <w:t>U03169-130722-9494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的《</w:t>
      </w:r>
      <w:r w:rsidR="00426D03" w:rsidRPr="00426D03">
        <w:rPr>
          <w:rFonts w:asciiTheme="minorEastAsia" w:hAnsiTheme="minorEastAsia"/>
          <w:color w:val="000000" w:themeColor="text1"/>
          <w:sz w:val="28"/>
          <w:szCs w:val="28"/>
        </w:rPr>
        <w:t>自助签约--外卡收单(受限)(返手续费)（标准）</w:t>
      </w:r>
      <w:r w:rsidR="002E7ADB">
        <w:rPr>
          <w:rFonts w:asciiTheme="minorEastAsia" w:hAnsiTheme="minorEastAsia" w:hint="eastAsia"/>
          <w:color w:val="000000" w:themeColor="text1"/>
          <w:sz w:val="28"/>
          <w:szCs w:val="28"/>
        </w:rPr>
        <w:t>》</w:t>
      </w:r>
      <w:r w:rsidR="002E7ADB" w:rsidRPr="002E7ADB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现因我方原因，需要提前终止上述协议，故向贵司提出解约申请，因此导致权利义务的终止，贵司无需承担任何责任，特此说明。</w:t>
      </w:r>
    </w:p>
    <w:p w14:paraId="27799AFE" w14:textId="77777777" w:rsidR="000F7A9A" w:rsidRPr="00A7670F" w:rsidRDefault="000F7A9A" w:rsidP="000F7A9A">
      <w:pPr>
        <w:ind w:firstLine="420"/>
        <w:rPr>
          <w:rFonts w:asciiTheme="minorEastAsia" w:hAnsiTheme="minorEastAsia"/>
          <w:color w:val="000000" w:themeColor="text1"/>
          <w:sz w:val="28"/>
          <w:szCs w:val="28"/>
        </w:rPr>
      </w:pP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自上述协议终止之日起，双方无需再对合同中约定事项承担任何法律责任（上述协议终止前已经产生但尚未履行完毕的义务除外）。</w:t>
      </w:r>
    </w:p>
    <w:p w14:paraId="7F3BD78A" w14:textId="77777777" w:rsidR="000F7A9A" w:rsidRPr="00A7670F" w:rsidRDefault="000F7A9A" w:rsidP="000F7A9A">
      <w:pPr>
        <w:ind w:firstLine="420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5C8BE19" w14:textId="7FAF4F7A" w:rsidR="000F7A9A" w:rsidRPr="00A7670F" w:rsidRDefault="000F7A9A" w:rsidP="000F7A9A">
      <w:pPr>
        <w:ind w:firstLine="420"/>
        <w:rPr>
          <w:rFonts w:asciiTheme="minorEastAsia" w:hAnsiTheme="minorEastAsia"/>
          <w:color w:val="000000" w:themeColor="text1"/>
          <w:sz w:val="28"/>
          <w:szCs w:val="28"/>
        </w:rPr>
      </w:pPr>
      <w:r w:rsidRPr="00A7670F">
        <w:rPr>
          <w:rFonts w:asciiTheme="minorEastAsia" w:hAnsiTheme="minorEastAsia"/>
          <w:color w:val="000000" w:themeColor="text1"/>
          <w:sz w:val="28"/>
          <w:szCs w:val="28"/>
        </w:rPr>
        <w:t xml:space="preserve">              </w:t>
      </w:r>
      <w:r w:rsidR="002E7ADB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 w:rsidR="00F37620" w:rsidRPr="00F37620">
        <w:rPr>
          <w:rFonts w:asciiTheme="minorEastAsia" w:hAnsiTheme="minorEastAsia"/>
          <w:color w:val="000000" w:themeColor="text1"/>
          <w:sz w:val="28"/>
          <w:szCs w:val="28"/>
        </w:rPr>
        <w:t>杭州常果工业产品设计有限公司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（盖章</w:t>
      </w:r>
      <w:r w:rsidRPr="00A7670F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签名）</w:t>
      </w:r>
      <w:bookmarkStart w:id="0" w:name="_GoBack"/>
      <w:bookmarkEnd w:id="0"/>
    </w:p>
    <w:p w14:paraId="71318D63" w14:textId="3A023EF1" w:rsidR="000F7A9A" w:rsidRPr="00A7670F" w:rsidRDefault="000F7A9A" w:rsidP="000F7A9A">
      <w:pPr>
        <w:ind w:firstLine="420"/>
        <w:rPr>
          <w:rFonts w:asciiTheme="minorEastAsia" w:hAnsiTheme="minorEastAsia"/>
          <w:color w:val="000000" w:themeColor="text1"/>
          <w:sz w:val="28"/>
          <w:szCs w:val="28"/>
        </w:rPr>
      </w:pPr>
      <w:r w:rsidRPr="00A7670F">
        <w:rPr>
          <w:rFonts w:asciiTheme="minorEastAsia" w:hAnsiTheme="minorEastAsia"/>
          <w:color w:val="000000" w:themeColor="text1"/>
          <w:sz w:val="28"/>
          <w:szCs w:val="28"/>
        </w:rPr>
        <w:t xml:space="preserve">                           2014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年</w:t>
      </w:r>
      <w:r w:rsidRPr="00A7670F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7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月</w:t>
      </w:r>
      <w:r w:rsidRPr="00A7670F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="00F37620">
        <w:rPr>
          <w:rFonts w:asciiTheme="minorEastAsia" w:hAnsiTheme="minorEastAsia" w:hint="eastAsia"/>
          <w:color w:val="000000" w:themeColor="text1"/>
          <w:sz w:val="28"/>
          <w:szCs w:val="28"/>
        </w:rPr>
        <w:t>29</w:t>
      </w:r>
      <w:r w:rsidRPr="00A7670F">
        <w:rPr>
          <w:rFonts w:asciiTheme="minorEastAsia" w:hAnsiTheme="minorEastAsia" w:hint="eastAsia"/>
          <w:color w:val="000000" w:themeColor="text1"/>
          <w:sz w:val="28"/>
          <w:szCs w:val="28"/>
        </w:rPr>
        <w:t>日</w:t>
      </w:r>
    </w:p>
    <w:p w14:paraId="1509F3AC" w14:textId="77777777" w:rsidR="000F7A9A" w:rsidRPr="00FA0AA2" w:rsidRDefault="000F7A9A" w:rsidP="000F7A9A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9D5C5C2" w14:textId="77777777" w:rsidR="003C0D78" w:rsidRDefault="003C0D78"/>
    <w:sectPr w:rsidR="003C0D78" w:rsidSect="003C0D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9A"/>
    <w:rsid w:val="000F7A9A"/>
    <w:rsid w:val="002E7ADB"/>
    <w:rsid w:val="003C0D78"/>
    <w:rsid w:val="00426D03"/>
    <w:rsid w:val="00552F89"/>
    <w:rsid w:val="00F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432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A9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A9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凌君</dc:creator>
  <cp:keywords/>
  <dc:description/>
  <cp:lastModifiedBy>凌君</cp:lastModifiedBy>
  <cp:revision>5</cp:revision>
  <dcterms:created xsi:type="dcterms:W3CDTF">2014-07-04T05:56:00Z</dcterms:created>
  <dcterms:modified xsi:type="dcterms:W3CDTF">2014-07-29T09:04:00Z</dcterms:modified>
</cp:coreProperties>
</file>