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E47109A" w:rsidR="009A0C23" w:rsidRDefault="00351284">
            <w:r>
              <w:t>09/03/2025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33D0DF8" w:rsidR="009A0C23" w:rsidRDefault="00351284">
            <w:r>
              <w:t>149043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E772E92" w:rsidR="009A0C23" w:rsidRDefault="00351284">
            <w:r>
              <w:t>cryptocurrency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51284"/>
    <w:rsid w:val="0067012D"/>
    <w:rsid w:val="009A0C23"/>
    <w:rsid w:val="009E7D82"/>
    <w:rsid w:val="00D163F4"/>
    <w:rsid w:val="00D330F9"/>
    <w:rsid w:val="00D6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jeevitha v</cp:lastModifiedBy>
  <cp:revision>4</cp:revision>
  <dcterms:created xsi:type="dcterms:W3CDTF">2025-03-05T18:35:00Z</dcterms:created>
  <dcterms:modified xsi:type="dcterms:W3CDTF">2025-03-09T05:32:00Z</dcterms:modified>
</cp:coreProperties>
</file>