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F7D3C" w14:textId="1B8C22AB" w:rsidR="009E0B4C" w:rsidRDefault="009E0B4C" w:rsidP="009E0B4C">
      <w:pPr>
        <w:jc w:val="center"/>
        <w:rPr>
          <w:b/>
          <w:bCs/>
          <w:sz w:val="36"/>
          <w:szCs w:val="36"/>
        </w:rPr>
      </w:pPr>
      <w:r w:rsidRPr="002B3E79">
        <w:rPr>
          <w:b/>
          <w:bCs/>
          <w:sz w:val="36"/>
          <w:szCs w:val="36"/>
        </w:rPr>
        <w:t>Ex</w:t>
      </w:r>
      <w:r>
        <w:rPr>
          <w:b/>
          <w:bCs/>
          <w:sz w:val="36"/>
          <w:szCs w:val="36"/>
        </w:rPr>
        <w:t>2</w:t>
      </w:r>
      <w:r w:rsidRPr="002B3E79">
        <w:rPr>
          <w:b/>
          <w:bCs/>
          <w:sz w:val="36"/>
          <w:szCs w:val="36"/>
        </w:rPr>
        <w:t xml:space="preserve"> Report</w:t>
      </w:r>
    </w:p>
    <w:p w14:paraId="1FE41535" w14:textId="236F7947" w:rsidR="00B30704" w:rsidRDefault="00B30704" w:rsidP="00B30704">
      <w:pPr>
        <w:rPr>
          <w:b/>
          <w:bCs/>
          <w:sz w:val="32"/>
          <w:szCs w:val="32"/>
        </w:rPr>
      </w:pPr>
      <w:r w:rsidRPr="00B30704">
        <w:rPr>
          <w:b/>
          <w:bCs/>
          <w:sz w:val="32"/>
          <w:szCs w:val="32"/>
        </w:rPr>
        <w:t>Part 1:</w:t>
      </w:r>
    </w:p>
    <w:p w14:paraId="5B8D6F97" w14:textId="4F2EC325" w:rsidR="00B30704" w:rsidRDefault="00B30704" w:rsidP="00B30704">
      <w:r w:rsidRPr="00B30704">
        <w:drawing>
          <wp:anchor distT="0" distB="0" distL="114300" distR="114300" simplePos="0" relativeHeight="251658240" behindDoc="0" locked="0" layoutInCell="1" allowOverlap="1" wp14:anchorId="6CDE62D3" wp14:editId="28EFE7C5">
            <wp:simplePos x="0" y="0"/>
            <wp:positionH relativeFrom="margin">
              <wp:align>center</wp:align>
            </wp:positionH>
            <wp:positionV relativeFrom="paragraph">
              <wp:posOffset>624205</wp:posOffset>
            </wp:positionV>
            <wp:extent cx="6742739" cy="3600450"/>
            <wp:effectExtent l="0" t="0" r="1270" b="0"/>
            <wp:wrapSquare wrapText="bothSides"/>
            <wp:docPr id="1795146336" name="תמונה 1" descr="תמונה שמכילה טקסט, צילום מסך, שחור ולב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46336" name="תמונה 1" descr="תמונה שמכילה טקסט, צילום מסך, שחור ולבן&#10;&#10;התיאור נוצר באופן אוטומטי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2739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0704">
        <w:t xml:space="preserve">In this part I was asked to </w:t>
      </w:r>
      <w:r>
        <w:t>visualize the data. Using matplotlib, I plotted 4 examples per class from train.csv:</w:t>
      </w:r>
    </w:p>
    <w:p w14:paraId="27627DC5" w14:textId="5C6CDC63" w:rsidR="00B30704" w:rsidRDefault="00B30704" w:rsidP="00B30704"/>
    <w:p w14:paraId="27FBDDAE" w14:textId="77777777" w:rsidR="00B30704" w:rsidRDefault="00B30704" w:rsidP="00B30704"/>
    <w:p w14:paraId="782AEF53" w14:textId="77777777" w:rsidR="00B30704" w:rsidRDefault="00B30704" w:rsidP="00B30704"/>
    <w:p w14:paraId="15941DA8" w14:textId="77777777" w:rsidR="00B30704" w:rsidRDefault="00B30704" w:rsidP="00B30704"/>
    <w:p w14:paraId="04CDD24A" w14:textId="77777777" w:rsidR="00B30704" w:rsidRDefault="00B30704" w:rsidP="00B30704"/>
    <w:p w14:paraId="642ACA66" w14:textId="77777777" w:rsidR="00B30704" w:rsidRDefault="00B30704" w:rsidP="00B30704"/>
    <w:p w14:paraId="18C8A1D8" w14:textId="77777777" w:rsidR="00B30704" w:rsidRDefault="00B30704" w:rsidP="00B30704"/>
    <w:p w14:paraId="5E292F35" w14:textId="77777777" w:rsidR="00B30704" w:rsidRDefault="00B30704" w:rsidP="00B30704"/>
    <w:p w14:paraId="6EC350A6" w14:textId="77777777" w:rsidR="00B30704" w:rsidRDefault="00B30704" w:rsidP="00B30704"/>
    <w:p w14:paraId="5CB93E04" w14:textId="77777777" w:rsidR="00B30704" w:rsidRDefault="00B30704"/>
    <w:p w14:paraId="70B5DBDA" w14:textId="169B3E7F" w:rsidR="00C06505" w:rsidRDefault="00B30704">
      <w:pPr>
        <w:rPr>
          <w:b/>
          <w:bCs/>
          <w:sz w:val="32"/>
          <w:szCs w:val="32"/>
        </w:rPr>
      </w:pPr>
      <w:r w:rsidRPr="00B30704">
        <w:rPr>
          <w:b/>
          <w:bCs/>
          <w:sz w:val="32"/>
          <w:szCs w:val="32"/>
        </w:rPr>
        <w:lastRenderedPageBreak/>
        <w:t>Part 2:</w:t>
      </w:r>
    </w:p>
    <w:p w14:paraId="00F195FB" w14:textId="6C47EB1D" w:rsidR="00B30704" w:rsidRDefault="00B30704">
      <w:r>
        <w:t>In this part I trained a logistic regression classifier on the Fashion-MNIST dataset. I used 0.8 of the data for training, and the remaining 0.2 for validation.</w:t>
      </w:r>
    </w:p>
    <w:p w14:paraId="32FCEB69" w14:textId="1147E7FC" w:rsidR="00B30704" w:rsidRDefault="00B30704">
      <w:r>
        <w:t>I tried every combination of the following values:</w:t>
      </w:r>
    </w:p>
    <w:p w14:paraId="7CDAF184" w14:textId="3E43F002" w:rsidR="00B30704" w:rsidRDefault="00B30704" w:rsidP="00B30704">
      <w:pPr>
        <w:pStyle w:val="a9"/>
        <w:numPr>
          <w:ilvl w:val="0"/>
          <w:numId w:val="2"/>
        </w:numPr>
      </w:pPr>
      <w:r>
        <w:t>Batch size: 32, 64, 128.</w:t>
      </w:r>
    </w:p>
    <w:p w14:paraId="7DAD4F00" w14:textId="025AE577" w:rsidR="00B30704" w:rsidRDefault="00B30704" w:rsidP="00B30704">
      <w:pPr>
        <w:pStyle w:val="a9"/>
        <w:numPr>
          <w:ilvl w:val="0"/>
          <w:numId w:val="2"/>
        </w:numPr>
      </w:pPr>
      <w:r>
        <w:t>Learning rate: 0.001, 0.01, 0.1.</w:t>
      </w:r>
    </w:p>
    <w:p w14:paraId="4EB2B159" w14:textId="561A7908" w:rsidR="00B30704" w:rsidRDefault="00B30704" w:rsidP="00B30704">
      <w:pPr>
        <w:pStyle w:val="a9"/>
        <w:numPr>
          <w:ilvl w:val="0"/>
          <w:numId w:val="2"/>
        </w:numPr>
      </w:pPr>
      <w:r>
        <w:t>Regularization coefficient: 0.001, 0.01, 0.1.</w:t>
      </w:r>
    </w:p>
    <w:p w14:paraId="7207473D" w14:textId="6FAD3B19" w:rsidR="00B30704" w:rsidRDefault="000516E6">
      <w:r w:rsidRPr="008863A4">
        <w:drawing>
          <wp:anchor distT="0" distB="0" distL="114300" distR="114300" simplePos="0" relativeHeight="251660288" behindDoc="0" locked="0" layoutInCell="1" allowOverlap="1" wp14:anchorId="045957FE" wp14:editId="305024F7">
            <wp:simplePos x="0" y="0"/>
            <wp:positionH relativeFrom="margin">
              <wp:posOffset>3362325</wp:posOffset>
            </wp:positionH>
            <wp:positionV relativeFrom="paragraph">
              <wp:posOffset>280035</wp:posOffset>
            </wp:positionV>
            <wp:extent cx="3257550" cy="1950720"/>
            <wp:effectExtent l="0" t="0" r="0" b="0"/>
            <wp:wrapSquare wrapText="bothSides"/>
            <wp:docPr id="947014462" name="תמונה 1" descr="תמונה שמכילה טקסט, צילום מסך, תרשים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14462" name="תמונה 1" descr="תמונה שמכילה טקסט, צילום מסך, תרשים, קו&#10;&#10;התיאור נוצר באופן אוטומטי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63A4" w:rsidRPr="008863A4">
        <w:drawing>
          <wp:anchor distT="0" distB="0" distL="114300" distR="114300" simplePos="0" relativeHeight="251659264" behindDoc="0" locked="0" layoutInCell="1" allowOverlap="1" wp14:anchorId="41E61064" wp14:editId="1C366D02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3352800" cy="1893570"/>
            <wp:effectExtent l="0" t="0" r="0" b="0"/>
            <wp:wrapSquare wrapText="bothSides"/>
            <wp:docPr id="1123249315" name="תמונה 1" descr="תמונה שמכילה טקסט, צילום מסך, תרשים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49315" name="תמונה 1" descr="תמונה שמכילה טקסט, צילום מסך, תרשים, קו&#10;&#10;התיאור נוצר באופן אוטומטי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881" cy="18955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0704">
        <w:t>These are some of the results:</w:t>
      </w:r>
    </w:p>
    <w:p w14:paraId="5DDCCA05" w14:textId="08A5C52D" w:rsidR="00A1793E" w:rsidRDefault="008863A4">
      <w:r w:rsidRPr="008863A4">
        <w:rPr>
          <w:noProof/>
        </w:rPr>
        <w:drawing>
          <wp:anchor distT="0" distB="0" distL="114300" distR="114300" simplePos="0" relativeHeight="251661312" behindDoc="0" locked="0" layoutInCell="1" allowOverlap="1" wp14:anchorId="3DB398C5" wp14:editId="73B99B78">
            <wp:simplePos x="0" y="0"/>
            <wp:positionH relativeFrom="margin">
              <wp:align>left</wp:align>
            </wp:positionH>
            <wp:positionV relativeFrom="paragraph">
              <wp:posOffset>1896745</wp:posOffset>
            </wp:positionV>
            <wp:extent cx="3200400" cy="1876425"/>
            <wp:effectExtent l="0" t="0" r="0" b="9525"/>
            <wp:wrapSquare wrapText="bothSides"/>
            <wp:docPr id="1827977441" name="תמונה 1" descr="תמונה שמכילה טקסט, צילום מסך, תרשים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77441" name="תמונה 1" descr="תמונה שמכילה טקסט, צילום מסך, תרשים, קו&#10;&#10;התיאור נוצר באופן אוטומטי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576" cy="1878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63A4">
        <w:rPr>
          <w:noProof/>
        </w:rPr>
        <w:t xml:space="preserve">  </w:t>
      </w:r>
    </w:p>
    <w:p w14:paraId="5D0430CE" w14:textId="41955946" w:rsidR="00A1793E" w:rsidRDefault="00A1793E"/>
    <w:p w14:paraId="6A59A0C1" w14:textId="77777777" w:rsidR="00A1793E" w:rsidRDefault="00A1793E"/>
    <w:p w14:paraId="2DAE29E9" w14:textId="77777777" w:rsidR="005C4EB9" w:rsidRDefault="005C4EB9"/>
    <w:p w14:paraId="1841F200" w14:textId="77777777" w:rsidR="005C4EB9" w:rsidRDefault="005C4EB9"/>
    <w:p w14:paraId="1F42AF01" w14:textId="77777777" w:rsidR="005C4EB9" w:rsidRDefault="005C4EB9"/>
    <w:p w14:paraId="3BACAA30" w14:textId="34EDBB99" w:rsidR="00A1793E" w:rsidRDefault="00797D74">
      <w:r>
        <w:t>Here are my insights:</w:t>
      </w:r>
    </w:p>
    <w:p w14:paraId="312CD67C" w14:textId="0B4B0B6F" w:rsidR="00797D74" w:rsidRDefault="00797D74" w:rsidP="00797D74">
      <w:pPr>
        <w:pStyle w:val="a9"/>
        <w:numPr>
          <w:ilvl w:val="0"/>
          <w:numId w:val="2"/>
        </w:numPr>
      </w:pPr>
      <w:r>
        <w:t>Lower batch size might lead to slower convergence, but also to better performance on unfamiliar data.</w:t>
      </w:r>
    </w:p>
    <w:p w14:paraId="7224B090" w14:textId="42547605" w:rsidR="00797D74" w:rsidRDefault="00797D74" w:rsidP="00797D74">
      <w:pPr>
        <w:pStyle w:val="a9"/>
        <w:numPr>
          <w:ilvl w:val="0"/>
          <w:numId w:val="2"/>
        </w:numPr>
      </w:pPr>
      <w:r>
        <w:t>Higher learning rate might lead to faster convergence but can also skip optimal solutions.</w:t>
      </w:r>
    </w:p>
    <w:p w14:paraId="6CD69E3A" w14:textId="094D56EE" w:rsidR="00797D74" w:rsidRPr="00B30704" w:rsidRDefault="00D077B6" w:rsidP="00797D74">
      <w:pPr>
        <w:pStyle w:val="a9"/>
        <w:numPr>
          <w:ilvl w:val="0"/>
          <w:numId w:val="2"/>
        </w:numPr>
      </w:pPr>
      <w:r>
        <w:t>If the r</w:t>
      </w:r>
      <w:r>
        <w:t>egularization coefficient</w:t>
      </w:r>
      <w:r>
        <w:t xml:space="preserve"> is too low, the model would learn the training data too closely. If it’s too high, the model would be too simple to capture the required patterns</w:t>
      </w:r>
      <w:r w:rsidR="00A817AD">
        <w:t>.</w:t>
      </w:r>
    </w:p>
    <w:sectPr w:rsidR="00797D74" w:rsidRPr="00B30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D6DCE"/>
    <w:multiLevelType w:val="hybridMultilevel"/>
    <w:tmpl w:val="B42458AE"/>
    <w:lvl w:ilvl="0" w:tplc="FA343E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A204D"/>
    <w:multiLevelType w:val="hybridMultilevel"/>
    <w:tmpl w:val="F9C47686"/>
    <w:lvl w:ilvl="0" w:tplc="F16A2C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822889">
    <w:abstractNumId w:val="1"/>
  </w:num>
  <w:num w:numId="2" w16cid:durableId="837235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505"/>
    <w:rsid w:val="000516E6"/>
    <w:rsid w:val="002E502D"/>
    <w:rsid w:val="005C4EB9"/>
    <w:rsid w:val="00797D74"/>
    <w:rsid w:val="007C4F71"/>
    <w:rsid w:val="008863A4"/>
    <w:rsid w:val="009E0B4C"/>
    <w:rsid w:val="00A1793E"/>
    <w:rsid w:val="00A817AD"/>
    <w:rsid w:val="00B30704"/>
    <w:rsid w:val="00C06505"/>
    <w:rsid w:val="00D0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D662E"/>
  <w15:chartTrackingRefBased/>
  <w15:docId w15:val="{B90E1B6E-7E08-4E1B-800C-8AF1FB8A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B4C"/>
  </w:style>
  <w:style w:type="paragraph" w:styleId="1">
    <w:name w:val="heading 1"/>
    <w:basedOn w:val="a"/>
    <w:next w:val="a"/>
    <w:link w:val="10"/>
    <w:uiPriority w:val="9"/>
    <w:qFormat/>
    <w:rsid w:val="00C06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6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65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6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65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6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6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6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6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065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065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065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0650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0650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065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0650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065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065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6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06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6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06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6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065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650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0650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065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0650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065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taub</dc:creator>
  <cp:keywords/>
  <dc:description/>
  <cp:lastModifiedBy>yuval taub</cp:lastModifiedBy>
  <cp:revision>10</cp:revision>
  <dcterms:created xsi:type="dcterms:W3CDTF">2024-02-24T15:13:00Z</dcterms:created>
  <dcterms:modified xsi:type="dcterms:W3CDTF">2024-02-27T13:51:00Z</dcterms:modified>
</cp:coreProperties>
</file>