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E303" w14:textId="552C6B34" w:rsidR="00550D20" w:rsidRDefault="00550D20" w:rsidP="00550D20">
      <w:pPr>
        <w:jc w:val="center"/>
        <w:rPr>
          <w:b/>
          <w:bCs/>
          <w:sz w:val="36"/>
          <w:szCs w:val="36"/>
        </w:rPr>
      </w:pPr>
      <w:r w:rsidRPr="002B3E79">
        <w:rPr>
          <w:b/>
          <w:bCs/>
          <w:sz w:val="36"/>
          <w:szCs w:val="36"/>
        </w:rPr>
        <w:t>Ex</w:t>
      </w:r>
      <w:r w:rsidR="00950088">
        <w:rPr>
          <w:b/>
          <w:bCs/>
          <w:sz w:val="36"/>
          <w:szCs w:val="36"/>
        </w:rPr>
        <w:t>3</w:t>
      </w:r>
      <w:r w:rsidRPr="002B3E79">
        <w:rPr>
          <w:b/>
          <w:bCs/>
          <w:sz w:val="36"/>
          <w:szCs w:val="36"/>
        </w:rPr>
        <w:t xml:space="preserve"> Report</w:t>
      </w:r>
    </w:p>
    <w:p w14:paraId="559FA116" w14:textId="77777777" w:rsidR="00550D20" w:rsidRDefault="00550D20" w:rsidP="00550D20">
      <w:pPr>
        <w:rPr>
          <w:b/>
          <w:bCs/>
          <w:sz w:val="32"/>
          <w:szCs w:val="32"/>
        </w:rPr>
      </w:pPr>
      <w:r w:rsidRPr="00B30704">
        <w:rPr>
          <w:b/>
          <w:bCs/>
          <w:sz w:val="32"/>
          <w:szCs w:val="32"/>
        </w:rPr>
        <w:t>Part 1:</w:t>
      </w:r>
    </w:p>
    <w:p w14:paraId="67F3AF44" w14:textId="55FE3D72" w:rsidR="00550D20" w:rsidRDefault="00550D20" w:rsidP="00550D20">
      <w:r w:rsidRPr="00B30704">
        <w:t xml:space="preserve">In this part I was asked to </w:t>
      </w:r>
      <w:r>
        <w:t>visualize the data. Using matplotlib, I plotted 4 examples per clas</w:t>
      </w:r>
      <w:r w:rsidR="00950088">
        <w:t>s</w:t>
      </w:r>
      <w:r>
        <w:t>:</w:t>
      </w:r>
    </w:p>
    <w:p w14:paraId="03F7C0B7" w14:textId="13CE9150" w:rsidR="00371347" w:rsidRPr="00550D20" w:rsidRDefault="00950088" w:rsidP="007A1AAB">
      <w:pPr>
        <w:jc w:val="center"/>
      </w:pPr>
      <w:r w:rsidRPr="00950088">
        <w:drawing>
          <wp:inline distT="0" distB="0" distL="0" distR="0" wp14:anchorId="1F0801D0" wp14:editId="4FF8419A">
            <wp:extent cx="5943600" cy="6620510"/>
            <wp:effectExtent l="0" t="0" r="0" b="8890"/>
            <wp:docPr id="12965841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84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347" w:rsidRPr="00550D20" w:rsidSect="006C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6DCE"/>
    <w:multiLevelType w:val="hybridMultilevel"/>
    <w:tmpl w:val="B42458AE"/>
    <w:lvl w:ilvl="0" w:tplc="FA343E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204D"/>
    <w:multiLevelType w:val="hybridMultilevel"/>
    <w:tmpl w:val="F9C47686"/>
    <w:lvl w:ilvl="0" w:tplc="F16A2C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22889">
    <w:abstractNumId w:val="1"/>
  </w:num>
  <w:num w:numId="2" w16cid:durableId="83723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05"/>
    <w:rsid w:val="00030924"/>
    <w:rsid w:val="000516E6"/>
    <w:rsid w:val="002E502D"/>
    <w:rsid w:val="00371347"/>
    <w:rsid w:val="00550D20"/>
    <w:rsid w:val="005C4EB9"/>
    <w:rsid w:val="006C3E5E"/>
    <w:rsid w:val="00797D74"/>
    <w:rsid w:val="007A1AAB"/>
    <w:rsid w:val="007C4F71"/>
    <w:rsid w:val="008863A4"/>
    <w:rsid w:val="00950088"/>
    <w:rsid w:val="0098064F"/>
    <w:rsid w:val="009E0B4C"/>
    <w:rsid w:val="00A1793E"/>
    <w:rsid w:val="00A817AD"/>
    <w:rsid w:val="00B30704"/>
    <w:rsid w:val="00C06505"/>
    <w:rsid w:val="00D077B6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662E"/>
  <w15:chartTrackingRefBased/>
  <w15:docId w15:val="{B90E1B6E-7E08-4E1B-800C-8AF1FB8A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20"/>
  </w:style>
  <w:style w:type="paragraph" w:styleId="1">
    <w:name w:val="heading 1"/>
    <w:basedOn w:val="a"/>
    <w:next w:val="a"/>
    <w:link w:val="10"/>
    <w:uiPriority w:val="9"/>
    <w:qFormat/>
    <w:rsid w:val="00C0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6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06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06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65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65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65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65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65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65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65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5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5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65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15</cp:revision>
  <dcterms:created xsi:type="dcterms:W3CDTF">2024-02-24T15:13:00Z</dcterms:created>
  <dcterms:modified xsi:type="dcterms:W3CDTF">2024-04-20T12:06:00Z</dcterms:modified>
</cp:coreProperties>
</file>