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8791364"/>
        <w:docPartObj>
          <w:docPartGallery w:val="Cover Pages"/>
          <w:docPartUnique/>
        </w:docPartObj>
      </w:sdtPr>
      <w:sdtContent>
        <w:p w14:paraId="59E61F66" w14:textId="6B550559" w:rsidR="00F47E1A" w:rsidRDefault="00F47E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50C3873" wp14:editId="2E11A3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3268E8" w14:textId="04976421" w:rsidR="00F47E1A" w:rsidRP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47E1A">
                                  <w:rPr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r w:rsidR="0002234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E8FD83" wp14:editId="4B09B197">
                                      <wp:extent cx="3016077" cy="2163880"/>
                                      <wp:effectExtent l="0" t="0" r="0" b="825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16077" cy="21638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spellStart"/>
                                <w:r w:rsidRPr="00F47E1A">
                                  <w:rPr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emas</w:t>
                                </w:r>
                                <w:proofErr w:type="spellEnd"/>
                                <w:r w:rsidRPr="00F47E1A">
                                  <w:rPr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 tratar: </w:t>
                                </w:r>
                              </w:p>
                              <w:p w14:paraId="10510821" w14:textId="54663D69" w:rsidR="00F47E1A" w:rsidRP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Desarrollando una carrera como analista de datos</w:t>
                                </w:r>
                              </w:p>
                              <w:p w14:paraId="714EC3B4" w14:textId="77200DEA" w:rsidR="00F47E1A" w:rsidRP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From</w:t>
                                </w:r>
                                <w:proofErr w:type="spellEnd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scratch</w:t>
                                </w:r>
                                <w:proofErr w:type="spellEnd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to</w:t>
                                </w:r>
                                <w:proofErr w:type="spellEnd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happnnes</w:t>
                                </w:r>
                                <w:proofErr w:type="spellEnd"/>
                              </w:p>
                              <w:p w14:paraId="23C2CE1C" w14:textId="3E95D136" w:rsidR="00F47E1A" w:rsidRP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19 y 20 de octubre 2023</w:t>
                                </w:r>
                              </w:p>
                              <w:p w14:paraId="7AB24A15" w14:textId="7959DB17" w:rsid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Uptrep</w:t>
                                </w:r>
                                <w:proofErr w:type="spellEnd"/>
                                <w:r w:rsidRPr="00F47E1A"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Hueyotlipan Tlaxcala Región Poniente </w:t>
                                </w:r>
                              </w:p>
                              <w:p w14:paraId="07370CE0" w14:textId="65F5A93E" w:rsid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C6A8E63" w14:textId="3EE51DCB" w:rsid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6B4C691" w14:textId="10329001" w:rsid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ECB3C6B" w14:textId="597ED6AF" w:rsid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FDBB6B8" w14:textId="4AFD76D4" w:rsid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C46F84" w14:textId="3042F691" w:rsid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9B7A348" w14:textId="38A8269B" w:rsidR="00F47E1A" w:rsidRPr="00F47E1A" w:rsidRDefault="00F47E1A">
                                <w:pPr>
                                  <w:rPr>
                                    <w:b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50C3873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23268E8" w14:textId="04976421" w:rsidR="00F47E1A" w:rsidRPr="00F47E1A" w:rsidRDefault="00F47E1A">
                          <w:pPr>
                            <w:rPr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47E1A">
                            <w:rPr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 w:rsidR="00022340">
                            <w:rPr>
                              <w:noProof/>
                            </w:rPr>
                            <w:drawing>
                              <wp:inline distT="0" distB="0" distL="0" distR="0" wp14:anchorId="3EE8FD83" wp14:editId="4B09B197">
                                <wp:extent cx="3016077" cy="2163880"/>
                                <wp:effectExtent l="0" t="0" r="0" b="8255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16077" cy="2163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spellStart"/>
                          <w:r w:rsidRPr="00F47E1A">
                            <w:rPr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emas</w:t>
                          </w:r>
                          <w:proofErr w:type="spellEnd"/>
                          <w:r w:rsidRPr="00F47E1A">
                            <w:rPr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 tratar: </w:t>
                          </w:r>
                        </w:p>
                        <w:p w14:paraId="10510821" w14:textId="54663D69" w:rsidR="00F47E1A" w:rsidRP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Desarrollando una carrera como analista de datos</w:t>
                          </w:r>
                        </w:p>
                        <w:p w14:paraId="714EC3B4" w14:textId="77200DEA" w:rsidR="00F47E1A" w:rsidRP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From</w:t>
                          </w:r>
                          <w:proofErr w:type="spellEnd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scratch</w:t>
                          </w:r>
                          <w:proofErr w:type="spellEnd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to</w:t>
                          </w:r>
                          <w:proofErr w:type="spellEnd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happnnes</w:t>
                          </w:r>
                          <w:proofErr w:type="spellEnd"/>
                        </w:p>
                        <w:p w14:paraId="23C2CE1C" w14:textId="3E95D136" w:rsidR="00F47E1A" w:rsidRP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19 y 20 de octubre 2023</w:t>
                          </w:r>
                        </w:p>
                        <w:p w14:paraId="7AB24A15" w14:textId="7959DB17" w:rsid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Uptrep</w:t>
                          </w:r>
                          <w:proofErr w:type="spellEnd"/>
                          <w:r w:rsidRPr="00F47E1A"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Hueyotlipan Tlaxcala Región Poniente </w:t>
                          </w:r>
                        </w:p>
                        <w:p w14:paraId="07370CE0" w14:textId="65F5A93E" w:rsid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C6A8E63" w14:textId="3EE51DCB" w:rsid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6B4C691" w14:textId="10329001" w:rsid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ECB3C6B" w14:textId="597ED6AF" w:rsid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FDBB6B8" w14:textId="4AFD76D4" w:rsid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C46F84" w14:textId="3042F691" w:rsid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9B7A348" w14:textId="38A8269B" w:rsidR="00F47E1A" w:rsidRPr="00F47E1A" w:rsidRDefault="00F47E1A">
                          <w:pPr>
                            <w:rPr>
                              <w:b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886CF7" wp14:editId="0B02FA4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7ACA6D" w14:textId="7AAD9347" w:rsidR="00F47E1A" w:rsidRDefault="00F47E1A" w:rsidP="00F47E1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5F8E6CD9" wp14:editId="52D18883">
                                      <wp:extent cx="2946346" cy="2160905"/>
                                      <wp:effectExtent l="0" t="0" r="6985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56847" cy="21686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B886CF7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77ACA6D" w14:textId="7AAD9347" w:rsidR="00F47E1A" w:rsidRDefault="00F47E1A" w:rsidP="00F47E1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5F8E6CD9" wp14:editId="52D18883">
                                <wp:extent cx="2946346" cy="2160905"/>
                                <wp:effectExtent l="0" t="0" r="6985" b="0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56847" cy="21686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CD737D" wp14:editId="2FD4674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E9420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A3C8415" w14:textId="0B2A636E" w:rsidR="00F47E1A" w:rsidRDefault="000223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8A61EA" wp14:editId="685F529E">
                    <wp:simplePos x="0" y="0"/>
                    <wp:positionH relativeFrom="page">
                      <wp:posOffset>3538847</wp:posOffset>
                    </wp:positionH>
                    <wp:positionV relativeFrom="page">
                      <wp:posOffset>3515095</wp:posOffset>
                    </wp:positionV>
                    <wp:extent cx="2797810" cy="3016333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01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04BABC7" w14:textId="6AB35BFB" w:rsidR="00F47E1A" w:rsidRDefault="00F47E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F47E1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Conferencia para alumnos (sistemas </w:t>
                                    </w:r>
                                    <w:proofErr w:type="gramStart"/>
                                    <w:r w:rsidRPr="00F47E1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computacionales )</w:t>
                                    </w:r>
                                    <w:proofErr w:type="gram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2099DA6" w14:textId="74352A08" w:rsidR="00F47E1A" w:rsidRDefault="00F47E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Formando lideres con las mejores empresas conferencistas</w:t>
                                    </w:r>
                                  </w:p>
                                </w:sdtContent>
                              </w:sdt>
                              <w:p w14:paraId="369A6227" w14:textId="08CDED55" w:rsidR="00022340" w:rsidRDefault="00022340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-TI Global</w:t>
                                </w:r>
                              </w:p>
                              <w:p w14:paraId="489E16F9" w14:textId="5F168B4D" w:rsidR="00022340" w:rsidRDefault="00022340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IoT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Empresa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Softura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Solutions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61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78.65pt;margin-top:276.8pt;width:220.3pt;height:237.5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36"/>
                              <w:szCs w:val="3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04BABC7" w14:textId="6AB35BFB" w:rsidR="00F47E1A" w:rsidRDefault="00F47E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F47E1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Conferencia para alumnos (sistemas </w:t>
                              </w:r>
                              <w:proofErr w:type="gramStart"/>
                              <w:r w:rsidRPr="00F47E1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36"/>
                                  <w:szCs w:val="36"/>
                                </w:rPr>
                                <w:t>computacionales )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2099DA6" w14:textId="74352A08" w:rsidR="00F47E1A" w:rsidRDefault="00F47E1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Formando lideres con las mejores empresas conferencistas</w:t>
                              </w:r>
                            </w:p>
                          </w:sdtContent>
                        </w:sdt>
                        <w:p w14:paraId="369A6227" w14:textId="08CDED55" w:rsidR="00022340" w:rsidRDefault="00022340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-TI Global</w:t>
                          </w:r>
                        </w:p>
                        <w:p w14:paraId="489E16F9" w14:textId="5F168B4D" w:rsidR="00022340" w:rsidRDefault="00022340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IoT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Empresa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Softura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Solutions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7E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76ACC1" wp14:editId="340BC00A">
                    <wp:simplePos x="0" y="0"/>
                    <wp:positionH relativeFrom="page">
                      <wp:posOffset>3370217</wp:posOffset>
                    </wp:positionH>
                    <wp:positionV relativeFrom="page">
                      <wp:posOffset>1213361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5B2F78" id="Rectángulo 468" o:spid="_x0000_s1026" style="position:absolute;margin-left:265.35pt;margin-top:95.5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F47E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4F5F4C" wp14:editId="669BAD52">
                    <wp:simplePos x="0" y="0"/>
                    <wp:positionH relativeFrom="page">
                      <wp:posOffset>3678819</wp:posOffset>
                    </wp:positionH>
                    <wp:positionV relativeFrom="page">
                      <wp:posOffset>6555163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034E0D" w14:textId="757049B8" w:rsidR="00F47E1A" w:rsidRDefault="00F47E1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uptrep@s1516.com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4F5F4C" id="Cuadro de texto 465" o:spid="_x0000_s1029" type="#_x0000_t202" style="position:absolute;margin-left:289.65pt;margin-top:516.1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JwQ/bOEAAAAOAQAADwAAAAAAAAAAAAAAAAB9BAAAZHJzL2Rv&#10;d25yZXYueG1sUEsFBgAAAAAEAAQA8wAAAIsFAAAAAA==&#10;" filled="f" stroked="f" strokeweight=".5pt">
                    <v:textbox style="mso-fit-shape-to-text:t">
                      <w:txbxContent>
                        <w:p w14:paraId="4C034E0D" w14:textId="757049B8" w:rsidR="00F47E1A" w:rsidRDefault="00F47E1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uptrep@s1516.com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7E1A">
            <w:br w:type="page"/>
          </w:r>
        </w:p>
      </w:sdtContent>
    </w:sdt>
    <w:p w14:paraId="01CFAB34" w14:textId="77777777" w:rsidR="009A7404" w:rsidRDefault="009A7404"/>
    <w:sectPr w:rsidR="009A7404" w:rsidSect="00F47E1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1A"/>
    <w:rsid w:val="00022340"/>
    <w:rsid w:val="009A7404"/>
    <w:rsid w:val="00F4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6945"/>
  <w15:chartTrackingRefBased/>
  <w15:docId w15:val="{D226BF98-4DA2-4DF3-A37A-D295712D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7E1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7E1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Conferencia para alumnos (sistemas computacionales )</dc:title>
  <dc:subject>Formando lideres con las mejores empresas conferencistas</dc:subject>
  <dc:creator>uptrep@s1516.com</dc:creator>
  <cp:keywords/>
  <dc:description/>
  <cp:lastModifiedBy>gaelmarc@s1516.com</cp:lastModifiedBy>
  <cp:revision>1</cp:revision>
  <dcterms:created xsi:type="dcterms:W3CDTF">2023-10-19T17:25:00Z</dcterms:created>
  <dcterms:modified xsi:type="dcterms:W3CDTF">2023-10-19T17:48:00Z</dcterms:modified>
</cp:coreProperties>
</file>