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B29D" w14:textId="095835C6" w:rsidR="00292F61" w:rsidRPr="0010423A" w:rsidRDefault="00F651DF" w:rsidP="0010423A">
      <w:pPr>
        <w:ind w:left="426" w:right="146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10423A">
        <w:rPr>
          <w:rFonts w:ascii="Times New Roman" w:hAnsi="Times New Roman" w:cs="Times New Roman"/>
          <w:color w:val="4472C4" w:themeColor="accent1"/>
          <w:sz w:val="36"/>
          <w:szCs w:val="36"/>
        </w:rPr>
        <w:t>Biodiversidad</w:t>
      </w:r>
    </w:p>
    <w:p w14:paraId="3D3288BF" w14:textId="5A0C52A3" w:rsidR="00F651DF" w:rsidRPr="003E4AED" w:rsidRDefault="00F651DF" w:rsidP="0010423A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</w:t>
      </w:r>
      <w:r w:rsidR="003E4AED" w:rsidRPr="003E4AED">
        <w:rPr>
          <w:rFonts w:ascii="Book Antiqua" w:hAnsi="Book Antiqua"/>
          <w:b/>
          <w:bCs/>
          <w:i/>
          <w:iCs/>
        </w:rPr>
        <w:t>C</w:t>
      </w:r>
      <w:r w:rsidRPr="003E4AED">
        <w:rPr>
          <w:rFonts w:ascii="Book Antiqua" w:hAnsi="Book Antiqua"/>
          <w:b/>
          <w:bCs/>
          <w:i/>
          <w:iCs/>
        </w:rPr>
        <w:t xml:space="preserve">umbre de la </w:t>
      </w:r>
      <w:r w:rsidR="003E4AED" w:rsidRPr="003E4AED">
        <w:rPr>
          <w:rFonts w:ascii="Book Antiqua" w:hAnsi="Book Antiqua"/>
          <w:b/>
          <w:bCs/>
          <w:i/>
          <w:iCs/>
        </w:rPr>
        <w:t>T</w:t>
      </w:r>
      <w:r w:rsidRPr="003E4AED">
        <w:rPr>
          <w:rFonts w:ascii="Book Antiqua" w:hAnsi="Book Antiqua"/>
          <w:b/>
          <w:bCs/>
          <w:i/>
          <w:iCs/>
        </w:rPr>
        <w:t xml:space="preserve">ierra de </w:t>
      </w:r>
      <w:r w:rsidR="003E4AED" w:rsidRPr="003E4AED">
        <w:rPr>
          <w:rFonts w:ascii="Book Antiqua" w:hAnsi="Book Antiqua"/>
          <w:b/>
          <w:bCs/>
          <w:i/>
          <w:iCs/>
        </w:rPr>
        <w:t>N</w:t>
      </w:r>
      <w:r w:rsidRPr="003E4AED">
        <w:rPr>
          <w:rFonts w:ascii="Book Antiqua" w:hAnsi="Book Antiqua"/>
          <w:b/>
          <w:bCs/>
          <w:i/>
          <w:iCs/>
        </w:rPr>
        <w:t xml:space="preserve">aciones </w:t>
      </w:r>
      <w:r w:rsidR="003E4AED" w:rsidRPr="003E4AED">
        <w:rPr>
          <w:rFonts w:ascii="Book Antiqua" w:hAnsi="Book Antiqua"/>
          <w:b/>
          <w:bCs/>
          <w:i/>
          <w:iCs/>
        </w:rPr>
        <w:t>Unidas,</w:t>
      </w:r>
      <w:r w:rsidRPr="003E4AED">
        <w:rPr>
          <w:rFonts w:ascii="Book Antiqua" w:hAnsi="Book Antiqua"/>
        </w:rPr>
        <w:t xml:space="preserve"> en 1992 en la ciudad de Rio de Janeiro, definió la biodiversidad la </w:t>
      </w:r>
      <w:r w:rsidRPr="003E4AED">
        <w:rPr>
          <w:rFonts w:ascii="Book Antiqua" w:hAnsi="Book Antiqua"/>
          <w:b/>
          <w:bCs/>
          <w:u w:val="single"/>
        </w:rPr>
        <w:t>biodiversidad</w:t>
      </w:r>
      <w:r w:rsidRPr="003E4AED">
        <w:rPr>
          <w:rFonts w:ascii="Book Antiqua" w:hAnsi="Book Antiqua"/>
        </w:rPr>
        <w:t xml:space="preserve"> como ¨la variabilidad entre los organismos vivientes</w:t>
      </w:r>
      <w:r w:rsidR="0010423A">
        <w:rPr>
          <w:rFonts w:ascii="Book Antiqua" w:hAnsi="Book Antiqua"/>
        </w:rPr>
        <w:t>, i</w:t>
      </w:r>
      <w:r w:rsidRPr="003E4AED">
        <w:rPr>
          <w:rFonts w:ascii="Book Antiqua" w:hAnsi="Book Antiqua"/>
        </w:rPr>
        <w:t xml:space="preserve">ncluyendo ecosistemas terrestres, marinos y otros sistemas acuáticos, y los complejos ecológicos de los cuáles forman parte: esto incluye la biodiversidad dentro de las especies, entre las especies </w:t>
      </w:r>
      <w:r w:rsidR="00186C1A" w:rsidRPr="003E4AED">
        <w:rPr>
          <w:rFonts w:ascii="Book Antiqua" w:hAnsi="Book Antiqua"/>
        </w:rPr>
        <w:t>y de ecosistemas ¨.</w:t>
      </w:r>
    </w:p>
    <w:p w14:paraId="20464F10" w14:textId="287980F1" w:rsidR="00186C1A" w:rsidRPr="003E4AED" w:rsidRDefault="00186C1A" w:rsidP="0010423A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biodiversidad o </w:t>
      </w:r>
      <w:r w:rsidRPr="008266A8">
        <w:rPr>
          <w:rFonts w:ascii="Book Antiqua" w:hAnsi="Book Antiqua"/>
          <w:u w:val="single"/>
        </w:rPr>
        <w:t>diversidad de la vida,</w:t>
      </w:r>
      <w:r w:rsidRPr="003E4AED">
        <w:rPr>
          <w:rFonts w:ascii="Book Antiqua" w:hAnsi="Book Antiqua"/>
        </w:rPr>
        <w:t xml:space="preserve"> también se define como el diccionario de la vida, la biblioteca genética formada por el conjunto de los genomas de los organismos existentes; es el conjunto de todos los seres vivos, especies y ecosistemas que existen en la tierra y su interacción.</w:t>
      </w:r>
    </w:p>
    <w:p w14:paraId="461E372F" w14:textId="38AD0938" w:rsidR="00186C1A" w:rsidRPr="003E4AED" w:rsidRDefault="00186C1A" w:rsidP="0010423A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Cada año desaparecen miles de especies y con ellas nuevas posibilidades de culturas</w:t>
      </w:r>
    </w:p>
    <w:p w14:paraId="71639FEA" w14:textId="51CD731A" w:rsidR="00186C1A" w:rsidRPr="003E4AED" w:rsidRDefault="00186C1A" w:rsidP="0010423A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</w:t>
      </w:r>
      <w:r w:rsidR="00E4323F" w:rsidRPr="003E4AED">
        <w:rPr>
          <w:rFonts w:ascii="Book Antiqua" w:hAnsi="Book Antiqua"/>
        </w:rPr>
        <w:t>tarnos, y sobre todo crece la vulnerabilidad ante las plagas y las enfermedades.</w:t>
      </w:r>
    </w:p>
    <w:p w14:paraId="15930D58" w14:textId="25CB14A7" w:rsidR="00E4323F" w:rsidRPr="003E4AED" w:rsidRDefault="00E4323F" w:rsidP="0010423A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biodiversidad se pierde debido al deterioro y </w:t>
      </w:r>
      <w:r w:rsidR="0010423A" w:rsidRPr="003E4AED">
        <w:rPr>
          <w:rFonts w:ascii="Book Antiqua" w:hAnsi="Book Antiqua"/>
        </w:rPr>
        <w:t>fragmentación</w:t>
      </w:r>
      <w:r w:rsidRPr="003E4AED">
        <w:rPr>
          <w:rFonts w:ascii="Book Antiqua" w:hAnsi="Book Antiqua"/>
        </w:rPr>
        <w:t xml:space="preserve">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7C157BA6" w14:textId="77777777" w:rsidR="00F651DF" w:rsidRPr="003E4AED" w:rsidRDefault="00F651DF" w:rsidP="0010423A">
      <w:pPr>
        <w:ind w:left="426" w:right="146"/>
        <w:rPr>
          <w:rFonts w:ascii="Book Antiqua" w:hAnsi="Book Antiqua"/>
          <w:b/>
          <w:bCs/>
        </w:rPr>
      </w:pPr>
    </w:p>
    <w:sectPr w:rsidR="00F651DF" w:rsidRPr="003E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EA98" w14:textId="77777777" w:rsidR="00BE45A6" w:rsidRDefault="00BE45A6" w:rsidP="00F651DF">
      <w:pPr>
        <w:spacing w:after="0" w:line="240" w:lineRule="auto"/>
      </w:pPr>
      <w:r>
        <w:separator/>
      </w:r>
    </w:p>
  </w:endnote>
  <w:endnote w:type="continuationSeparator" w:id="0">
    <w:p w14:paraId="6AB1E4C1" w14:textId="77777777" w:rsidR="00BE45A6" w:rsidRDefault="00BE45A6" w:rsidP="00F6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9C06" w14:textId="77777777" w:rsidR="00BE45A6" w:rsidRDefault="00BE45A6" w:rsidP="00F651DF">
      <w:pPr>
        <w:spacing w:after="0" w:line="240" w:lineRule="auto"/>
      </w:pPr>
      <w:r>
        <w:separator/>
      </w:r>
    </w:p>
  </w:footnote>
  <w:footnote w:type="continuationSeparator" w:id="0">
    <w:p w14:paraId="18E0C528" w14:textId="77777777" w:rsidR="00BE45A6" w:rsidRDefault="00BE45A6" w:rsidP="00F65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F"/>
    <w:rsid w:val="0010423A"/>
    <w:rsid w:val="00186C1A"/>
    <w:rsid w:val="00292F61"/>
    <w:rsid w:val="003E4AED"/>
    <w:rsid w:val="00657627"/>
    <w:rsid w:val="008266A8"/>
    <w:rsid w:val="00BE45A6"/>
    <w:rsid w:val="00BF5228"/>
    <w:rsid w:val="00E4323F"/>
    <w:rsid w:val="00F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38D5"/>
  <w15:chartTrackingRefBased/>
  <w15:docId w15:val="{27603979-0705-4323-9EFD-7EAA4A4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1DF"/>
  </w:style>
  <w:style w:type="paragraph" w:styleId="Piedepgina">
    <w:name w:val="footer"/>
    <w:basedOn w:val="Normal"/>
    <w:link w:val="PiedepginaCar"/>
    <w:uiPriority w:val="99"/>
    <w:unhideWhenUsed/>
    <w:rsid w:val="00F6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3</cp:revision>
  <dcterms:created xsi:type="dcterms:W3CDTF">2023-10-03T14:32:00Z</dcterms:created>
  <dcterms:modified xsi:type="dcterms:W3CDTF">2023-10-03T17:39:00Z</dcterms:modified>
</cp:coreProperties>
</file>