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1357"/>
        <w:gridCol w:w="2187"/>
        <w:gridCol w:w="1333"/>
        <w:gridCol w:w="1665"/>
      </w:tblGrid>
      <w:tr w:rsidR="000458EC" w14:paraId="23202170" w14:textId="31D263DF" w:rsidTr="00B318BC">
        <w:tc>
          <w:tcPr>
            <w:tcW w:w="10790" w:type="dxa"/>
            <w:gridSpan w:val="6"/>
            <w:vAlign w:val="center"/>
          </w:tcPr>
          <w:p w14:paraId="6F4E36FA" w14:textId="7AED1AEE" w:rsidR="000458EC" w:rsidRPr="00D03295" w:rsidRDefault="000458EC" w:rsidP="003F4169">
            <w:pPr>
              <w:pStyle w:val="Prrafodelista"/>
              <w:numPr>
                <w:ilvl w:val="0"/>
                <w:numId w:val="1"/>
              </w:numPr>
              <w:tabs>
                <w:tab w:val="left" w:pos="1168"/>
              </w:tabs>
              <w:jc w:val="center"/>
              <w:rPr>
                <w:rFonts w:ascii="Armwarmer" w:hAnsi="Armwarmer"/>
                <w:b/>
                <w:bCs/>
                <w:color w:val="ED7D31"/>
                <w:sz w:val="96"/>
                <w:szCs w:val="96"/>
              </w:rPr>
            </w:pPr>
            <w:r w:rsidRPr="00D03295">
              <w:rPr>
                <w:rFonts w:ascii="Armwarmer" w:hAnsi="Armwarmer"/>
                <w:b/>
                <w:bCs/>
                <w:color w:val="ED7D31"/>
                <w:sz w:val="96"/>
                <w:szCs w:val="96"/>
              </w:rPr>
              <w:t xml:space="preserve">web </w:t>
            </w:r>
            <w:proofErr w:type="spellStart"/>
            <w:r w:rsidRPr="00D03295">
              <w:rPr>
                <w:rFonts w:ascii="Armwarmer" w:hAnsi="Armwarmer"/>
                <w:b/>
                <w:bCs/>
                <w:color w:val="ED7D31"/>
                <w:sz w:val="96"/>
                <w:szCs w:val="96"/>
              </w:rPr>
              <w:t>painter</w:t>
            </w:r>
            <w:proofErr w:type="spellEnd"/>
          </w:p>
        </w:tc>
      </w:tr>
      <w:tr w:rsidR="000458EC" w14:paraId="72CB188A" w14:textId="26A01446" w:rsidTr="00D03295">
        <w:trPr>
          <w:trHeight w:val="1417"/>
        </w:trPr>
        <w:tc>
          <w:tcPr>
            <w:tcW w:w="10790" w:type="dxa"/>
            <w:gridSpan w:val="6"/>
            <w:vAlign w:val="center"/>
          </w:tcPr>
          <w:p w14:paraId="74FD85F8" w14:textId="77777777" w:rsidR="00985203" w:rsidRDefault="00985203" w:rsidP="00D03295">
            <w:pPr>
              <w:jc w:val="center"/>
              <w:rPr>
                <w:rFonts w:ascii="Android Italic" w:hAnsi="Android Italic"/>
                <w:b/>
                <w:bCs/>
                <w:sz w:val="24"/>
                <w:szCs w:val="24"/>
              </w:rPr>
            </w:pPr>
          </w:p>
          <w:p w14:paraId="66369A38" w14:textId="5DD950CC" w:rsidR="00D03295" w:rsidRPr="003F4169" w:rsidRDefault="00D03295" w:rsidP="00D03295">
            <w:pPr>
              <w:jc w:val="center"/>
              <w:rPr>
                <w:rFonts w:ascii="Android Italic" w:hAnsi="Android Italic"/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58D607E" wp14:editId="006809FC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135890</wp:posOffset>
                      </wp:positionV>
                      <wp:extent cx="5332730" cy="652145"/>
                      <wp:effectExtent l="0" t="0" r="0" b="0"/>
                      <wp:wrapNone/>
                      <wp:docPr id="28" name="Rectángulo: esquinas redondeada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2730" cy="65214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723220" w14:textId="77777777" w:rsidR="00D03295" w:rsidRPr="00D03295" w:rsidRDefault="00D03295" w:rsidP="00D03295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  <w:sz w:val="18"/>
                                      <w:szCs w:val="18"/>
                                    </w:rPr>
                                  </w:pPr>
                                  <w:r w:rsidRPr="00D03295">
                                    <w:rPr>
                                      <w:b/>
                                      <w:bCs/>
                                      <w:noProof/>
                                      <w:sz w:val="18"/>
                                      <w:szCs w:val="18"/>
                                    </w:rPr>
                                    <w:drawing>
                                      <wp:inline distT="0" distB="0" distL="0" distR="0" wp14:anchorId="119113D8" wp14:editId="04B99016">
                                        <wp:extent cx="109207" cy="108000"/>
                                        <wp:effectExtent l="0" t="0" r="5715" b="6350"/>
                                        <wp:docPr id="14" name="Imagen 14" descr="Posicionamiento Icono De Ilustración De Dibujos Animados Rojo Psd PNG ,  Marca De Posicionamiento, Ilustración, Firmar PNG y Vector para Descargar  Gratis | Pngtre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7" descr="Posicionamiento Icono De Ilustración De Dibujos Animados Rojo Psd PNG ,  Marca De Posicionamiento, Ilustración, Firmar PNG y Vector para Descargar  Gratis | Pngtre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6995" t="7930" r="8504" b="850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207" cy="10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D03295">
                                    <w:rPr>
                                      <w:b/>
                                      <w:bCs/>
                                      <w:color w:val="002060"/>
                                      <w:sz w:val="18"/>
                                      <w:szCs w:val="18"/>
                                    </w:rPr>
                                    <w:t>Dirección calle Guillermo prieto número 50 col. Chapultepec. Nanacamilpa Tlaxcala</w:t>
                                  </w:r>
                                </w:p>
                                <w:p w14:paraId="7CF9ADE5" w14:textId="77777777" w:rsidR="00D03295" w:rsidRPr="00D03295" w:rsidRDefault="00D03295" w:rsidP="00D03295">
                                  <w:pPr>
                                    <w:pStyle w:val="Ttulo2"/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</w:pPr>
                                  <w:r w:rsidRPr="00D03295">
                                    <w:rPr>
                                      <w:b/>
                                      <w:bCs/>
                                      <w:noProof/>
                                      <w:sz w:val="22"/>
                                      <w:szCs w:val="22"/>
                                    </w:rPr>
                                    <w:drawing>
                                      <wp:inline distT="0" distB="0" distL="0" distR="0" wp14:anchorId="3EB1A5D4" wp14:editId="7AFABD02">
                                        <wp:extent cx="143985" cy="108000"/>
                                        <wp:effectExtent l="0" t="0" r="8890" b="6350"/>
                                        <wp:docPr id="15" name="Imagen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143985" cy="10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D03295"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hyperlink r:id="rId9" w:history="1">
                                    <w:r w:rsidRPr="00D03295">
                                      <w:rPr>
                                        <w:rStyle w:val="Hipervnculo"/>
                                        <w:b/>
                                        <w:bCs/>
                                        <w:sz w:val="22"/>
                                        <w:szCs w:val="22"/>
                                      </w:rPr>
                                      <w:t>Webpintrereparaciones@gmail.com</w:t>
                                    </w:r>
                                  </w:hyperlink>
                                  <w:r w:rsidRPr="00D03295">
                                    <w:rPr>
                                      <w:rStyle w:val="Hipervnculo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Pr="00D03295">
                                    <w:rPr>
                                      <w:b/>
                                      <w:bCs/>
                                      <w:noProof/>
                                      <w:sz w:val="22"/>
                                      <w:szCs w:val="22"/>
                                    </w:rPr>
                                    <w:drawing>
                                      <wp:inline distT="0" distB="0" distL="0" distR="0" wp14:anchorId="1281F47F" wp14:editId="385B0BC3">
                                        <wp:extent cx="108000" cy="108000"/>
                                        <wp:effectExtent l="0" t="0" r="6350" b="6350"/>
                                        <wp:docPr id="16" name="Imagen 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000" cy="10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D03295">
                                    <w:rPr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 xml:space="preserve">774-898-65-32         </w:t>
                                  </w:r>
                                  <w:r w:rsidRPr="00D03295">
                                    <w:rPr>
                                      <w:b/>
                                      <w:bCs/>
                                      <w:noProof/>
                                      <w:sz w:val="22"/>
                                      <w:szCs w:val="22"/>
                                    </w:rPr>
                                    <w:drawing>
                                      <wp:inline distT="0" distB="0" distL="0" distR="0" wp14:anchorId="3151D36E" wp14:editId="76A953B6">
                                        <wp:extent cx="109438" cy="108000"/>
                                        <wp:effectExtent l="0" t="0" r="5080" b="6350"/>
                                        <wp:docPr id="17" name="Imagen 17" descr="Icono Rojo Con El Símbolo Del Teléfono Stock de ilustración - Ilustración  de tecno, teléfono: 46534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5" descr="Icono Rojo Con El Símbolo Del Teléfono Stock de ilustración - Ilustración  de tecno, teléfono: 465347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-1" b="658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438" cy="108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D03295">
                                    <w:rPr>
                                      <w:b/>
                                      <w:bCs/>
                                      <w:color w:val="002060"/>
                                      <w:sz w:val="22"/>
                                      <w:szCs w:val="22"/>
                                    </w:rPr>
                                    <w:t xml:space="preserve"> 766-26-58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8D607E" id="Rectángulo: esquinas redondeadas 28" o:spid="_x0000_s1026" style="position:absolute;left:0;text-align:left;margin-left:44pt;margin-top:10.7pt;width:419.9pt;height:5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" filled="f" stroked="f" strokeweight="1pt">
                      <v:stroke joinstyle="miter"/>
                      <v:textbox>
                        <w:txbxContent>
                          <w:p w14:paraId="09723220" w14:textId="77777777" w:rsidR="00D03295" w:rsidRPr="00D03295" w:rsidRDefault="00D03295" w:rsidP="00D03295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D03295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19113D8" wp14:editId="04B99016">
                                  <wp:extent cx="109207" cy="108000"/>
                                  <wp:effectExtent l="0" t="0" r="5715" b="6350"/>
                                  <wp:docPr id="14" name="Imagen 14" descr="Posicionamiento Icono De Ilustración De Dibujos Animados Rojo Psd PNG ,  Marca De Posicionamiento, Ilustración, Firmar PNG y Vector para Descargar  Gratis | Pngtre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 descr="Posicionamiento Icono De Ilustración De Dibujos Animados Rojo Psd PNG ,  Marca De Posicionamiento, Ilustración, Firmar PNG y Vector para Descargar  Gratis | Pngtre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95" t="7930" r="8504" b="85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207" cy="1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3295">
                              <w:rPr>
                                <w:b/>
                                <w:bCs/>
                                <w:color w:val="002060"/>
                                <w:sz w:val="18"/>
                                <w:szCs w:val="18"/>
                              </w:rPr>
                              <w:t>Dirección calle Guillermo prieto número 50 col. Chapultepec. Nanacamilpa Tlaxcala</w:t>
                            </w:r>
                          </w:p>
                          <w:p w14:paraId="7CF9ADE5" w14:textId="77777777" w:rsidR="00D03295" w:rsidRPr="00D03295" w:rsidRDefault="00D03295" w:rsidP="00D03295">
                            <w:pPr>
                              <w:pStyle w:val="Ttulo2"/>
                              <w:jc w:val="center"/>
                              <w:rPr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</w:pPr>
                            <w:r w:rsidRPr="00D03295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3EB1A5D4" wp14:editId="7AFABD02">
                                  <wp:extent cx="143985" cy="108000"/>
                                  <wp:effectExtent l="0" t="0" r="8890" b="635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43985" cy="1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329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hyperlink r:id="rId14" w:history="1">
                              <w:r w:rsidRPr="00D03295">
                                <w:rPr>
                                  <w:rStyle w:val="Hipervnculo"/>
                                  <w:b/>
                                  <w:bCs/>
                                  <w:sz w:val="22"/>
                                  <w:szCs w:val="22"/>
                                </w:rPr>
                                <w:t>Webpintrereparaciones@gmail.com</w:t>
                              </w:r>
                            </w:hyperlink>
                            <w:r w:rsidRPr="00D03295">
                              <w:rPr>
                                <w:rStyle w:val="Hipervnculo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03295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1281F47F" wp14:editId="385B0BC3">
                                  <wp:extent cx="108000" cy="108000"/>
                                  <wp:effectExtent l="0" t="0" r="6350" b="6350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" cy="1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3295">
                              <w:rPr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 xml:space="preserve">774-898-65-32         </w:t>
                            </w:r>
                            <w:r w:rsidRPr="00D03295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3151D36E" wp14:editId="76A953B6">
                                  <wp:extent cx="109438" cy="108000"/>
                                  <wp:effectExtent l="0" t="0" r="5080" b="6350"/>
                                  <wp:docPr id="17" name="Imagen 17" descr="Icono Rojo Con El Símbolo Del Teléfono Stock de ilustración - Ilustración  de tecno, teléfono: 46534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Icono Rojo Con El Símbolo Del Teléfono Stock de ilustración - Ilustración  de tecno, teléfono: 46534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-1" b="65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438" cy="1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3295">
                              <w:rPr>
                                <w:b/>
                                <w:bCs/>
                                <w:color w:val="002060"/>
                                <w:sz w:val="22"/>
                                <w:szCs w:val="22"/>
                              </w:rPr>
                              <w:t xml:space="preserve"> 766-26-58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458EC" w:rsidRPr="003F4169">
              <w:rPr>
                <w:rFonts w:ascii="Android Italic" w:hAnsi="Android Italic"/>
                <w:b/>
                <w:bCs/>
                <w:sz w:val="24"/>
                <w:szCs w:val="24"/>
              </w:rPr>
              <w:t>Servicios de mantenimiento de computo</w:t>
            </w:r>
          </w:p>
        </w:tc>
      </w:tr>
      <w:tr w:rsidR="000458EC" w14:paraId="42F276A2" w14:textId="57C7398C" w:rsidTr="00A72FAF">
        <w:trPr>
          <w:trHeight w:val="737"/>
        </w:trPr>
        <w:tc>
          <w:tcPr>
            <w:tcW w:w="10790" w:type="dxa"/>
            <w:gridSpan w:val="6"/>
            <w:vAlign w:val="center"/>
          </w:tcPr>
          <w:p w14:paraId="10F79C95" w14:textId="4F2742AB" w:rsidR="000458EC" w:rsidRPr="003F4169" w:rsidRDefault="000458EC" w:rsidP="003F4169">
            <w:pPr>
              <w:jc w:val="center"/>
              <w:rPr>
                <w:b/>
                <w:bCs/>
                <w:sz w:val="40"/>
                <w:szCs w:val="40"/>
              </w:rPr>
            </w:pPr>
            <w:r w:rsidRPr="003F4169">
              <w:rPr>
                <w:b/>
                <w:bCs/>
                <w:sz w:val="40"/>
                <w:szCs w:val="40"/>
              </w:rPr>
              <w:t>Recibo de recepción de equipo para reparación.</w:t>
            </w:r>
          </w:p>
        </w:tc>
      </w:tr>
      <w:tr w:rsidR="000458EC" w14:paraId="2C68068E" w14:textId="063EC91D" w:rsidTr="000458EC">
        <w:tc>
          <w:tcPr>
            <w:tcW w:w="1129" w:type="dxa"/>
            <w:shd w:val="clear" w:color="auto" w:fill="B4C6E7" w:themeFill="accent1" w:themeFillTint="66"/>
          </w:tcPr>
          <w:p w14:paraId="6ABDFD57" w14:textId="41AD2FF1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985203">
              <w:rPr>
                <w:rFonts w:asciiTheme="majorHAnsi" w:hAnsiTheme="majorHAnsi" w:cstheme="majorHAnsi"/>
                <w:b/>
                <w:bCs/>
              </w:rPr>
              <w:t>Nombre:</w:t>
            </w:r>
          </w:p>
        </w:tc>
        <w:tc>
          <w:tcPr>
            <w:tcW w:w="3119" w:type="dxa"/>
          </w:tcPr>
          <w:p w14:paraId="15ACE04E" w14:textId="77777777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</w:p>
        </w:tc>
        <w:tc>
          <w:tcPr>
            <w:tcW w:w="1357" w:type="dxa"/>
            <w:shd w:val="clear" w:color="auto" w:fill="B4C6E7" w:themeFill="accent1" w:themeFillTint="66"/>
          </w:tcPr>
          <w:p w14:paraId="2425C0D1" w14:textId="77401E9D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985203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</w:t>
            </w:r>
            <w:r w:rsidR="00985203" w:rsidRPr="00985203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.</w:t>
            </w:r>
            <w:r w:rsidRPr="00985203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Recepción:</w:t>
            </w:r>
          </w:p>
        </w:tc>
        <w:tc>
          <w:tcPr>
            <w:tcW w:w="2187" w:type="dxa"/>
          </w:tcPr>
          <w:p w14:paraId="5762D968" w14:textId="6262431B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</w:p>
        </w:tc>
        <w:tc>
          <w:tcPr>
            <w:tcW w:w="1333" w:type="dxa"/>
            <w:shd w:val="clear" w:color="auto" w:fill="B4C6E7" w:themeFill="accent1" w:themeFillTint="66"/>
          </w:tcPr>
          <w:p w14:paraId="063B4F90" w14:textId="71E3642B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985203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</w:t>
            </w:r>
            <w:r w:rsidR="00985203" w:rsidRPr="00985203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.</w:t>
            </w:r>
            <w:r w:rsidRPr="00985203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Entrega:</w:t>
            </w:r>
          </w:p>
        </w:tc>
        <w:tc>
          <w:tcPr>
            <w:tcW w:w="1665" w:type="dxa"/>
          </w:tcPr>
          <w:p w14:paraId="31B60DDD" w14:textId="77777777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0458EC" w14:paraId="3C6A7E4C" w14:textId="303EB732" w:rsidTr="000458EC">
        <w:tc>
          <w:tcPr>
            <w:tcW w:w="1129" w:type="dxa"/>
            <w:shd w:val="clear" w:color="auto" w:fill="B4C6E7" w:themeFill="accent1" w:themeFillTint="66"/>
          </w:tcPr>
          <w:p w14:paraId="2DD034C0" w14:textId="6945B0EF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985203">
              <w:rPr>
                <w:rFonts w:asciiTheme="majorHAnsi" w:hAnsiTheme="majorHAnsi" w:cstheme="majorHAnsi"/>
                <w:b/>
                <w:bCs/>
              </w:rPr>
              <w:t>Dirección:</w:t>
            </w:r>
          </w:p>
        </w:tc>
        <w:tc>
          <w:tcPr>
            <w:tcW w:w="3119" w:type="dxa"/>
          </w:tcPr>
          <w:p w14:paraId="27848850" w14:textId="77777777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357" w:type="dxa"/>
            <w:shd w:val="clear" w:color="auto" w:fill="B4C6E7" w:themeFill="accent1" w:themeFillTint="66"/>
          </w:tcPr>
          <w:p w14:paraId="226E2162" w14:textId="75BAD77C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985203">
              <w:rPr>
                <w:rFonts w:asciiTheme="majorHAnsi" w:hAnsiTheme="majorHAnsi" w:cstheme="majorHAnsi"/>
                <w:b/>
                <w:bCs/>
              </w:rPr>
              <w:t>Dispositivo:</w:t>
            </w:r>
          </w:p>
        </w:tc>
        <w:tc>
          <w:tcPr>
            <w:tcW w:w="2187" w:type="dxa"/>
          </w:tcPr>
          <w:p w14:paraId="7603688B" w14:textId="77777777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333" w:type="dxa"/>
            <w:shd w:val="clear" w:color="auto" w:fill="B4C6E7" w:themeFill="accent1" w:themeFillTint="66"/>
          </w:tcPr>
          <w:p w14:paraId="7BCE8252" w14:textId="3820092C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985203">
              <w:rPr>
                <w:rFonts w:asciiTheme="majorHAnsi" w:hAnsiTheme="majorHAnsi" w:cstheme="majorHAnsi"/>
                <w:b/>
                <w:bCs/>
              </w:rPr>
              <w:t>Modelo:</w:t>
            </w:r>
          </w:p>
        </w:tc>
        <w:tc>
          <w:tcPr>
            <w:tcW w:w="1665" w:type="dxa"/>
          </w:tcPr>
          <w:p w14:paraId="7106BFD2" w14:textId="77777777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0458EC" w14:paraId="56AB8338" w14:textId="2AF9C025" w:rsidTr="000458EC">
        <w:tc>
          <w:tcPr>
            <w:tcW w:w="1129" w:type="dxa"/>
            <w:shd w:val="clear" w:color="auto" w:fill="B4C6E7" w:themeFill="accent1" w:themeFillTint="66"/>
          </w:tcPr>
          <w:p w14:paraId="5C7C02D9" w14:textId="2BA25D13" w:rsidR="000039C5" w:rsidRPr="00985203" w:rsidRDefault="00410B0A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985203">
              <w:rPr>
                <w:rFonts w:asciiTheme="majorHAnsi" w:hAnsiTheme="majorHAnsi" w:cstheme="majorHAnsi"/>
                <w:b/>
                <w:bCs/>
              </w:rPr>
              <w:t>Teléfono:</w:t>
            </w:r>
          </w:p>
        </w:tc>
        <w:tc>
          <w:tcPr>
            <w:tcW w:w="3119" w:type="dxa"/>
          </w:tcPr>
          <w:p w14:paraId="1C86257C" w14:textId="77777777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357" w:type="dxa"/>
            <w:shd w:val="clear" w:color="auto" w:fill="B4C6E7" w:themeFill="accent1" w:themeFillTint="66"/>
          </w:tcPr>
          <w:p w14:paraId="6158DA0A" w14:textId="0B153B4D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187" w:type="dxa"/>
          </w:tcPr>
          <w:p w14:paraId="28B1A33A" w14:textId="77777777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333" w:type="dxa"/>
            <w:shd w:val="clear" w:color="auto" w:fill="B4C6E7" w:themeFill="accent1" w:themeFillTint="66"/>
          </w:tcPr>
          <w:p w14:paraId="41CFA9A2" w14:textId="051B804A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665" w:type="dxa"/>
          </w:tcPr>
          <w:p w14:paraId="4A4D11CC" w14:textId="77777777" w:rsidR="000039C5" w:rsidRPr="00985203" w:rsidRDefault="000039C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D03295" w14:paraId="24345D96" w14:textId="09B0AE75" w:rsidTr="005F4DD7">
        <w:tc>
          <w:tcPr>
            <w:tcW w:w="10790" w:type="dxa"/>
            <w:gridSpan w:val="6"/>
          </w:tcPr>
          <w:p w14:paraId="5A216ED5" w14:textId="77777777" w:rsidR="00D03295" w:rsidRPr="00985203" w:rsidRDefault="00D0329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D03295" w14:paraId="1EB83453" w14:textId="4FA5C149" w:rsidTr="00646DA5">
        <w:tc>
          <w:tcPr>
            <w:tcW w:w="10790" w:type="dxa"/>
            <w:gridSpan w:val="6"/>
            <w:shd w:val="clear" w:color="auto" w:fill="B4C6E7" w:themeFill="accent1" w:themeFillTint="66"/>
          </w:tcPr>
          <w:p w14:paraId="24F4FA8B" w14:textId="27814FC9" w:rsidR="00D03295" w:rsidRPr="00985203" w:rsidRDefault="00D0329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985203">
              <w:rPr>
                <w:rFonts w:asciiTheme="majorHAnsi" w:hAnsiTheme="majorHAnsi" w:cstheme="majorHAnsi"/>
                <w:b/>
                <w:bCs/>
              </w:rPr>
              <w:t>Descripción del problema</w:t>
            </w:r>
          </w:p>
        </w:tc>
      </w:tr>
      <w:tr w:rsidR="000458EC" w14:paraId="7E5971F0" w14:textId="653C64FC" w:rsidTr="000458EC">
        <w:trPr>
          <w:trHeight w:val="1644"/>
        </w:trPr>
        <w:tc>
          <w:tcPr>
            <w:tcW w:w="10790" w:type="dxa"/>
            <w:gridSpan w:val="6"/>
          </w:tcPr>
          <w:p w14:paraId="58FB041E" w14:textId="77777777" w:rsidR="000458EC" w:rsidRPr="00985203" w:rsidRDefault="000458EC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0458EC" w14:paraId="27C5DBD6" w14:textId="30D9D44E" w:rsidTr="00D03295">
        <w:tc>
          <w:tcPr>
            <w:tcW w:w="10790" w:type="dxa"/>
            <w:gridSpan w:val="6"/>
            <w:shd w:val="clear" w:color="auto" w:fill="B4C6E7" w:themeFill="accent1" w:themeFillTint="66"/>
          </w:tcPr>
          <w:p w14:paraId="2FB29345" w14:textId="3C321A86" w:rsidR="000458EC" w:rsidRPr="00985203" w:rsidRDefault="000458EC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985203">
              <w:rPr>
                <w:rFonts w:asciiTheme="majorHAnsi" w:hAnsiTheme="majorHAnsi" w:cstheme="majorHAnsi"/>
                <w:b/>
                <w:bCs/>
              </w:rPr>
              <w:t>Posible solución:</w:t>
            </w:r>
          </w:p>
        </w:tc>
      </w:tr>
      <w:tr w:rsidR="000458EC" w14:paraId="00C0E1F9" w14:textId="77777777" w:rsidTr="000458EC">
        <w:trPr>
          <w:trHeight w:val="794"/>
        </w:trPr>
        <w:tc>
          <w:tcPr>
            <w:tcW w:w="10790" w:type="dxa"/>
            <w:gridSpan w:val="6"/>
          </w:tcPr>
          <w:p w14:paraId="2A4DABB4" w14:textId="77777777" w:rsidR="000458EC" w:rsidRPr="00985203" w:rsidRDefault="000458EC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</w:tr>
      <w:tr w:rsidR="00D03295" w14:paraId="1232E4AE" w14:textId="77777777" w:rsidTr="00D03295">
        <w:trPr>
          <w:trHeight w:val="454"/>
        </w:trPr>
        <w:tc>
          <w:tcPr>
            <w:tcW w:w="1129" w:type="dxa"/>
          </w:tcPr>
          <w:p w14:paraId="2B4DC9ED" w14:textId="61939D3E" w:rsidR="00D03295" w:rsidRPr="00985203" w:rsidRDefault="00D0329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985203">
              <w:rPr>
                <w:rFonts w:asciiTheme="majorHAnsi" w:hAnsiTheme="majorHAnsi" w:cstheme="majorHAnsi"/>
                <w:b/>
                <w:bCs/>
              </w:rPr>
              <w:t>Precio:</w:t>
            </w:r>
          </w:p>
        </w:tc>
        <w:tc>
          <w:tcPr>
            <w:tcW w:w="3119" w:type="dxa"/>
          </w:tcPr>
          <w:p w14:paraId="62485CF1" w14:textId="77777777" w:rsidR="00D03295" w:rsidRPr="00985203" w:rsidRDefault="00D0329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6542" w:type="dxa"/>
            <w:gridSpan w:val="4"/>
            <w:vMerge w:val="restart"/>
          </w:tcPr>
          <w:p w14:paraId="40F8571E" w14:textId="58B0EC1C" w:rsidR="00D03295" w:rsidRPr="00985203" w:rsidRDefault="00D03295" w:rsidP="0098520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985203">
              <w:rPr>
                <w:rFonts w:asciiTheme="majorHAnsi" w:hAnsiTheme="majorHAnsi" w:cstheme="majorHAnsi"/>
                <w:b/>
                <w:bCs/>
              </w:rPr>
              <w:t>Nota:</w:t>
            </w:r>
          </w:p>
        </w:tc>
      </w:tr>
      <w:tr w:rsidR="00D03295" w14:paraId="360E2E33" w14:textId="77777777" w:rsidTr="00532B1D">
        <w:tc>
          <w:tcPr>
            <w:tcW w:w="1129" w:type="dxa"/>
          </w:tcPr>
          <w:p w14:paraId="4586B95E" w14:textId="54F3642B" w:rsidR="00D03295" w:rsidRDefault="00D03295">
            <w:r>
              <w:t>Deja a cuenta:</w:t>
            </w:r>
          </w:p>
        </w:tc>
        <w:tc>
          <w:tcPr>
            <w:tcW w:w="3119" w:type="dxa"/>
          </w:tcPr>
          <w:p w14:paraId="5C8218FF" w14:textId="77777777" w:rsidR="00D03295" w:rsidRDefault="00D03295"/>
        </w:tc>
        <w:tc>
          <w:tcPr>
            <w:tcW w:w="6542" w:type="dxa"/>
            <w:gridSpan w:val="4"/>
            <w:vMerge/>
          </w:tcPr>
          <w:p w14:paraId="350FB136" w14:textId="77777777" w:rsidR="00D03295" w:rsidRDefault="00D03295"/>
        </w:tc>
      </w:tr>
    </w:tbl>
    <w:p w14:paraId="71F8DBC5" w14:textId="2B6DB696" w:rsidR="00426D33" w:rsidRDefault="00426D33"/>
    <w:p w14:paraId="2B025A22" w14:textId="2551ADC5" w:rsidR="00D03295" w:rsidRPr="00D03295" w:rsidRDefault="00D03295" w:rsidP="00D03295"/>
    <w:p w14:paraId="49841CE8" w14:textId="6C55CEEA" w:rsidR="00D03295" w:rsidRPr="00D03295" w:rsidRDefault="00D03295" w:rsidP="00D03295"/>
    <w:p w14:paraId="32EFD0A8" w14:textId="35249B5E" w:rsidR="00D03295" w:rsidRDefault="00D03295" w:rsidP="00D03295"/>
    <w:p w14:paraId="586932EC" w14:textId="35B73090" w:rsidR="00D03295" w:rsidRPr="00D03295" w:rsidRDefault="00D03295" w:rsidP="00D03295">
      <w:pPr>
        <w:tabs>
          <w:tab w:val="left" w:pos="7500"/>
        </w:tabs>
      </w:pPr>
      <w:r>
        <w:tab/>
      </w:r>
    </w:p>
    <w:sectPr w:rsidR="00D03295" w:rsidRPr="00D03295" w:rsidSect="00D03295">
      <w:headerReference w:type="default" r:id="rId17"/>
      <w:pgSz w:w="12240" w:h="15840"/>
      <w:pgMar w:top="567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6A47D" w14:textId="77777777" w:rsidR="002702EB" w:rsidRDefault="002702EB" w:rsidP="00D03295">
      <w:pPr>
        <w:spacing w:after="0" w:line="240" w:lineRule="auto"/>
      </w:pPr>
      <w:r>
        <w:separator/>
      </w:r>
    </w:p>
  </w:endnote>
  <w:endnote w:type="continuationSeparator" w:id="0">
    <w:p w14:paraId="496D80CE" w14:textId="77777777" w:rsidR="002702EB" w:rsidRDefault="002702EB" w:rsidP="00D03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mwarmer">
    <w:altName w:val="Calibri"/>
    <w:charset w:val="00"/>
    <w:family w:val="auto"/>
    <w:pitch w:val="variable"/>
    <w:sig w:usb0="00000003" w:usb1="00000000" w:usb2="00000000" w:usb3="00000000" w:csb0="00000001" w:csb1="00000000"/>
  </w:font>
  <w:font w:name="Android Italic">
    <w:altName w:val="Calibri"/>
    <w:charset w:val="00"/>
    <w:family w:val="auto"/>
    <w:pitch w:val="variable"/>
    <w:sig w:usb0="A00000A7" w:usb1="5000004A" w:usb2="00000000" w:usb3="00000000" w:csb0="0000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735A1" w14:textId="77777777" w:rsidR="002702EB" w:rsidRDefault="002702EB" w:rsidP="00D03295">
      <w:pPr>
        <w:spacing w:after="0" w:line="240" w:lineRule="auto"/>
      </w:pPr>
      <w:r>
        <w:separator/>
      </w:r>
    </w:p>
  </w:footnote>
  <w:footnote w:type="continuationSeparator" w:id="0">
    <w:p w14:paraId="25A4E8E8" w14:textId="77777777" w:rsidR="002702EB" w:rsidRDefault="002702EB" w:rsidP="00D032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41B4B" w14:textId="192BC6F8" w:rsidR="00D03295" w:rsidRDefault="00D03295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F7CE7F8" wp14:editId="2891C4D7">
          <wp:simplePos x="0" y="0"/>
          <wp:positionH relativeFrom="column">
            <wp:posOffset>-54865</wp:posOffset>
          </wp:positionH>
          <wp:positionV relativeFrom="paragraph">
            <wp:posOffset>77114</wp:posOffset>
          </wp:positionV>
          <wp:extent cx="6978701" cy="5830570"/>
          <wp:effectExtent l="19050" t="19050" r="12700" b="1778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94341" cy="5843637"/>
                  </a:xfrm>
                  <a:prstGeom prst="rect">
                    <a:avLst/>
                  </a:prstGeom>
                  <a:noFill/>
                  <a:ln>
                    <a:solidFill>
                      <a:schemeClr val="accent1"/>
                    </a:solidFill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alt="Logos para reparación de computadoras" style="width:99pt;height:89.25pt;visibility:visible;mso-wrap-style:square" o:bullet="t">
        <v:imagedata r:id="rId1" o:title="Logos para reparación de computadoras"/>
      </v:shape>
    </w:pict>
  </w:numPicBullet>
  <w:abstractNum w:abstractNumId="0" w15:restartNumberingAfterBreak="0">
    <w:nsid w:val="41EE7D17"/>
    <w:multiLevelType w:val="hybridMultilevel"/>
    <w:tmpl w:val="693200FA"/>
    <w:lvl w:ilvl="0" w:tplc="DEA869C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0B89C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0861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D24809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BCB1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748F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CE277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4C872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380F8F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D33"/>
    <w:rsid w:val="000039C5"/>
    <w:rsid w:val="000458EC"/>
    <w:rsid w:val="002702EB"/>
    <w:rsid w:val="003D4E50"/>
    <w:rsid w:val="003F4169"/>
    <w:rsid w:val="00410B0A"/>
    <w:rsid w:val="00426D33"/>
    <w:rsid w:val="005B7FF0"/>
    <w:rsid w:val="00985203"/>
    <w:rsid w:val="009C086C"/>
    <w:rsid w:val="00D03295"/>
    <w:rsid w:val="00D35ACD"/>
    <w:rsid w:val="00E3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EEF56B"/>
  <w15:chartTrackingRefBased/>
  <w15:docId w15:val="{E3D9503C-C8A3-446A-9B61-03AE2B566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32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s-US" w:eastAsia="es-MX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2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F416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03295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s-US" w:eastAsia="es-MX"/>
      <w14:ligatures w14:val="standardContextual"/>
    </w:rPr>
  </w:style>
  <w:style w:type="character" w:styleId="Hipervnculo">
    <w:name w:val="Hyperlink"/>
    <w:basedOn w:val="Fuentedeprrafopredeter"/>
    <w:uiPriority w:val="99"/>
    <w:unhideWhenUsed/>
    <w:rsid w:val="00D0329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032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3295"/>
  </w:style>
  <w:style w:type="paragraph" w:styleId="Piedepgina">
    <w:name w:val="footer"/>
    <w:basedOn w:val="Normal"/>
    <w:link w:val="PiedepginaCar"/>
    <w:uiPriority w:val="99"/>
    <w:unhideWhenUsed/>
    <w:rsid w:val="00D032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6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3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20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Webpintrereparaciones@gmail.com" TargetMode="External"/><Relationship Id="rId14" Type="http://schemas.openxmlformats.org/officeDocument/2006/relationships/hyperlink" Target="mailto:Webpintrereparaciones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SIC Admin</dc:creator>
  <cp:keywords/>
  <dc:description/>
  <cp:lastModifiedBy>gaelmarc@s1516.com</cp:lastModifiedBy>
  <cp:revision>2</cp:revision>
  <cp:lastPrinted>2023-10-13T00:25:00Z</cp:lastPrinted>
  <dcterms:created xsi:type="dcterms:W3CDTF">2023-10-13T02:51:00Z</dcterms:created>
  <dcterms:modified xsi:type="dcterms:W3CDTF">2023-10-13T02:51:00Z</dcterms:modified>
</cp:coreProperties>
</file>