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0" w:leftChars="0" w:right="0" w:righ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sz w:val="44"/>
          <w:szCs w:val="44"/>
        </w:rPr>
        <w:t>Ambari搭建大数据平</w:t>
      </w:r>
      <w:r>
        <w:rPr>
          <w:rFonts w:hint="eastAsia"/>
          <w:sz w:val="44"/>
          <w:szCs w:val="44"/>
          <w:lang w:val="en-US" w:eastAsia="zh-CN"/>
        </w:rPr>
        <w:t>台（</w:t>
      </w:r>
      <w:r>
        <w:rPr>
          <w:rFonts w:hint="eastAsia"/>
          <w:sz w:val="44"/>
          <w:szCs w:val="44"/>
        </w:rPr>
        <w:t>HDP</w:t>
      </w:r>
      <w:r>
        <w:rPr>
          <w:rFonts w:hint="eastAsia"/>
          <w:sz w:val="44"/>
          <w:szCs w:val="44"/>
          <w:lang w:eastAsia="zh-CN"/>
        </w:rPr>
        <w:t>）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ind w:left="0" w:leftChars="0" w:right="0" w:rightChars="0" w:firstLine="0" w:firstLineChars="0"/>
        <w:jc w:val="center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eastAsia="zh-CN"/>
        </w:rPr>
        <w:t>日期：2019.</w:t>
      </w:r>
      <w:r>
        <w:rPr>
          <w:rFonts w:hint="eastAsia"/>
          <w:sz w:val="44"/>
          <w:szCs w:val="44"/>
          <w:lang w:val="en-US" w:eastAsia="zh-CN"/>
        </w:rPr>
        <w:t>10.24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/>
    <w:p/>
    <w:p/>
    <w:p/>
    <w:p/>
    <w:p/>
    <w:p/>
    <w:p/>
    <w:p/>
    <w:p/>
    <w:p/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b w:val="0"/>
          <w:bCs w:val="0"/>
          <w:kern w:val="2"/>
          <w:sz w:val="24"/>
          <w:szCs w:val="24"/>
          <w:lang w:val="en-US" w:eastAsia="zh-CN" w:bidi="ar-SA"/>
        </w:rPr>
        <w:id w:val="147464847"/>
        <w15:color w:val="DBDBDB"/>
        <w:docPartObj>
          <w:docPartGallery w:val="Table of Contents"/>
          <w:docPartUnique/>
        </w:docPartObj>
      </w:sdtPr>
      <w:sdtEndPr>
        <w:rPr>
          <w:b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 w:val="0"/>
              <w:bCs w:val="0"/>
              <w:sz w:val="24"/>
              <w:szCs w:val="24"/>
            </w:rPr>
          </w:pPr>
          <w:r>
            <w:rPr>
              <w:rFonts w:ascii="宋体" w:hAnsi="宋体" w:eastAsia="宋体"/>
              <w:b w:val="0"/>
              <w:bCs w:val="0"/>
              <w:sz w:val="24"/>
              <w:szCs w:val="24"/>
            </w:rPr>
            <w:t>目录</w:t>
          </w:r>
        </w:p>
        <w:p>
          <w:pPr>
            <w:pStyle w:val="9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TOC \o "1-2" \h \u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_Toc25024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一、系统环境配置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_Toc25024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1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_Toc29746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1、修改主机名（所有节点,重启之后生效）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_Toc29746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2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_Toc24518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2、修改/etc/hosts文件（所有节点要一致）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_Toc24518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2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_Toc14269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3、关闭防火墙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_Toc14269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2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_Toc5493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4、关闭selinux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_Toc5493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2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_Toc27244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5、同步时间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_Toc27244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2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_Toc1113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6、关闭THP服务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_Toc1113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2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bookmarkStart w:id="106" w:name="_GoBack"/>
          <w:bookmarkEnd w:id="106"/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_Toc647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7、配置免密登录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_Toc647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2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_Toc8392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8、安装jdk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_Toc8392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3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_Toc17817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9、关闭cert-verification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_Toc17817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3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_Toc15003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二、安装mysql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_Toc15003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3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_Toc19103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1、安装mysql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_Toc19103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3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_Toc16681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2、启动mysql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_Toc16681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3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_Toc20156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3、设置开机启动mysql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_Toc20156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3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_Toc25501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4、设置MySQL密码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_Toc25501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3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_Toc30881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5、添加远程登录用户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_Toc30881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3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_Toc22864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6、修改字符集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_Toc22864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4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_Toc18432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7、创建数据库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_Toc18432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4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_Toc14823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8、安装mysql驱动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_Toc14823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5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_Toc6594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三、Ambari安装（主服务器）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_Toc6594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5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_Toc19245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1、安装http服务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_Toc19245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5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_Toc12003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2、配置本地Ambari-HDP的yum源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_Toc12003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5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_Toc6926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3、制作本地源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_Toc6926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5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_Toc21268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4、修改文件源地址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_Toc21268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6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_Toc11806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5、拷贝文件到子节点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_Toc11806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6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_Toc27034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6、安装Ambari-server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_Toc27034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6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_Toc3977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7、将Ambari数据库脚本导入到数据库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_Toc3977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7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_Toc6662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8、启动ambari-server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_Toc6662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7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_Toc13669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9、安装Agent(所有机器)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_Toc13669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7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_Toc25521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四、安装服务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_Toc25521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7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_Toc1216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1、登录ambari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_Toc1216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7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_Toc22058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2、集群命名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_Toc22058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8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_Toc23257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3、选择版本和安装源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_Toc23257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8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_Toc24051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4、选择节点和配置秘钥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_Toc24051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9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_Toc28006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5、选择要安装的服务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_Toc28006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9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_Toc20540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6、配置安装节点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_Toc20540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9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_Toc8667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7、修改服务错误配置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_Toc8667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10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_Toc30089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8、安装成功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_Toc30089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10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_Toc15369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五、添加/删除节点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_Toc15369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10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_Toc4703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1、修改节点配置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_Toc4703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10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_Toc1676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2、添加新节点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_Toc1676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11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HYPERLINK \l _Toc9830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hint="eastAsia"/>
              <w:b w:val="0"/>
              <w:bCs w:val="0"/>
              <w:sz w:val="24"/>
              <w:szCs w:val="24"/>
              <w:lang w:val="en-US" w:eastAsia="zh-CN"/>
            </w:rPr>
            <w:t>3、删除节点</w:t>
          </w:r>
          <w:r>
            <w:rPr>
              <w:b w:val="0"/>
              <w:bCs w:val="0"/>
              <w:sz w:val="24"/>
              <w:szCs w:val="24"/>
            </w:rPr>
            <w:tab/>
          </w:r>
          <w:r>
            <w:rPr>
              <w:b w:val="0"/>
              <w:bC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sz w:val="24"/>
              <w:szCs w:val="24"/>
            </w:rPr>
            <w:instrText xml:space="preserve"> PAGEREF _Toc9830 </w:instrText>
          </w:r>
          <w:r>
            <w:rPr>
              <w:b w:val="0"/>
              <w:bCs w:val="0"/>
              <w:sz w:val="24"/>
              <w:szCs w:val="24"/>
            </w:rPr>
            <w:fldChar w:fldCharType="separate"/>
          </w:r>
          <w:r>
            <w:rPr>
              <w:b w:val="0"/>
              <w:bCs w:val="0"/>
              <w:sz w:val="24"/>
              <w:szCs w:val="24"/>
            </w:rPr>
            <w:t>11</w:t>
          </w:r>
          <w:r>
            <w:rPr>
              <w:b w:val="0"/>
              <w:bCs w:val="0"/>
              <w:sz w:val="24"/>
              <w:szCs w:val="24"/>
            </w:rPr>
            <w:fldChar w:fldCharType="end"/>
          </w:r>
          <w:r>
            <w:rPr>
              <w:b w:val="0"/>
              <w:bCs w:val="0"/>
              <w:sz w:val="24"/>
              <w:szCs w:val="24"/>
            </w:rPr>
            <w:fldChar w:fldCharType="end"/>
          </w:r>
        </w:p>
        <w:p>
          <w:pPr>
            <w:rPr>
              <w:b/>
            </w:rPr>
            <w:sectPr>
              <w:footerReference r:id="rId3" w:type="default"/>
              <w:pgSz w:w="11906" w:h="16838"/>
              <w:pgMar w:top="1440" w:right="1800" w:bottom="1440" w:left="1800" w:header="851" w:footer="992" w:gutter="0"/>
              <w:pgNumType w:fmt="decimal" w:start="1"/>
              <w:cols w:space="425" w:num="1"/>
              <w:docGrid w:type="lines" w:linePitch="312" w:charSpace="0"/>
            </w:sectPr>
          </w:pPr>
          <w:r>
            <w:rPr>
              <w:b w:val="0"/>
              <w:bCs w:val="0"/>
              <w:sz w:val="24"/>
              <w:szCs w:val="24"/>
            </w:rPr>
            <w:fldChar w:fldCharType="end"/>
          </w:r>
        </w:p>
      </w:sdtContent>
    </w:sdt>
    <w:p>
      <w:pPr>
        <w:jc w:val="left"/>
        <w:outlineLvl w:val="0"/>
        <w:rPr>
          <w:rFonts w:hint="eastAsia"/>
          <w:sz w:val="30"/>
          <w:szCs w:val="30"/>
          <w:lang w:val="en-US" w:eastAsia="zh-CN"/>
        </w:rPr>
      </w:pPr>
      <w:bookmarkStart w:id="0" w:name="_Toc25024"/>
      <w:r>
        <w:rPr>
          <w:rFonts w:hint="eastAsia"/>
          <w:sz w:val="30"/>
          <w:szCs w:val="30"/>
          <w:lang w:val="en-US" w:eastAsia="zh-CN"/>
        </w:rPr>
        <w:t>一、系统环境配置</w:t>
      </w:r>
      <w:bookmarkEnd w:id="0"/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1" w:name="_Toc14578_WPSOffice_Level2"/>
      <w:bookmarkStart w:id="2" w:name="_Toc12668_WPSOffice_Level2"/>
      <w:bookmarkStart w:id="3" w:name="_Toc29746"/>
      <w:r>
        <w:rPr>
          <w:rFonts w:hint="eastAsia"/>
          <w:sz w:val="24"/>
          <w:szCs w:val="24"/>
          <w:lang w:val="en-US" w:eastAsia="zh-CN"/>
        </w:rPr>
        <w:t>1、修改主机名（所有节点,重启之后生效）</w:t>
      </w:r>
      <w:bookmarkEnd w:id="1"/>
      <w:bookmarkEnd w:id="2"/>
      <w:bookmarkEnd w:id="3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 vi /etc/hostname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4" w:name="_Toc9978_WPSOffice_Level2"/>
      <w:bookmarkStart w:id="5" w:name="_Toc24106_WPSOffice_Level2"/>
      <w:bookmarkStart w:id="6" w:name="_Toc24518"/>
      <w:r>
        <w:rPr>
          <w:rFonts w:hint="eastAsia"/>
          <w:sz w:val="24"/>
          <w:szCs w:val="24"/>
          <w:lang w:val="en-US" w:eastAsia="zh-CN"/>
        </w:rPr>
        <w:t>2、修改/etc/hosts文件（所有节点要一致）</w:t>
      </w:r>
      <w:bookmarkEnd w:id="4"/>
      <w:bookmarkEnd w:id="5"/>
      <w:bookmarkEnd w:id="6"/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7" w:name="_Toc13296_WPSOffice_Level2"/>
      <w:bookmarkStart w:id="8" w:name="_Toc26411_WPSOffice_Level2"/>
      <w:bookmarkStart w:id="9" w:name="_Toc14269"/>
      <w:r>
        <w:rPr>
          <w:rFonts w:hint="eastAsia"/>
          <w:sz w:val="24"/>
          <w:szCs w:val="24"/>
          <w:lang w:val="en-US" w:eastAsia="zh-CN"/>
        </w:rPr>
        <w:t>3、关闭防火墙</w:t>
      </w:r>
      <w:bookmarkEnd w:id="7"/>
      <w:bookmarkEnd w:id="8"/>
      <w:bookmarkEnd w:id="9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3.1查看防火墙状态：firewall-cmd --state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3.2临时关闭防火墙：systemctl stop firewalld     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3.3禁止开机启动：systemctl disable firewalld</w:t>
      </w:r>
    </w:p>
    <w:p>
      <w:pPr>
        <w:jc w:val="left"/>
        <w:outlineLvl w:val="1"/>
        <w:rPr>
          <w:rFonts w:hint="default"/>
          <w:sz w:val="24"/>
          <w:szCs w:val="24"/>
          <w:lang w:val="en-US" w:eastAsia="zh-CN"/>
        </w:rPr>
      </w:pPr>
      <w:bookmarkStart w:id="10" w:name="_Toc27740_WPSOffice_Level2"/>
      <w:bookmarkStart w:id="11" w:name="_Toc10218_WPSOffice_Level2"/>
      <w:bookmarkStart w:id="12" w:name="_Toc5493"/>
      <w:r>
        <w:rPr>
          <w:rFonts w:hint="eastAsia"/>
          <w:sz w:val="24"/>
          <w:szCs w:val="24"/>
          <w:lang w:val="en-US" w:eastAsia="zh-CN"/>
        </w:rPr>
        <w:t>4、关闭</w:t>
      </w:r>
      <w:bookmarkEnd w:id="10"/>
      <w:bookmarkEnd w:id="11"/>
      <w:r>
        <w:rPr>
          <w:rFonts w:hint="eastAsia"/>
          <w:sz w:val="24"/>
          <w:szCs w:val="24"/>
          <w:lang w:val="en-US" w:eastAsia="zh-CN"/>
        </w:rPr>
        <w:t>selinux</w:t>
      </w:r>
      <w:bookmarkEnd w:id="12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4.1 vi  /etc/selinux/config，改为disabled</w:t>
      </w:r>
    </w:p>
    <w:p>
      <w:pPr>
        <w:ind w:left="0" w:leftChars="0" w:right="0" w:rightChars="0" w:firstLine="0" w:firstLineChars="0"/>
        <w:jc w:val="center"/>
        <w:rPr>
          <w:sz w:val="24"/>
          <w:szCs w:val="24"/>
          <w:lang w:val="en-US" w:eastAsia="zh-CN"/>
        </w:rPr>
      </w:pPr>
      <w:r>
        <w:rPr>
          <w:sz w:val="24"/>
          <w:szCs w:val="24"/>
          <w:lang w:val="en-US" w:eastAsia="zh-CN"/>
        </w:rPr>
        <w:drawing>
          <wp:inline distT="0" distB="0" distL="114300" distR="114300">
            <wp:extent cx="4305300" cy="1770380"/>
            <wp:effectExtent l="0" t="0" r="7620" b="1270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13" w:name="_Toc16680_WPSOffice_Level2"/>
      <w:bookmarkStart w:id="14" w:name="_Toc28246_WPSOffice_Level2"/>
      <w:bookmarkStart w:id="15" w:name="_Toc27244"/>
      <w:r>
        <w:rPr>
          <w:rFonts w:hint="eastAsia"/>
          <w:sz w:val="24"/>
          <w:szCs w:val="24"/>
          <w:lang w:val="en-US" w:eastAsia="zh-CN"/>
        </w:rPr>
        <w:t>5、同步时间</w:t>
      </w:r>
      <w:bookmarkEnd w:id="13"/>
      <w:bookmarkEnd w:id="14"/>
      <w:bookmarkEnd w:id="15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5.1 yum install -y ntp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5.2 systemctl start ntpd.service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5.3 systemctl enable ntpd.service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16" w:name="_Toc1192_WPSOffice_Level2"/>
      <w:bookmarkStart w:id="17" w:name="_Toc7518_WPSOffice_Level2"/>
      <w:bookmarkStart w:id="18" w:name="_Toc1113"/>
      <w:r>
        <w:rPr>
          <w:rFonts w:hint="eastAsia"/>
          <w:sz w:val="24"/>
          <w:szCs w:val="24"/>
          <w:lang w:val="en-US" w:eastAsia="zh-CN"/>
        </w:rPr>
        <w:t>6、关闭THP服务</w:t>
      </w:r>
      <w:bookmarkEnd w:id="16"/>
      <w:bookmarkEnd w:id="17"/>
      <w:bookmarkEnd w:id="18"/>
    </w:p>
    <w:p>
      <w:pPr>
        <w:ind w:left="479" w:leftChars="228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6.1 vi /etc/default/grub，在GRUB_CMDLINE_LINUX一行添加 transparent_hugepage=never，保存退出。</w:t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008245" cy="1515745"/>
            <wp:effectExtent l="0" t="0" r="571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6.2 grub2-mkconfig -o /boot/grub2/grub.cfg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6.3 systemctl disable tuned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6.4 reboot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6.5 cat /sys/kernel/mm/transparent_hugepage/enabled</w:t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530215" cy="505460"/>
            <wp:effectExtent l="0" t="0" r="1905" b="1270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215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19" w:name="_Toc26476_WPSOffice_Level2"/>
      <w:bookmarkStart w:id="20" w:name="_Toc3410_WPSOffice_Level2"/>
      <w:bookmarkStart w:id="21" w:name="_Toc647"/>
      <w:r>
        <w:rPr>
          <w:rFonts w:hint="eastAsia"/>
          <w:sz w:val="24"/>
          <w:szCs w:val="24"/>
          <w:lang w:val="en-US" w:eastAsia="zh-CN"/>
        </w:rPr>
        <w:t>7、配置免密登录</w:t>
      </w:r>
      <w:bookmarkEnd w:id="19"/>
      <w:bookmarkEnd w:id="20"/>
      <w:bookmarkEnd w:id="21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7.1 生成公私钥：ssh-keygen -t rsa，一直按回车 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7.2 ssh-copy-id -i  ~/.ssh/id_rsa.pub 用户名@主机（每台都要，包括自己）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7.3 ssh 各个节点验证。初次使用需要输入密码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22" w:name="_Toc12926_WPSOffice_Level2"/>
      <w:bookmarkStart w:id="23" w:name="_Toc26250_WPSOffice_Level2"/>
      <w:bookmarkStart w:id="24" w:name="_Toc8392"/>
      <w:r>
        <w:rPr>
          <w:rFonts w:hint="eastAsia"/>
          <w:sz w:val="24"/>
          <w:szCs w:val="24"/>
          <w:lang w:val="en-US" w:eastAsia="zh-CN"/>
        </w:rPr>
        <w:t>8、安装jdk</w:t>
      </w:r>
      <w:bookmarkEnd w:id="22"/>
      <w:bookmarkEnd w:id="23"/>
      <w:bookmarkEnd w:id="24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8.1 cd /usr/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8.2 mkdir java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8.3 tar -zxvf jdk-8u191-linux-x64.tar.gz  -C  /usr/java/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8.4 vi /etc/profile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8.5在文件末尾添加：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export JAVA_HOME=/usr/java/jdk1.8.0_191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export PATH=$PATH:$JAVA_HOME/bin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8.6使修改环境变量生效 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source  /etc/profile 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8.7验证jdk安装是否成功 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java -version 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javac -version </w:t>
      </w:r>
    </w:p>
    <w:p>
      <w:pPr>
        <w:jc w:val="left"/>
        <w:outlineLvl w:val="1"/>
        <w:rPr>
          <w:rFonts w:hint="default"/>
          <w:sz w:val="24"/>
          <w:szCs w:val="24"/>
          <w:lang w:val="en-US" w:eastAsia="zh-CN"/>
        </w:rPr>
      </w:pPr>
      <w:bookmarkStart w:id="25" w:name="_Toc17817"/>
      <w:r>
        <w:rPr>
          <w:rFonts w:hint="eastAsia"/>
          <w:sz w:val="24"/>
          <w:szCs w:val="24"/>
          <w:lang w:val="en-US" w:eastAsia="zh-CN"/>
        </w:rPr>
        <w:t>9、关闭cert-verification</w:t>
      </w:r>
      <w:bookmarkEnd w:id="25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 /etc/python/cert-verification.cfg（每台节点都要修改）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[https]  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verify=disable</w:t>
      </w:r>
    </w:p>
    <w:p>
      <w:p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jc w:val="left"/>
        <w:outlineLvl w:val="0"/>
        <w:rPr>
          <w:rFonts w:hint="eastAsia"/>
          <w:sz w:val="24"/>
          <w:szCs w:val="24"/>
          <w:lang w:val="en-US" w:eastAsia="zh-CN"/>
        </w:rPr>
      </w:pPr>
      <w:bookmarkStart w:id="26" w:name="_Toc12668_WPSOffice_Level1"/>
      <w:bookmarkStart w:id="27" w:name="_Toc14578_WPSOffice_Level1"/>
      <w:bookmarkStart w:id="28" w:name="_Toc15003"/>
      <w:r>
        <w:rPr>
          <w:rFonts w:hint="eastAsia"/>
          <w:sz w:val="30"/>
          <w:szCs w:val="30"/>
          <w:lang w:val="en-US" w:eastAsia="zh-CN"/>
        </w:rPr>
        <w:t>二、安装mysql</w:t>
      </w:r>
      <w:bookmarkEnd w:id="26"/>
      <w:bookmarkEnd w:id="27"/>
      <w:bookmarkEnd w:id="28"/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29" w:name="_Toc9569_WPSOffice_Level2"/>
      <w:bookmarkStart w:id="30" w:name="_Toc19103"/>
      <w:r>
        <w:rPr>
          <w:rFonts w:hint="eastAsia"/>
          <w:sz w:val="24"/>
          <w:szCs w:val="24"/>
          <w:lang w:val="en-US" w:eastAsia="zh-CN"/>
        </w:rPr>
        <w:t>1、安装mysql</w:t>
      </w:r>
      <w:bookmarkEnd w:id="29"/>
      <w:bookmarkEnd w:id="30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 wget http://dev.mysql.com/get/mysql-community-release-el7-5.noarch.rpm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1.2 rpm -ivh mysql-community-release-el7-5.noarch.rpm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1.3 yum install mysql-community-server -y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31" w:name="_Toc23798_WPSOffice_Level2"/>
      <w:bookmarkStart w:id="32" w:name="_Toc16681"/>
      <w:r>
        <w:rPr>
          <w:rFonts w:hint="eastAsia"/>
          <w:sz w:val="24"/>
          <w:szCs w:val="24"/>
          <w:lang w:val="en-US" w:eastAsia="zh-CN"/>
        </w:rPr>
        <w:t>2、启动mysql</w:t>
      </w:r>
      <w:bookmarkEnd w:id="31"/>
      <w:bookmarkEnd w:id="32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bookmarkStart w:id="33" w:name="_Toc24402_WPSOffice_Level2"/>
      <w:r>
        <w:rPr>
          <w:rFonts w:hint="eastAsia"/>
          <w:sz w:val="24"/>
          <w:szCs w:val="24"/>
          <w:lang w:val="en-US" w:eastAsia="zh-CN"/>
        </w:rPr>
        <w:t>systemctl start mysqld.service</w:t>
      </w:r>
      <w:bookmarkEnd w:id="33"/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34" w:name="_Toc8155_WPSOffice_Level2"/>
      <w:bookmarkStart w:id="35" w:name="_Toc20156"/>
      <w:r>
        <w:rPr>
          <w:rFonts w:hint="eastAsia"/>
          <w:sz w:val="24"/>
          <w:szCs w:val="24"/>
          <w:lang w:val="en-US" w:eastAsia="zh-CN"/>
        </w:rPr>
        <w:t>3、设置开机启动mysql</w:t>
      </w:r>
      <w:bookmarkEnd w:id="34"/>
      <w:bookmarkEnd w:id="35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3.1  vi /etc/rc.local ，添加service  mysqld  start </w:t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326380" cy="1856740"/>
            <wp:effectExtent l="0" t="0" r="7620" b="254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36" w:name="_Toc2156_WPSOffice_Level2"/>
      <w:bookmarkStart w:id="37" w:name="_Toc25501"/>
      <w:r>
        <w:rPr>
          <w:rFonts w:hint="eastAsia"/>
          <w:sz w:val="24"/>
          <w:szCs w:val="24"/>
          <w:lang w:val="en-US" w:eastAsia="zh-CN"/>
        </w:rPr>
        <w:t>4、设置MySQL密码</w:t>
      </w:r>
      <w:bookmarkEnd w:id="36"/>
      <w:bookmarkEnd w:id="37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mysqladmin -u root password "zhz123"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38" w:name="_Toc12398_WPSOffice_Level2"/>
      <w:bookmarkStart w:id="39" w:name="_Toc30881"/>
      <w:r>
        <w:rPr>
          <w:rFonts w:hint="eastAsia"/>
          <w:sz w:val="24"/>
          <w:szCs w:val="24"/>
          <w:lang w:val="en-US" w:eastAsia="zh-CN"/>
        </w:rPr>
        <w:t>5、添加远程登录用户</w:t>
      </w:r>
      <w:bookmarkEnd w:id="38"/>
      <w:bookmarkEnd w:id="39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5.1  登录mysql ：mysql -uroot -pzhz123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5.2  grant all privileges on *.* to 'root'@'%' identified by 'zhz123';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5.3  flush privileges;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40" w:name="_Toc29435_WPSOffice_Level2"/>
      <w:bookmarkStart w:id="41" w:name="_Toc22864"/>
      <w:r>
        <w:rPr>
          <w:rFonts w:hint="eastAsia"/>
          <w:sz w:val="24"/>
          <w:szCs w:val="24"/>
          <w:lang w:val="en-US" w:eastAsia="zh-CN"/>
        </w:rPr>
        <w:t>6、修改字符集</w:t>
      </w:r>
      <w:bookmarkEnd w:id="40"/>
      <w:bookmarkEnd w:id="41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6.1 vi  /etc/my.cnf，添加：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[client]  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default-character-set=utf8</w:t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148580" cy="1885950"/>
            <wp:effectExtent l="0" t="0" r="2540" b="381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6.2 在[mysqld]下面添加：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collation_server = utf8_general_ci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character_set_server = utf8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default-storage-engine = INNODB</w:t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81295" cy="2771775"/>
            <wp:effectExtent l="0" t="0" r="6985" b="190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bookmarkStart w:id="42" w:name="_Toc7306_WPSOffice_Level2"/>
      <w:r>
        <w:rPr>
          <w:rFonts w:hint="eastAsia"/>
          <w:sz w:val="24"/>
          <w:szCs w:val="24"/>
          <w:lang w:val="en-US" w:eastAsia="zh-CN"/>
        </w:rPr>
        <w:t>6.3、重启mysql</w:t>
      </w:r>
      <w:bookmarkEnd w:id="42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restart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43" w:name="_Toc10604_WPSOffice_Level2"/>
      <w:bookmarkStart w:id="44" w:name="_Toc18432"/>
      <w:r>
        <w:rPr>
          <w:rFonts w:hint="eastAsia"/>
          <w:sz w:val="24"/>
          <w:szCs w:val="24"/>
          <w:lang w:val="en-US" w:eastAsia="zh-CN"/>
        </w:rPr>
        <w:t>7、创建数据库</w:t>
      </w:r>
      <w:bookmarkEnd w:id="43"/>
      <w:bookmarkEnd w:id="44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7.1创建ambari数据库和用户；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create database ambari;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grant all on *.* to 'ambari'@'localhost' identified by 'ambari';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grant all on *.* to 'ambari'@'%' identified by 'ambari';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grant all on *.* to 'ambari'@'hdp1' identified by 'ambari'; 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flush privileges;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7.2.创建hive数据库和用户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create database hive;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grant all on *.* to 'hive'@'localhost' identified by 'hive';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grant all on *.* to 'hive'@'%' identified by 'hive';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grant all on *.* to 'hive'@'hdp1' identified by 'hive';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flush privileges;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7.3.创建oozie数据库和用户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create database oozie;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grant all on *.* to 'oozie'@'%' identified by 'oozie';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grant all on *.* to 'oozie'@'localhost' identified by 'oozie';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grant all on *.* to 'oozie'@'hdp1' identified by 'oozie';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flush privileges;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7.4 use mysql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7.5 select user,host,password from user;</w:t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888105" cy="1310640"/>
            <wp:effectExtent l="0" t="0" r="1333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7.6 删除user为空的用户：</w:t>
      </w:r>
    </w:p>
    <w:p>
      <w:pPr>
        <w:ind w:firstLine="897" w:firstLineChars="374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delete from user where user=’’;</w:t>
      </w:r>
    </w:p>
    <w:p>
      <w:p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7.8 重启mysql：service mysql restart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45" w:name="_Toc3719_WPSOffice_Level2"/>
      <w:bookmarkStart w:id="46" w:name="_Toc14823"/>
      <w:r>
        <w:rPr>
          <w:rFonts w:hint="eastAsia"/>
          <w:sz w:val="24"/>
          <w:szCs w:val="24"/>
          <w:lang w:val="en-US" w:eastAsia="zh-CN"/>
        </w:rPr>
        <w:t>8、安装mysql驱动</w:t>
      </w:r>
      <w:bookmarkEnd w:id="45"/>
      <w:bookmarkEnd w:id="46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yum install mysql-connector-java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安装路径：/usr/share/java/mysql-connector-java.jar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outlineLvl w:val="0"/>
        <w:rPr>
          <w:rFonts w:hint="eastAsia"/>
          <w:sz w:val="30"/>
          <w:szCs w:val="30"/>
          <w:lang w:val="en-US" w:eastAsia="zh-CN"/>
        </w:rPr>
      </w:pPr>
      <w:bookmarkStart w:id="47" w:name="_Toc9978_WPSOffice_Level1"/>
      <w:bookmarkStart w:id="48" w:name="_Toc24106_WPSOffice_Level1"/>
      <w:bookmarkStart w:id="49" w:name="_Toc6594"/>
      <w:r>
        <w:rPr>
          <w:rFonts w:hint="eastAsia"/>
          <w:sz w:val="30"/>
          <w:szCs w:val="30"/>
          <w:lang w:val="en-US" w:eastAsia="zh-CN"/>
        </w:rPr>
        <w:t>三、Ambari安装（主服务器）</w:t>
      </w:r>
      <w:bookmarkEnd w:id="47"/>
      <w:bookmarkEnd w:id="48"/>
      <w:bookmarkEnd w:id="49"/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50" w:name="_Toc20863_WPSOffice_Level2"/>
      <w:bookmarkStart w:id="51" w:name="_Toc672_WPSOffice_Level2"/>
      <w:bookmarkStart w:id="52" w:name="_Toc19245"/>
      <w:r>
        <w:rPr>
          <w:rFonts w:hint="eastAsia"/>
          <w:sz w:val="24"/>
          <w:szCs w:val="24"/>
          <w:lang w:val="en-US" w:eastAsia="zh-CN"/>
        </w:rPr>
        <w:t>1、安装http服务</w:t>
      </w:r>
      <w:bookmarkEnd w:id="50"/>
      <w:bookmarkEnd w:id="51"/>
      <w:bookmarkEnd w:id="52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 安装http：yum -y install httpd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1.2启动：systemctl start httpd.service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1.3开机启动：systemctl enable httpd.service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53" w:name="_Toc26603_WPSOffice_Level2"/>
      <w:bookmarkStart w:id="54" w:name="_Toc10246_WPSOffice_Level2"/>
      <w:bookmarkStart w:id="55" w:name="_Toc12003"/>
      <w:r>
        <w:rPr>
          <w:rFonts w:hint="eastAsia"/>
          <w:sz w:val="24"/>
          <w:szCs w:val="24"/>
          <w:lang w:val="en-US" w:eastAsia="zh-CN"/>
        </w:rPr>
        <w:t>2、配置本地Ambari-HDP的yum源</w:t>
      </w:r>
      <w:bookmarkEnd w:id="53"/>
      <w:bookmarkEnd w:id="54"/>
      <w:bookmarkEnd w:id="55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2.1 创建目录：mkdir /var/www/html/ambari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2.2 上传ambari-2.6.0.0-centos7.tar.gz，HDP-2.6.3.0-centos7-rpm.tar.gz，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HDP-UTILS-1.1.0.21-centos7.tar2.gz到/var/www/html/ambari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2.3 解压安装包：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cd /var/www/html/ambari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tar -zxvf ambari-2.6.0.0-centos7.tar.gz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tar -zxvf HDP-2.6.3.0-centos7-rpm.tar.gz 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mkdir HDP-UTILS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tar -zxvf HDP-UTILS-1.1.0.21-centos7.tar2.gz -C HDP-UTILS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56" w:name="_Toc12017_WPSOffice_Level2"/>
      <w:bookmarkStart w:id="57" w:name="_Toc6393_WPSOffice_Level2"/>
      <w:bookmarkStart w:id="58" w:name="_Toc6926"/>
      <w:r>
        <w:rPr>
          <w:rFonts w:hint="eastAsia"/>
          <w:sz w:val="24"/>
          <w:szCs w:val="24"/>
          <w:lang w:val="en-US" w:eastAsia="zh-CN"/>
        </w:rPr>
        <w:t>3、制作本地源</w:t>
      </w:r>
      <w:bookmarkEnd w:id="56"/>
      <w:bookmarkEnd w:id="57"/>
      <w:bookmarkEnd w:id="58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3.1 安装本地源制作相关工具：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yum install yum-utils createrepo yum-plugin-priorities -y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3.2创建本地源（在ambari目录下）：createrepo  ./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59" w:name="_Toc14158_WPSOffice_Level2"/>
      <w:bookmarkStart w:id="60" w:name="_Toc74_WPSOffice_Level2"/>
      <w:bookmarkStart w:id="61" w:name="_Toc21268"/>
      <w:r>
        <w:rPr>
          <w:rFonts w:hint="eastAsia"/>
          <w:sz w:val="24"/>
          <w:szCs w:val="24"/>
          <w:lang w:val="en-US" w:eastAsia="zh-CN"/>
        </w:rPr>
        <w:t>4、修改文件源地址</w:t>
      </w:r>
      <w:bookmarkEnd w:id="59"/>
      <w:bookmarkEnd w:id="60"/>
      <w:bookmarkEnd w:id="61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4.1 vi ambari/centos7/2.6.0.0-267/ambari.repo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#VERSION_NUMBER=2.6.0.0-267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[ambari-2.6.0.0]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name=ambari Version - ambari-2.6.0.0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baseurl=http://192.168.43.131/ambari/ambari/centos7/2.6.0.0-267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gpgcheck=1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gpgkey=http://192.168.43.131/ambari/ambari/centos7/2.6.0.0-267/RPM-GPG-KEY/RPM-GPG-KEY-Jenkins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enabled=1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priority=1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4.2 cp ambari/centos7/2.6.0.0-267/ambari.repo /etc/yum.repos.d/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4.3 vi HDP/centos7/2.6.3.0-235/hdp.repo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#VERSION_NUMBER=2.6.3.0-235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[HDP-2.6.3.0]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name=HDP Version - HDP-2.6.3.0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baseurl=http://192.168.43.131/ambari/HDP/centos7/2.6.3.0-235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gpgcheck=1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gpgkey=http://192.168.43.131/ambari/HDP/centos7/2.6.3.0-235/RPM-GPG-KEY/RPM-GPG-KEY-Jenkins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enabled=1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priority=1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[HDP-UTILS-1.1.0.21]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name=HDP-UTILS Version - HDP-UTILS-1.1.0.21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baseurl=http://192.168.43.131/ambari/HDP-UTILS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gpgcheck=1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gpgkey=http://192.168.43.131/ambari/HDP-UTILS/RPM-GPG-KEY/RPM-GPG-KEY-Jenkins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enabled=1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priority=1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4.4 cp HDP/centos7/2.6.3.0-235/hdp.repo /etc/yum.repos.d/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4.5清理缓存：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yum clean all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yum makecache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yum repolist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62" w:name="_Toc23687_WPSOffice_Level2"/>
      <w:bookmarkStart w:id="63" w:name="_Toc14237_WPSOffice_Level2"/>
      <w:bookmarkStart w:id="64" w:name="_Toc11806"/>
      <w:r>
        <w:rPr>
          <w:rFonts w:hint="eastAsia"/>
          <w:sz w:val="24"/>
          <w:szCs w:val="24"/>
          <w:lang w:val="en-US" w:eastAsia="zh-CN"/>
        </w:rPr>
        <w:t>5、拷贝文件到子节点</w:t>
      </w:r>
      <w:bookmarkEnd w:id="62"/>
      <w:bookmarkEnd w:id="63"/>
      <w:bookmarkEnd w:id="64"/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cd /etc/yum.repos.d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scp ambari.repo hdp2:/etc/yum.repos.d/ambari.repo                                                                   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scp ambari.repo hdp3:/etc/yum.repos.d/ambari.repo                                                                   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scp hdp.repo hdp2:/etc/yum.repos.d/hdp.repo 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scp hdp.repo hdp3:/etc/yum.repos.d/hdp.repo 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65" w:name="_Toc13950_WPSOffice_Level2"/>
      <w:bookmarkStart w:id="66" w:name="_Toc28196_WPSOffice_Level2"/>
      <w:bookmarkStart w:id="67" w:name="_Toc27034"/>
      <w:r>
        <w:rPr>
          <w:rFonts w:hint="eastAsia"/>
          <w:sz w:val="24"/>
          <w:szCs w:val="24"/>
          <w:lang w:val="en-US" w:eastAsia="zh-CN"/>
        </w:rPr>
        <w:t>6、安装Ambari-server</w:t>
      </w:r>
      <w:bookmarkEnd w:id="65"/>
      <w:bookmarkEnd w:id="66"/>
      <w:bookmarkEnd w:id="67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6.1 yum -y install ambari-server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6.2 ambari-server setup</w:t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907155" cy="2446655"/>
            <wp:effectExtent l="0" t="0" r="9525" b="698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68" w:name="_Toc16129_WPSOffice_Level2"/>
      <w:bookmarkStart w:id="69" w:name="_Toc3977"/>
      <w:bookmarkStart w:id="70" w:name="_Toc22934_WPSOffice_Level2"/>
      <w:r>
        <w:rPr>
          <w:rFonts w:hint="eastAsia"/>
          <w:sz w:val="24"/>
          <w:szCs w:val="24"/>
          <w:lang w:val="en-US" w:eastAsia="zh-CN"/>
        </w:rPr>
        <w:t>7、</w:t>
      </w:r>
      <w:bookmarkEnd w:id="68"/>
      <w:r>
        <w:rPr>
          <w:rFonts w:hint="eastAsia"/>
          <w:sz w:val="24"/>
          <w:szCs w:val="24"/>
          <w:lang w:val="en-US" w:eastAsia="zh-CN"/>
        </w:rPr>
        <w:t>将Ambari数据库脚本导入到数据库</w:t>
      </w:r>
      <w:bookmarkEnd w:id="69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 -uambari -pambari</w:t>
      </w:r>
      <w:bookmarkEnd w:id="70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use  ambari;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source /var/lib/ambari-server/resources/Ambari-DDL-MySQL-CREATE.sql</w:t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71" w:name="_Toc4260_WPSOffice_Level2"/>
      <w:bookmarkStart w:id="72" w:name="_Toc6662"/>
      <w:bookmarkStart w:id="73" w:name="_Toc23582_WPSOffice_Level2"/>
      <w:r>
        <w:rPr>
          <w:rFonts w:hint="eastAsia"/>
          <w:sz w:val="24"/>
          <w:szCs w:val="24"/>
          <w:lang w:val="en-US" w:eastAsia="zh-CN"/>
        </w:rPr>
        <w:t>8、启动ambari-server</w:t>
      </w:r>
      <w:bookmarkEnd w:id="71"/>
      <w:bookmarkEnd w:id="72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ambari-server start</w:t>
      </w:r>
      <w:bookmarkEnd w:id="73"/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74" w:name="_Toc3112_WPSOffice_Level2"/>
      <w:bookmarkStart w:id="75" w:name="_Toc12366_WPSOffice_Level2"/>
      <w:bookmarkStart w:id="76" w:name="_Toc13669"/>
      <w:r>
        <w:rPr>
          <w:rFonts w:hint="eastAsia"/>
          <w:sz w:val="24"/>
          <w:szCs w:val="24"/>
          <w:lang w:val="en-US" w:eastAsia="zh-CN"/>
        </w:rPr>
        <w:t>9、安装Agent(所有机器)</w:t>
      </w:r>
      <w:bookmarkEnd w:id="74"/>
      <w:bookmarkEnd w:id="75"/>
      <w:bookmarkEnd w:id="76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9.1 yum install ambari-agent -y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9.2 vi /etc/ambari-agent/conf/ambari-agent.ini （每台节点都要修改）</w:t>
      </w:r>
    </w:p>
    <w:p>
      <w:p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在 [security] 下  </w:t>
      </w:r>
    </w:p>
    <w:p>
      <w:p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添加 ：force_https_protocol=PROTOCOL_TLSv1_2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jc w:val="left"/>
        <w:outlineLvl w:val="0"/>
        <w:rPr>
          <w:rFonts w:hint="default"/>
          <w:sz w:val="30"/>
          <w:szCs w:val="30"/>
          <w:lang w:val="en-US" w:eastAsia="zh-CN"/>
        </w:rPr>
      </w:pPr>
      <w:bookmarkStart w:id="77" w:name="_Toc26411_WPSOffice_Level1"/>
      <w:bookmarkStart w:id="78" w:name="_Toc13296_WPSOffice_Level1"/>
      <w:bookmarkStart w:id="79" w:name="_Toc25521"/>
      <w:r>
        <w:rPr>
          <w:rFonts w:hint="eastAsia"/>
          <w:sz w:val="30"/>
          <w:szCs w:val="30"/>
          <w:lang w:val="en-US" w:eastAsia="zh-CN"/>
        </w:rPr>
        <w:t>四、安装</w:t>
      </w:r>
      <w:bookmarkEnd w:id="77"/>
      <w:bookmarkEnd w:id="78"/>
      <w:r>
        <w:rPr>
          <w:rFonts w:hint="eastAsia"/>
          <w:sz w:val="30"/>
          <w:szCs w:val="30"/>
          <w:lang w:val="en-US" w:eastAsia="zh-CN"/>
        </w:rPr>
        <w:t>服务</w:t>
      </w:r>
      <w:bookmarkEnd w:id="79"/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80" w:name="_Toc1216"/>
      <w:bookmarkStart w:id="81" w:name="_Toc4740_WPSOffice_Level2"/>
      <w:bookmarkStart w:id="82" w:name="_Toc2454_WPSOffice_Level2"/>
      <w:r>
        <w:rPr>
          <w:rFonts w:hint="eastAsia"/>
          <w:sz w:val="24"/>
          <w:szCs w:val="24"/>
          <w:lang w:val="en-US" w:eastAsia="zh-CN"/>
        </w:rPr>
        <w:t>1、登录ambari</w:t>
      </w:r>
      <w:bookmarkEnd w:id="80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1.1输入网址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</w:instrText>
      </w:r>
      <w:bookmarkEnd w:id="81"/>
      <w:bookmarkEnd w:id="82"/>
      <w:r>
        <w:rPr>
          <w:rFonts w:hint="eastAsia"/>
          <w:sz w:val="24"/>
          <w:szCs w:val="24"/>
          <w:lang w:val="en-US" w:eastAsia="zh-CN"/>
        </w:rPr>
        <w:instrText xml:space="preserve">NK "http://192.168.43.131:8080/"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ip地址:8080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bookmarkStart w:id="83" w:name="_Toc30244_WPSOffice_Level2"/>
      <w:bookmarkStart w:id="84" w:name="_Toc170_WPSOffice_Level2"/>
      <w:r>
        <w:rPr>
          <w:rFonts w:hint="eastAsia"/>
          <w:sz w:val="24"/>
          <w:szCs w:val="24"/>
          <w:lang w:val="en-US" w:eastAsia="zh-CN"/>
        </w:rPr>
        <w:t>1.2账户密码默认admin</w:t>
      </w:r>
      <w:bookmarkEnd w:id="83"/>
      <w:bookmarkEnd w:id="84"/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432175" cy="1997075"/>
            <wp:effectExtent l="0" t="0" r="12065" b="14605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4423410" cy="2007870"/>
            <wp:effectExtent l="0" t="0" r="11430" b="381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85" w:name="_Toc8584_WPSOffice_Level2"/>
      <w:bookmarkStart w:id="86" w:name="_Toc8929_WPSOffice_Level2"/>
      <w:bookmarkStart w:id="87" w:name="_Toc22058"/>
      <w:r>
        <w:rPr>
          <w:rFonts w:hint="eastAsia"/>
          <w:sz w:val="24"/>
          <w:szCs w:val="24"/>
          <w:lang w:val="en-US" w:eastAsia="zh-CN"/>
        </w:rPr>
        <w:t>2、集群命名</w:t>
      </w:r>
      <w:bookmarkEnd w:id="85"/>
      <w:bookmarkEnd w:id="86"/>
      <w:bookmarkEnd w:id="87"/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4083685" cy="1495425"/>
            <wp:effectExtent l="0" t="0" r="635" b="1333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ind w:left="0" w:leftChars="0" w:right="0" w:rightChars="0" w:firstLine="0" w:firstLineChars="0"/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88" w:name="_Toc23257"/>
      <w:r>
        <w:rPr>
          <w:rFonts w:hint="eastAsia"/>
          <w:sz w:val="24"/>
          <w:szCs w:val="24"/>
          <w:lang w:val="en-US" w:eastAsia="zh-CN"/>
        </w:rPr>
        <w:t>3、选择版本和安装源</w:t>
      </w:r>
      <w:bookmarkEnd w:id="88"/>
    </w:p>
    <w:p>
      <w:pPr>
        <w:ind w:left="0" w:leftChars="0" w:right="0" w:rightChars="0" w:firstLine="0" w:firstLineChars="0"/>
        <w:jc w:val="center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4553585" cy="2012950"/>
            <wp:effectExtent l="0" t="0" r="3175" b="1397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4869180" cy="2007235"/>
            <wp:effectExtent l="0" t="0" r="7620" b="444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89" w:name="_Toc30239_WPSOffice_Level2"/>
      <w:bookmarkStart w:id="90" w:name="_Toc16962_WPSOffice_Level2"/>
      <w:bookmarkStart w:id="91" w:name="_Toc24051"/>
      <w:r>
        <w:rPr>
          <w:rFonts w:hint="eastAsia"/>
          <w:sz w:val="24"/>
          <w:szCs w:val="24"/>
          <w:lang w:val="en-US" w:eastAsia="zh-CN"/>
        </w:rPr>
        <w:t>4、选择节点和配置秘钥</w:t>
      </w:r>
      <w:bookmarkEnd w:id="89"/>
      <w:bookmarkEnd w:id="90"/>
      <w:bookmarkEnd w:id="91"/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4323080" cy="1915160"/>
            <wp:effectExtent l="0" t="0" r="5080" b="508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4319270" cy="1547495"/>
            <wp:effectExtent l="0" t="0" r="8890" b="698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92" w:name="_Toc23522_WPSOffice_Level2"/>
      <w:bookmarkStart w:id="93" w:name="_Toc4884_WPSOffice_Level2"/>
      <w:bookmarkStart w:id="94" w:name="_Toc28006"/>
      <w:r>
        <w:rPr>
          <w:rFonts w:hint="eastAsia"/>
          <w:sz w:val="24"/>
          <w:szCs w:val="24"/>
          <w:lang w:val="en-US" w:eastAsia="zh-CN"/>
        </w:rPr>
        <w:t>5、选择要安装的服务</w:t>
      </w:r>
      <w:bookmarkEnd w:id="92"/>
      <w:bookmarkEnd w:id="93"/>
      <w:bookmarkEnd w:id="94"/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3910330" cy="1793875"/>
            <wp:effectExtent l="0" t="0" r="6350" b="444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95" w:name="_Toc19248_WPSOffice_Level2"/>
      <w:bookmarkStart w:id="96" w:name="_Toc9809_WPSOffice_Level2"/>
      <w:bookmarkStart w:id="97" w:name="_Toc20540"/>
      <w:r>
        <w:rPr>
          <w:rFonts w:hint="eastAsia"/>
          <w:sz w:val="24"/>
          <w:szCs w:val="24"/>
          <w:lang w:val="en-US" w:eastAsia="zh-CN"/>
        </w:rPr>
        <w:t>6、配置安装节点</w:t>
      </w:r>
      <w:bookmarkEnd w:id="95"/>
      <w:bookmarkEnd w:id="96"/>
      <w:bookmarkEnd w:id="97"/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71770" cy="2336165"/>
            <wp:effectExtent l="0" t="0" r="1270" b="1079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114300" distR="114300">
            <wp:extent cx="5269865" cy="2002790"/>
            <wp:effectExtent l="0" t="0" r="3175" b="889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hint="default"/>
          <w:sz w:val="24"/>
          <w:szCs w:val="24"/>
          <w:lang w:val="en-US" w:eastAsia="zh-CN"/>
        </w:rPr>
      </w:pPr>
      <w:bookmarkStart w:id="98" w:name="_Toc20009_WPSOffice_Level2"/>
      <w:bookmarkStart w:id="99" w:name="_Toc8667"/>
      <w:bookmarkStart w:id="100" w:name="_Toc29151_WPSOffice_Level2"/>
      <w:r>
        <w:rPr>
          <w:rFonts w:hint="eastAsia"/>
          <w:sz w:val="24"/>
          <w:szCs w:val="24"/>
          <w:lang w:val="en-US" w:eastAsia="zh-CN"/>
        </w:rPr>
        <w:t>7、修改服务错误配置</w:t>
      </w:r>
      <w:bookmarkEnd w:id="98"/>
      <w:bookmarkEnd w:id="99"/>
    </w:p>
    <w:p>
      <w:p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在进行hive和oozie的数据库配置问题</w:t>
      </w:r>
      <w:bookmarkEnd w:id="100"/>
      <w:r>
        <w:rPr>
          <w:rFonts w:hint="eastAsia"/>
          <w:sz w:val="24"/>
          <w:szCs w:val="24"/>
          <w:lang w:val="en-US" w:eastAsia="zh-CN"/>
        </w:rPr>
        <w:t>时，要注意数据库的安装节点是否正确，并且要在终端执行如下图的语句，注意mysql-connector-java.jar的安装路径</w:t>
      </w:r>
    </w:p>
    <w:p>
      <w:pPr>
        <w:ind w:left="0" w:leftChars="0" w:right="0" w:rightChars="0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960" cy="1231265"/>
            <wp:effectExtent l="0" t="0" r="5080" b="31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101" w:name="_Toc30089"/>
      <w:r>
        <w:rPr>
          <w:rFonts w:hint="eastAsia"/>
          <w:sz w:val="24"/>
          <w:szCs w:val="24"/>
          <w:lang w:val="en-US" w:eastAsia="zh-CN"/>
        </w:rPr>
        <w:t>8、安装成功</w:t>
      </w:r>
      <w:bookmarkEnd w:id="101"/>
    </w:p>
    <w:p>
      <w:pPr>
        <w:ind w:left="0" w:leftChars="0" w:right="0" w:rightChars="0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442845"/>
            <wp:effectExtent l="0" t="0" r="6350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9"/>
        <w:rPr>
          <w:rFonts w:hint="eastAsia"/>
          <w:sz w:val="30"/>
          <w:szCs w:val="30"/>
          <w:lang w:val="en-US" w:eastAsia="zh-CN"/>
        </w:rPr>
      </w:pPr>
    </w:p>
    <w:p>
      <w:pPr>
        <w:jc w:val="left"/>
        <w:outlineLvl w:val="0"/>
        <w:rPr>
          <w:rFonts w:hint="eastAsia"/>
          <w:sz w:val="30"/>
          <w:szCs w:val="30"/>
          <w:lang w:val="en-US" w:eastAsia="zh-CN"/>
        </w:rPr>
      </w:pPr>
      <w:bookmarkStart w:id="102" w:name="_Toc15369"/>
      <w:r>
        <w:rPr>
          <w:rFonts w:hint="eastAsia"/>
          <w:sz w:val="30"/>
          <w:szCs w:val="30"/>
          <w:lang w:val="en-US" w:eastAsia="zh-CN"/>
        </w:rPr>
        <w:t>五、添加/删除节点</w:t>
      </w:r>
      <w:bookmarkEnd w:id="102"/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103" w:name="_Toc4703"/>
      <w:r>
        <w:rPr>
          <w:rFonts w:hint="eastAsia"/>
          <w:sz w:val="24"/>
          <w:szCs w:val="24"/>
          <w:lang w:val="en-US" w:eastAsia="zh-CN"/>
        </w:rPr>
        <w:t>1、修改节点配置</w:t>
      </w:r>
      <w:bookmarkEnd w:id="103"/>
    </w:p>
    <w:p>
      <w:p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1.1修改基本配置（根据第一部分内容配置）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1.2将集群中其中一个节点的ambari.repo 和hdp.repo复制一份到新添加的节点上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1.3配置免密登录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1.4在新的节点上yum install ambari-agent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1.5 vi /etc/ambari-agent/conf/ambari-agent.ini ，在 [security] 下添加 ：   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force_https_protocol=PROTOCOL_TLSv1_2</w:t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1.6 vi /etc/python/cert-verification.cfg修改</w:t>
      </w:r>
    </w:p>
    <w:p>
      <w:pPr>
        <w:ind w:firstLine="960" w:firstLineChars="4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[https]  </w:t>
      </w:r>
    </w:p>
    <w:p>
      <w:pPr>
        <w:ind w:firstLine="960" w:firstLineChars="4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verify=disable </w:t>
      </w:r>
    </w:p>
    <w:p>
      <w:pPr>
        <w:jc w:val="left"/>
        <w:outlineLvl w:val="1"/>
        <w:rPr>
          <w:rFonts w:hint="default"/>
          <w:sz w:val="24"/>
          <w:szCs w:val="24"/>
          <w:lang w:val="en-US" w:eastAsia="zh-CN"/>
        </w:rPr>
      </w:pPr>
      <w:bookmarkStart w:id="104" w:name="_Toc1676"/>
      <w:r>
        <w:rPr>
          <w:rFonts w:hint="eastAsia"/>
          <w:sz w:val="24"/>
          <w:szCs w:val="24"/>
          <w:lang w:val="en-US" w:eastAsia="zh-CN"/>
        </w:rPr>
        <w:t>2、添加新节点</w:t>
      </w:r>
      <w:bookmarkEnd w:id="104"/>
    </w:p>
    <w:p>
      <w:pPr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2.1切换到hosts，点击actions，点击add new hosts</w:t>
      </w:r>
    </w:p>
    <w:p>
      <w:pPr>
        <w:ind w:left="0" w:leftChars="0" w:right="0" w:rightChars="0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4150" cy="1555750"/>
            <wp:effectExtent l="0" t="0" r="8890" b="1397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2.2 添加节点主机名以及秘钥</w:t>
      </w:r>
    </w:p>
    <w:p>
      <w:pPr>
        <w:ind w:left="0" w:leftChars="0" w:right="0" w:rightChars="0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4785" cy="2867660"/>
            <wp:effectExtent l="0" t="0" r="8255" b="1270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2.3根据web提示，完成配置。</w:t>
      </w:r>
    </w:p>
    <w:p>
      <w:pPr>
        <w:ind w:left="0" w:leftChars="0" w:right="0" w:rightChars="0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1751330"/>
            <wp:effectExtent l="0" t="0" r="13970" b="127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outlineLvl w:val="1"/>
        <w:rPr>
          <w:rFonts w:hint="eastAsia"/>
          <w:sz w:val="24"/>
          <w:szCs w:val="24"/>
          <w:lang w:val="en-US" w:eastAsia="zh-CN"/>
        </w:rPr>
      </w:pPr>
      <w:bookmarkStart w:id="105" w:name="_Toc9830"/>
      <w:r>
        <w:rPr>
          <w:rFonts w:hint="eastAsia"/>
          <w:sz w:val="24"/>
          <w:szCs w:val="24"/>
          <w:lang w:val="en-US" w:eastAsia="zh-CN"/>
        </w:rPr>
        <w:t>3、删除节点</w:t>
      </w:r>
      <w:bookmarkEnd w:id="105"/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3.1在需要删除的节点上设置DataNode为Decommissioned</w:t>
      </w:r>
    </w:p>
    <w:p>
      <w:pPr>
        <w:ind w:left="0" w:leftChars="0" w:right="0" w:rightChars="0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568575"/>
            <wp:effectExtent l="0" t="0" r="3175" b="698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3.2 停止所有服务</w:t>
      </w:r>
    </w:p>
    <w:p>
      <w:pPr>
        <w:ind w:left="0" w:leftChars="0" w:right="0" w:rightChars="0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2593975"/>
            <wp:effectExtent l="0" t="0" r="6350" b="1206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3.3 删除节点</w:t>
      </w:r>
    </w:p>
    <w:p>
      <w:pPr>
        <w:ind w:left="0" w:leftChars="0" w:right="0" w:rightChars="0" w:firstLine="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1770" cy="2586990"/>
            <wp:effectExtent l="0" t="0" r="1270" b="381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.3.4在终端执行指令，停止ambari-server agent</w:t>
      </w:r>
    </w:p>
    <w:p>
      <w:pPr>
        <w:ind w:left="0" w:leftChars="0" w:right="0" w:rightChars="0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082540" cy="1082040"/>
            <wp:effectExtent l="0" t="0" r="7620" b="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drawing>
          <wp:inline distT="0" distB="0" distL="114300" distR="114300">
            <wp:extent cx="5266690" cy="2546350"/>
            <wp:effectExtent l="0" t="0" r="6350" b="1397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/hNuo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v+E26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AD50E3"/>
    <w:rsid w:val="24014508"/>
    <w:rsid w:val="3A0F545A"/>
    <w:rsid w:val="3AD81F6A"/>
    <w:rsid w:val="477C3BC9"/>
    <w:rsid w:val="4AAD50E3"/>
    <w:rsid w:val="580E1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4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9">
    <w:name w:val="WPSOffice手动目录 1"/>
    <w:link w:val="10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0">
    <w:name w:val="WPSOffice手动目录 1 Char"/>
    <w:link w:val="9"/>
    <w:qFormat/>
    <w:uiPriority w:val="0"/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2019-10-24T11:36:00Z</dcterms:created>
  <dc:creator>1314zhz</dc:creator>
  <cp:lastModifiedBy>1314zhz</cp:lastModifiedBy>
  <dcterms:modified xsi:type="dcterms:W3CDTF">2019-10-25T07:32:42Z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