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"https://github.com/kk7nc/Text_Classification" \l "id33" </w:instrText>
      </w:r>
      <w:r>
        <w:rPr>
          <w:rFonts w:hint="default"/>
        </w:rPr>
        <w:fldChar w:fldCharType="separate"/>
      </w:r>
      <w:r>
        <w:rPr>
          <w:rFonts w:hint="default"/>
        </w:rPr>
        <w:t>Naive Bayes Classifier</w:t>
      </w:r>
      <w:r>
        <w:rPr>
          <w:rFonts w:hint="default"/>
        </w:rPr>
        <w:fldChar w:fldCharType="end"/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朴素贝叶斯文本分类已经在工业界和学术界使用了很长时间（由 Thomas Bayes 在 1701-1761 年间提出）。自1950年代以来，人们一直在研究这种技术用于文本和文档分类。朴素贝叶斯分类器（NBC）是一种广泛应用于信息检索的生成模型。 许多研究人员针对他们的应用解决并开发了这项技术。 我们从最基本的 NBC 版本开始，它是通过计算文档中的单词数量，使用词频（词袋）特征提取技术开发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sklearn.naive_bayes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MultinomialNB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sklearn.pipeline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Pipeline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sklearn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metrics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sklearn.feature_extraction.text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CountVectorizer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sklearn.feature_extraction.text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TfidfTransformer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sklearn.datasets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fetch_20newsgroups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newsgroups_train = fetch_20newsgroups(subset=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'train'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newsgroups_test = fetch_20newsgroups(subset=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'test'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X_train = newsgroups_train.data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X_test = newsgroups_test.data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y_train = newsgroups_train.target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y_test = newsgroups_test.target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text_clf = Pipeline([(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'vect'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CountVectorizer()),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'tfidf'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TfidfTransformer()),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'clf'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MultinomialNB()),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])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text_clf.fit(X_train, y_train)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predicted = text_clf.predict(X_test)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0" w:lineRule="atLeast"/>
        <w:ind w:left="0" w:right="0" w:firstLine="0" w:firstLineChars="0"/>
        <w:textAlignment w:val="auto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(metrics.classification_report(y_test, predicted))  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训练集与测试集：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52575" cy="552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分类效果：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326890" cy="4085590"/>
            <wp:effectExtent l="0" t="0" r="16510" b="1016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rcRect r="62589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EF8A58"/>
    <w:multiLevelType w:val="multilevel"/>
    <w:tmpl w:val="B8EF8A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zNWU5ZTMwNWZiMjAwYzA0Nzg3ZGUxMGJkYWU1YjAifQ=="/>
  </w:docVars>
  <w:rsids>
    <w:rsidRoot w:val="00000000"/>
    <w:rsid w:val="0079232C"/>
    <w:rsid w:val="030A2655"/>
    <w:rsid w:val="08BD7AFA"/>
    <w:rsid w:val="11E85444"/>
    <w:rsid w:val="2B496C2D"/>
    <w:rsid w:val="2C17162E"/>
    <w:rsid w:val="3DAF7AE1"/>
    <w:rsid w:val="45B17FB2"/>
    <w:rsid w:val="4CC32E9C"/>
    <w:rsid w:val="66B93E12"/>
    <w:rsid w:val="73F4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480" w:firstLineChars="200"/>
      <w:jc w:val="left"/>
    </w:pPr>
    <w:rPr>
      <w:rFonts w:ascii="Times New Roman" w:hAnsi="Times New Roman" w:eastAsia="宋体" w:cstheme="minorBidi"/>
      <w:kern w:val="0"/>
      <w:sz w:val="21"/>
      <w:szCs w:val="24"/>
      <w:lang w:val="en-US" w:eastAsia="zh-CN" w:bidi="ar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  <w:lang w:bidi="ar-SA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2"/>
    </w:pPr>
    <w:rPr>
      <w:rFonts w:ascii="等线" w:hAnsi="等线" w:eastAsia="黑体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1 Char"/>
    <w:basedOn w:val="7"/>
    <w:link w:val="2"/>
    <w:qFormat/>
    <w:uiPriority w:val="0"/>
    <w:rPr>
      <w:rFonts w:eastAsia="宋体" w:cs="Times New Roman"/>
      <w:b/>
      <w:bCs/>
      <w:kern w:val="44"/>
      <w:sz w:val="44"/>
      <w:szCs w:val="4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2022-04-18T02:28:00Z</dcterms:created>
  <dc:creator>hxb971002</dc:creator>
  <cp:lastModifiedBy>晓Bob</cp:lastModifiedBy>
  <dcterms:modified xsi:type="dcterms:W3CDTF">2022-11-15T07:50:49Z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A9D818B4A64F4BFCAF683A4A71FDBCB4</vt:lpwstr>
  </property>
</Properties>
</file>