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A953" w14:textId="6B7561D8" w:rsidR="004F30AF" w:rsidRDefault="001D50EA">
      <w:r>
        <w:rPr>
          <w:rFonts w:hint="eastAsia"/>
        </w:rPr>
        <w:t>一：算法</w:t>
      </w:r>
    </w:p>
    <w:p w14:paraId="113796E1" w14:textId="7C4F350F" w:rsidR="00A36C6A" w:rsidRDefault="00A36C6A" w:rsidP="00A36C6A">
      <w:pPr>
        <w:pStyle w:val="af8"/>
        <w:numPr>
          <w:ilvl w:val="0"/>
          <w:numId w:val="1"/>
        </w:numPr>
        <w:ind w:firstLineChars="0"/>
      </w:pPr>
    </w:p>
    <w:p w14:paraId="5209C10A" w14:textId="77777777" w:rsidR="00995B1F" w:rsidRDefault="00995B1F" w:rsidP="00995B1F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春天是鲜花的季节，水仙花就是其中最迷人的代表，数学上有个水仙花数，他是这样定义的： “水仙花数”是指一个三位数，它的各位数字的立方和等于其本身，比如：153=1^3+5^3+3^3。 现在要求输出所有在m和n范围内的水仙花数。</w:t>
      </w:r>
    </w:p>
    <w:p w14:paraId="5B3F8083" w14:textId="77777777" w:rsidR="00995B1F" w:rsidRDefault="00995B1F" w:rsidP="00995B1F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编写一个php函数测试输入的数字是否为水仙花数。（</w:t>
      </w:r>
      <w:r>
        <w:rPr>
          <w:rFonts w:ascii="宋体" w:hAnsi="宋体" w:hint="eastAsia"/>
          <w:color w:val="FF0000"/>
          <w:sz w:val="24"/>
          <w:szCs w:val="24"/>
        </w:rPr>
        <w:t>提示：不能将数字当作字符串处理</w:t>
      </w:r>
      <w:r>
        <w:rPr>
          <w:rFonts w:ascii="宋体" w:hAnsi="宋体" w:hint="eastAsia"/>
          <w:sz w:val="24"/>
          <w:szCs w:val="24"/>
        </w:rPr>
        <w:t>），函数原型为：</w:t>
      </w:r>
    </w:p>
    <w:p w14:paraId="2E32004D" w14:textId="77777777" w:rsidR="00995B1F" w:rsidRDefault="00995B1F" w:rsidP="00995B1F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flower($n)  $n为任意正整数 返回 true/false</w:t>
      </w:r>
    </w:p>
    <w:p w14:paraId="03A06437" w14:textId="30E179EF" w:rsidR="001D50EA" w:rsidRDefault="001D50EA"/>
    <w:p w14:paraId="550F89EF" w14:textId="08E34F1F" w:rsidR="00A36C6A" w:rsidRDefault="00A36C6A">
      <w:r>
        <w:rPr>
          <w:rFonts w:hint="eastAsia"/>
        </w:rPr>
        <w:t>b</w:t>
      </w:r>
      <w:r>
        <w:t>)</w:t>
      </w:r>
    </w:p>
    <w:p w14:paraId="017825AF" w14:textId="77777777" w:rsidR="006B3B69" w:rsidRDefault="006B3B69" w:rsidP="006B3B69">
      <w:pPr>
        <w:widowControl w:val="0"/>
        <w:spacing w:beforeLines="50" w:before="156" w:afterLines="50" w:after="156" w:line="360" w:lineRule="auto"/>
        <w:ind w:left="42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编写一个程序，实现1+2+3+...+100的和；要求使用三种方式</w:t>
      </w:r>
    </w:p>
    <w:p w14:paraId="135F157B" w14:textId="4C8845CB" w:rsidR="00A36C6A" w:rsidRDefault="006B3B69">
      <w:r>
        <w:rPr>
          <w:rFonts w:hint="eastAsia"/>
        </w:rPr>
        <w:t>c</w:t>
      </w:r>
      <w:r>
        <w:t>)</w:t>
      </w:r>
    </w:p>
    <w:p w14:paraId="4E8E9FAF" w14:textId="6272702A" w:rsidR="00AA71B7" w:rsidRDefault="00AA71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编写一个函数判断一个字符串是否为回文字符串，回文字符串是指从头往后读与从后往前读是同样的顺序，如“abba”</w:t>
      </w:r>
    </w:p>
    <w:p w14:paraId="5B45F158" w14:textId="2548A100" w:rsidR="00AA71B7" w:rsidRDefault="00AA71B7">
      <w:pPr>
        <w:rPr>
          <w:rFonts w:ascii="宋体" w:hAnsi="宋体"/>
          <w:szCs w:val="21"/>
        </w:rPr>
      </w:pPr>
    </w:p>
    <w:p w14:paraId="6E554348" w14:textId="59769963" w:rsidR="00AA71B7" w:rsidRDefault="00AA71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二：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linux</w:t>
      </w:r>
      <w:r>
        <w:rPr>
          <w:rFonts w:ascii="宋体" w:hAnsi="宋体" w:hint="eastAsia"/>
          <w:szCs w:val="21"/>
        </w:rPr>
        <w:t>操作</w:t>
      </w:r>
    </w:p>
    <w:p w14:paraId="35E740C2" w14:textId="1A15118E" w:rsidR="00AA71B7" w:rsidRDefault="00AA71B7" w:rsidP="00AA71B7">
      <w:pPr>
        <w:pStyle w:val="af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请把以上程序上传到g</w:t>
      </w:r>
      <w:r>
        <w:rPr>
          <w:rFonts w:ascii="宋体" w:hAnsi="宋体"/>
          <w:szCs w:val="21"/>
        </w:rPr>
        <w:t>it</w:t>
      </w:r>
      <w:r>
        <w:rPr>
          <w:rFonts w:ascii="宋体" w:hAnsi="宋体" w:hint="eastAsia"/>
          <w:szCs w:val="21"/>
        </w:rPr>
        <w:t>项目</w:t>
      </w:r>
    </w:p>
    <w:p w14:paraId="354F2969" w14:textId="58DE5D59" w:rsidR="00AA71B7" w:rsidRDefault="00AA71B7" w:rsidP="00AA71B7">
      <w:pPr>
        <w:pStyle w:val="af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请把以上程序上传到l</w:t>
      </w:r>
      <w:r>
        <w:rPr>
          <w:rFonts w:ascii="宋体" w:hAnsi="宋体"/>
          <w:szCs w:val="21"/>
        </w:rPr>
        <w:t>inux</w:t>
      </w:r>
      <w:r>
        <w:rPr>
          <w:rFonts w:ascii="宋体" w:hAnsi="宋体" w:hint="eastAsia"/>
          <w:szCs w:val="21"/>
        </w:rPr>
        <w:t>服务器目录下，能访问</w:t>
      </w:r>
    </w:p>
    <w:p w14:paraId="5721188B" w14:textId="58B80964" w:rsidR="005357E6" w:rsidRDefault="005357E6" w:rsidP="005357E6">
      <w:pPr>
        <w:rPr>
          <w:rFonts w:ascii="宋体" w:hAnsi="宋体"/>
          <w:szCs w:val="21"/>
        </w:rPr>
      </w:pPr>
    </w:p>
    <w:p w14:paraId="274D2AFB" w14:textId="59C42D43" w:rsidR="005357E6" w:rsidRDefault="003D15E3" w:rsidP="005357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三：项目分析</w:t>
      </w:r>
      <w:r w:rsidR="00E9743A">
        <w:rPr>
          <w:rFonts w:ascii="宋体" w:hAnsi="宋体" w:hint="eastAsia"/>
          <w:szCs w:val="21"/>
        </w:rPr>
        <w:t>（各小组给出分析报告，功能</w:t>
      </w:r>
      <w:r w:rsidR="007332AD">
        <w:rPr>
          <w:rFonts w:ascii="宋体" w:hAnsi="宋体" w:hint="eastAsia"/>
          <w:szCs w:val="21"/>
        </w:rPr>
        <w:t>模块</w:t>
      </w:r>
      <w:bookmarkStart w:id="0" w:name="_GoBack"/>
      <w:bookmarkEnd w:id="0"/>
      <w:r w:rsidR="00E9743A">
        <w:rPr>
          <w:rFonts w:ascii="宋体" w:hAnsi="宋体" w:hint="eastAsia"/>
          <w:szCs w:val="21"/>
        </w:rPr>
        <w:t>，数据结构设计）</w:t>
      </w:r>
    </w:p>
    <w:p w14:paraId="3C8FDA0B" w14:textId="35BFE49F" w:rsidR="003D15E3" w:rsidRDefault="003D15E3" w:rsidP="005357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学生信息管理系统</w:t>
      </w:r>
    </w:p>
    <w:p w14:paraId="1DB27085" w14:textId="2E03DB50" w:rsidR="003D15E3" w:rsidRDefault="003D15E3" w:rsidP="005357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需求：学生可使用平台登录个人成绩，可发表日志记录学习笔记，可上传作业</w:t>
      </w:r>
    </w:p>
    <w:p w14:paraId="6501696C" w14:textId="20750D99" w:rsidR="003D15E3" w:rsidRPr="005357E6" w:rsidRDefault="003D15E3" w:rsidP="005357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老师使用平台查看本班学生成绩，查看学生作业，并给与批改。</w:t>
      </w:r>
    </w:p>
    <w:sectPr w:rsidR="003D15E3" w:rsidRPr="00535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99B1B" w14:textId="77777777" w:rsidR="00ED78EF" w:rsidRDefault="00ED78EF" w:rsidP="001D50EA">
      <w:pPr>
        <w:spacing w:after="0" w:line="240" w:lineRule="auto"/>
      </w:pPr>
      <w:r>
        <w:separator/>
      </w:r>
    </w:p>
  </w:endnote>
  <w:endnote w:type="continuationSeparator" w:id="0">
    <w:p w14:paraId="6E6758E0" w14:textId="77777777" w:rsidR="00ED78EF" w:rsidRDefault="00ED78EF" w:rsidP="001D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CB2BD" w14:textId="77777777" w:rsidR="00ED78EF" w:rsidRDefault="00ED78EF" w:rsidP="001D50EA">
      <w:pPr>
        <w:spacing w:after="0" w:line="240" w:lineRule="auto"/>
      </w:pPr>
      <w:r>
        <w:separator/>
      </w:r>
    </w:p>
  </w:footnote>
  <w:footnote w:type="continuationSeparator" w:id="0">
    <w:p w14:paraId="0333749B" w14:textId="77777777" w:rsidR="00ED78EF" w:rsidRDefault="00ED78EF" w:rsidP="001D5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3FE"/>
    <w:multiLevelType w:val="hybridMultilevel"/>
    <w:tmpl w:val="CC4C2C5C"/>
    <w:lvl w:ilvl="0" w:tplc="B81240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E3DD1"/>
    <w:multiLevelType w:val="hybridMultilevel"/>
    <w:tmpl w:val="5BC05BB0"/>
    <w:lvl w:ilvl="0" w:tplc="D4A8AA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17"/>
    <w:rsid w:val="000F432F"/>
    <w:rsid w:val="00184B93"/>
    <w:rsid w:val="001D50EA"/>
    <w:rsid w:val="003D15E3"/>
    <w:rsid w:val="004F30AF"/>
    <w:rsid w:val="005357E6"/>
    <w:rsid w:val="0063235D"/>
    <w:rsid w:val="006B3B69"/>
    <w:rsid w:val="007332AD"/>
    <w:rsid w:val="00995B1F"/>
    <w:rsid w:val="00A36C6A"/>
    <w:rsid w:val="00AA71B7"/>
    <w:rsid w:val="00AE2BC2"/>
    <w:rsid w:val="00C9179B"/>
    <w:rsid w:val="00D55517"/>
    <w:rsid w:val="00E9743A"/>
    <w:rsid w:val="00E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2C28E"/>
  <w15:chartTrackingRefBased/>
  <w15:docId w15:val="{736D0341-5F59-4DA8-9EC7-801BAED2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1D5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D50E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D5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D50EA"/>
    <w:rPr>
      <w:sz w:val="18"/>
      <w:szCs w:val="18"/>
    </w:rPr>
  </w:style>
  <w:style w:type="paragraph" w:styleId="af8">
    <w:name w:val="List Paragraph"/>
    <w:basedOn w:val="a"/>
    <w:uiPriority w:val="34"/>
    <w:qFormat/>
    <w:rsid w:val="00A36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11</cp:revision>
  <dcterms:created xsi:type="dcterms:W3CDTF">2019-04-11T04:58:00Z</dcterms:created>
  <dcterms:modified xsi:type="dcterms:W3CDTF">2019-04-11T06:23:00Z</dcterms:modified>
</cp:coreProperties>
</file>