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69D2" w14:textId="467A59B3" w:rsidR="00B478C9" w:rsidRDefault="00BB3BF6" w:rsidP="003D6132">
      <w:pPr>
        <w:tabs>
          <w:tab w:val="left" w:pos="1260"/>
        </w:tabs>
      </w:pPr>
      <w:r>
        <w:rPr>
          <w:rFonts w:hint="eastAsia"/>
        </w:rPr>
        <w:t>一</w:t>
      </w:r>
      <w:r>
        <w:rPr>
          <w:rFonts w:hint="eastAsia"/>
        </w:rPr>
        <w:t>:</w:t>
      </w:r>
      <w:r>
        <w:t xml:space="preserve"> </w:t>
      </w:r>
      <w:r w:rsidR="003D6132">
        <w:tab/>
      </w:r>
    </w:p>
    <w:p w14:paraId="5ED014AC" w14:textId="773FCBD0" w:rsidR="003D6132" w:rsidRPr="003D6132" w:rsidRDefault="003D6132" w:rsidP="00947400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编写函数返回</w:t>
      </w:r>
      <w:r>
        <w:t>n-m</w:t>
      </w:r>
      <w:r>
        <w:rPr>
          <w:rFonts w:hint="eastAsia"/>
        </w:rPr>
        <w:t>之间的所有水仙花数</w:t>
      </w:r>
    </w:p>
    <w:p w14:paraId="7F2462CA" w14:textId="06005D8B" w:rsidR="004F30AF" w:rsidRDefault="005D19CE" w:rsidP="00B478C9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算法</w:t>
      </w:r>
      <w:r w:rsidR="00F13702">
        <w:rPr>
          <w:rFonts w:hint="eastAsia"/>
        </w:rPr>
        <w:t>2</w:t>
      </w:r>
    </w:p>
    <w:p w14:paraId="5866C035" w14:textId="77777777" w:rsidR="005D19CE" w:rsidRDefault="005D19CE" w:rsidP="005D19CE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斐波那契数列：1 1 2 3 5 8 ...</w:t>
      </w:r>
    </w:p>
    <w:p w14:paraId="78E88B51" w14:textId="77777777" w:rsidR="005D19CE" w:rsidRDefault="005D19CE" w:rsidP="005D19CE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满足要求：当前项 = 前第一项 + 前第二项</w:t>
      </w:r>
    </w:p>
    <w:p w14:paraId="0C358902" w14:textId="77777777" w:rsidR="005D19CE" w:rsidRDefault="005D19CE" w:rsidP="005D19CE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现在要求输入一个整数n，请你输出斐波那契数列的第n项（从0开始，第0项为0）。</w:t>
      </w:r>
    </w:p>
    <w:p w14:paraId="7CD5B876" w14:textId="77777777" w:rsidR="005D19CE" w:rsidRDefault="005D19CE" w:rsidP="005D19CE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编写一个类，在类中编写两个静态方法，分别使用递归和非递归方法实现上述要求</w:t>
      </w:r>
    </w:p>
    <w:p w14:paraId="0C2BE0B3" w14:textId="77777777" w:rsidR="00EF15C1" w:rsidRDefault="00EF15C1" w:rsidP="00EF15C1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编写函数，传入数字</w:t>
      </w:r>
      <w:r>
        <w:t>n</w:t>
      </w:r>
      <w:r>
        <w:rPr>
          <w:rFonts w:hint="eastAsia"/>
        </w:rPr>
        <w:t>，返回</w:t>
      </w:r>
      <w:r>
        <w:t>1</w:t>
      </w:r>
      <w:r>
        <w:rPr>
          <w:rFonts w:hint="eastAsia"/>
        </w:rPr>
        <w:t>至</w:t>
      </w:r>
      <w:r>
        <w:t>n</w:t>
      </w:r>
      <w:r>
        <w:rPr>
          <w:rFonts w:hint="eastAsia"/>
        </w:rPr>
        <w:t>之间的斐波那契数列</w:t>
      </w:r>
    </w:p>
    <w:p w14:paraId="27C390E0" w14:textId="77777777" w:rsidR="00F0323B" w:rsidRDefault="00F0323B" w:rsidP="00F0323B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编写函数，传入数字</w:t>
      </w:r>
      <w:r>
        <w:t>n</w:t>
      </w:r>
      <w:r>
        <w:rPr>
          <w:rFonts w:hint="eastAsia"/>
        </w:rPr>
        <w:t>，代表有</w:t>
      </w:r>
      <w:r>
        <w:t>n</w:t>
      </w:r>
      <w:r>
        <w:rPr>
          <w:rFonts w:hint="eastAsia"/>
        </w:rPr>
        <w:t>阶台阶，每次只能走一阶或者两阶，计算有多少种走法</w:t>
      </w:r>
    </w:p>
    <w:p w14:paraId="5E41A986" w14:textId="769444D9" w:rsidR="00B478C9" w:rsidRDefault="00820170" w:rsidP="00EE027F">
      <w:pPr>
        <w:pStyle w:val="af8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 w:rsidR="00260CB0">
        <w:rPr>
          <w:rFonts w:hint="eastAsia"/>
        </w:rPr>
        <w:t>函数：</w:t>
      </w:r>
      <w:r>
        <w:rPr>
          <w:rFonts w:hint="eastAsia"/>
        </w:rPr>
        <w:t>快速排序与冒泡排序算法分别对数组进行排序</w:t>
      </w:r>
    </w:p>
    <w:p w14:paraId="3122372A" w14:textId="1FF4B78B" w:rsidR="002A1060" w:rsidRDefault="002A1060" w:rsidP="002A1060"/>
    <w:p w14:paraId="0A320B98" w14:textId="77777777" w:rsidR="002A1060" w:rsidRPr="00820170" w:rsidRDefault="002A1060" w:rsidP="002A1060"/>
    <w:p w14:paraId="4EEF5178" w14:textId="46283B1D" w:rsidR="00254748" w:rsidRDefault="00254748" w:rsidP="00254748">
      <w:r>
        <w:rPr>
          <w:rFonts w:hint="eastAsia"/>
        </w:rPr>
        <w:t>二：面向对象</w:t>
      </w:r>
    </w:p>
    <w:p w14:paraId="07B373AF" w14:textId="71925E47" w:rsidR="00254748" w:rsidRPr="00306B72" w:rsidRDefault="00D47250">
      <w:r>
        <w:rPr>
          <w:noProof/>
        </w:rPr>
        <w:drawing>
          <wp:inline distT="0" distB="0" distL="0" distR="0" wp14:anchorId="1737CD4C" wp14:editId="59D73BD9">
            <wp:extent cx="5274310" cy="1823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748" w:rsidRPr="00306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86D8A" w14:textId="77777777" w:rsidR="007E2BF2" w:rsidRDefault="007E2BF2" w:rsidP="005D19CE">
      <w:pPr>
        <w:spacing w:after="0" w:line="240" w:lineRule="auto"/>
      </w:pPr>
      <w:r>
        <w:separator/>
      </w:r>
    </w:p>
  </w:endnote>
  <w:endnote w:type="continuationSeparator" w:id="0">
    <w:p w14:paraId="0BCB5969" w14:textId="77777777" w:rsidR="007E2BF2" w:rsidRDefault="007E2BF2" w:rsidP="005D1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37672" w14:textId="77777777" w:rsidR="007E2BF2" w:rsidRDefault="007E2BF2" w:rsidP="005D19CE">
      <w:pPr>
        <w:spacing w:after="0" w:line="240" w:lineRule="auto"/>
      </w:pPr>
      <w:r>
        <w:separator/>
      </w:r>
    </w:p>
  </w:footnote>
  <w:footnote w:type="continuationSeparator" w:id="0">
    <w:p w14:paraId="557D17CE" w14:textId="77777777" w:rsidR="007E2BF2" w:rsidRDefault="007E2BF2" w:rsidP="005D1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A7DBA"/>
    <w:multiLevelType w:val="hybridMultilevel"/>
    <w:tmpl w:val="D32A822C"/>
    <w:lvl w:ilvl="0" w:tplc="577A66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</w:lvl>
    <w:lvl w:ilvl="1">
      <w:start w:val="1"/>
      <w:numFmt w:val="decimal"/>
      <w:suff w:val="nothing"/>
      <w:lvlText w:val="%2．"/>
      <w:lvlJc w:val="left"/>
      <w:pPr>
        <w:ind w:left="0" w:firstLine="420"/>
      </w:pPr>
    </w:lvl>
    <w:lvl w:ilvl="2">
      <w:start w:val="1"/>
      <w:numFmt w:val="decimal"/>
      <w:suff w:val="nothing"/>
      <w:lvlText w:val="（%3）"/>
      <w:lvlJc w:val="left"/>
      <w:pPr>
        <w:ind w:left="0" w:firstLine="420"/>
      </w:p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</w:lvl>
    <w:lvl w:ilvl="4">
      <w:start w:val="1"/>
      <w:numFmt w:val="decimal"/>
      <w:suff w:val="nothing"/>
      <w:lvlText w:val="%5）"/>
      <w:lvlJc w:val="left"/>
      <w:pPr>
        <w:ind w:left="0" w:firstLine="420"/>
      </w:pPr>
    </w:lvl>
    <w:lvl w:ilvl="5">
      <w:start w:val="1"/>
      <w:numFmt w:val="lowerLetter"/>
      <w:suff w:val="nothing"/>
      <w:lvlText w:val="%6．"/>
      <w:lvlJc w:val="left"/>
      <w:pPr>
        <w:ind w:left="0" w:firstLine="420"/>
      </w:pPr>
    </w:lvl>
    <w:lvl w:ilvl="6">
      <w:start w:val="1"/>
      <w:numFmt w:val="lowerLetter"/>
      <w:suff w:val="nothing"/>
      <w:lvlText w:val="%7）"/>
      <w:lvlJc w:val="left"/>
      <w:pPr>
        <w:ind w:left="0" w:firstLine="420"/>
      </w:pPr>
    </w:lvl>
    <w:lvl w:ilvl="7">
      <w:start w:val="1"/>
      <w:numFmt w:val="lowerRoman"/>
      <w:suff w:val="nothing"/>
      <w:lvlText w:val="%8．"/>
      <w:lvlJc w:val="left"/>
      <w:pPr>
        <w:ind w:left="0" w:firstLine="420"/>
      </w:pPr>
    </w:lvl>
    <w:lvl w:ilvl="8">
      <w:start w:val="1"/>
      <w:numFmt w:val="lowerRoman"/>
      <w:suff w:val="nothing"/>
      <w:lvlText w:val="%9）"/>
      <w:lvlJc w:val="left"/>
      <w:pPr>
        <w:ind w:left="0" w:firstLine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C5"/>
    <w:rsid w:val="00050ECE"/>
    <w:rsid w:val="00254748"/>
    <w:rsid w:val="00260CB0"/>
    <w:rsid w:val="002A1060"/>
    <w:rsid w:val="002D029C"/>
    <w:rsid w:val="00306B72"/>
    <w:rsid w:val="003D6132"/>
    <w:rsid w:val="004B0AC4"/>
    <w:rsid w:val="004F30AF"/>
    <w:rsid w:val="005D19CE"/>
    <w:rsid w:val="0063235D"/>
    <w:rsid w:val="007E2BF2"/>
    <w:rsid w:val="00820170"/>
    <w:rsid w:val="00947400"/>
    <w:rsid w:val="009948F5"/>
    <w:rsid w:val="00B478C9"/>
    <w:rsid w:val="00BB3BF6"/>
    <w:rsid w:val="00CF2BD4"/>
    <w:rsid w:val="00D47250"/>
    <w:rsid w:val="00EE027F"/>
    <w:rsid w:val="00EE31C5"/>
    <w:rsid w:val="00EF15C1"/>
    <w:rsid w:val="00F0323B"/>
    <w:rsid w:val="00F13702"/>
    <w:rsid w:val="00F76E1D"/>
    <w:rsid w:val="00F9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B6B1C"/>
  <w15:chartTrackingRefBased/>
  <w15:docId w15:val="{139F93BB-3230-46FC-8FD7-5913BAB85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D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D19CE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D19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D19CE"/>
    <w:rPr>
      <w:sz w:val="18"/>
      <w:szCs w:val="18"/>
    </w:rPr>
  </w:style>
  <w:style w:type="paragraph" w:styleId="af8">
    <w:name w:val="List Paragraph"/>
    <w:basedOn w:val="a"/>
    <w:uiPriority w:val="34"/>
    <w:qFormat/>
    <w:rsid w:val="00B478C9"/>
    <w:pPr>
      <w:ind w:firstLineChars="200" w:firstLine="420"/>
    </w:pPr>
  </w:style>
  <w:style w:type="paragraph" w:styleId="af9">
    <w:name w:val="Balloon Text"/>
    <w:basedOn w:val="a"/>
    <w:link w:val="afa"/>
    <w:uiPriority w:val="99"/>
    <w:semiHidden/>
    <w:unhideWhenUsed/>
    <w:rsid w:val="00D47250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D472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21</cp:revision>
  <dcterms:created xsi:type="dcterms:W3CDTF">2019-04-12T05:56:00Z</dcterms:created>
  <dcterms:modified xsi:type="dcterms:W3CDTF">2019-04-12T06:58:00Z</dcterms:modified>
</cp:coreProperties>
</file>