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BCFA4" w14:textId="0B10B7EA" w:rsidR="004F30AF" w:rsidRDefault="002E1CDA">
      <w:pPr>
        <w:rPr>
          <w:rFonts w:ascii="Helvetica" w:hAnsi="Helvetica"/>
          <w:color w:val="3D464D"/>
        </w:rPr>
      </w:pPr>
      <w:r>
        <w:rPr>
          <w:rFonts w:ascii="Helvetica" w:hAnsi="Helvetica"/>
          <w:color w:val="3D464D"/>
        </w:rPr>
        <w:t>教学管理系统</w:t>
      </w:r>
      <w:r>
        <w:rPr>
          <w:rFonts w:ascii="Helvetica" w:hAnsi="Helvetica"/>
          <w:color w:val="3D464D"/>
        </w:rPr>
        <w:br/>
      </w:r>
      <w:r>
        <w:rPr>
          <w:rFonts w:ascii="Helvetica" w:hAnsi="Helvetica"/>
          <w:color w:val="3D464D"/>
        </w:rPr>
        <w:t>基本需求：</w:t>
      </w:r>
      <w:r>
        <w:rPr>
          <w:rFonts w:ascii="Helvetica" w:hAnsi="Helvetica"/>
          <w:color w:val="3D464D"/>
        </w:rPr>
        <w:br/>
      </w:r>
      <w:r>
        <w:rPr>
          <w:rFonts w:ascii="Helvetica" w:hAnsi="Helvetica"/>
          <w:color w:val="3D464D"/>
        </w:rPr>
        <w:t>某学校设计学校教学管理系统，学生实体包括学号、姓名、性别、生日、民族、籍贯、简历、入学日期，每名学生选择一个主修专业，专业包括专业编号、名称、类别，一个专业属于一个学院，一个学院可以有多个专业。学院信息要存储学院号、学院名、院长。教学管理要管理课程表、学生成绩表。课程包括课程号、课程名、学分，每门课程由一个学院开设。学生选修的每门课程获得一个成绩。</w:t>
      </w:r>
    </w:p>
    <w:p w14:paraId="1B6C45C8" w14:textId="23BDBEDB" w:rsidR="002E1CDA" w:rsidRDefault="002E1CDA">
      <w:pPr>
        <w:rPr>
          <w:rFonts w:ascii="Helvetica" w:hAnsi="Helvetica"/>
          <w:color w:val="3D464D"/>
        </w:rPr>
      </w:pPr>
    </w:p>
    <w:p w14:paraId="414FB00D" w14:textId="68DA255F" w:rsidR="002E1CDA" w:rsidRDefault="006B74CB">
      <w:r>
        <w:rPr>
          <w:noProof/>
        </w:rPr>
        <w:drawing>
          <wp:inline distT="0" distB="0" distL="0" distR="0" wp14:anchorId="73D0310D" wp14:editId="09930958">
            <wp:extent cx="5274310" cy="1903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9464" w14:textId="778AEEDB" w:rsidR="006B74CB" w:rsidRDefault="00874223">
      <w:r>
        <w:rPr>
          <w:noProof/>
        </w:rPr>
        <w:drawing>
          <wp:inline distT="0" distB="0" distL="0" distR="0" wp14:anchorId="74E6888C" wp14:editId="57BC8D70">
            <wp:extent cx="5274310" cy="1604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3A5A" w14:textId="77777777" w:rsidR="00874223" w:rsidRDefault="00874223">
      <w:pPr>
        <w:rPr>
          <w:rFonts w:hint="eastAsia"/>
        </w:rPr>
      </w:pPr>
      <w:bookmarkStart w:id="0" w:name="_GoBack"/>
      <w:bookmarkEnd w:id="0"/>
    </w:p>
    <w:sectPr w:rsidR="00874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48C8B" w14:textId="77777777" w:rsidR="00CC0A5F" w:rsidRDefault="00CC0A5F" w:rsidP="002E1CDA">
      <w:pPr>
        <w:spacing w:after="0" w:line="240" w:lineRule="auto"/>
      </w:pPr>
      <w:r>
        <w:separator/>
      </w:r>
    </w:p>
  </w:endnote>
  <w:endnote w:type="continuationSeparator" w:id="0">
    <w:p w14:paraId="2C8B0367" w14:textId="77777777" w:rsidR="00CC0A5F" w:rsidRDefault="00CC0A5F" w:rsidP="002E1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A3409" w14:textId="77777777" w:rsidR="00CC0A5F" w:rsidRDefault="00CC0A5F" w:rsidP="002E1CDA">
      <w:pPr>
        <w:spacing w:after="0" w:line="240" w:lineRule="auto"/>
      </w:pPr>
      <w:r>
        <w:separator/>
      </w:r>
    </w:p>
  </w:footnote>
  <w:footnote w:type="continuationSeparator" w:id="0">
    <w:p w14:paraId="112C7E13" w14:textId="77777777" w:rsidR="00CC0A5F" w:rsidRDefault="00CC0A5F" w:rsidP="002E1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12"/>
    <w:rsid w:val="002E1CDA"/>
    <w:rsid w:val="004F30AF"/>
    <w:rsid w:val="0063235D"/>
    <w:rsid w:val="006B74CB"/>
    <w:rsid w:val="00874223"/>
    <w:rsid w:val="00A80412"/>
    <w:rsid w:val="00CC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FC475"/>
  <w15:chartTrackingRefBased/>
  <w15:docId w15:val="{67C52C69-308C-4793-8A7F-8A403C66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2E1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2E1CDA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2E1CD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2E1CDA"/>
    <w:rPr>
      <w:sz w:val="18"/>
      <w:szCs w:val="18"/>
    </w:rPr>
  </w:style>
  <w:style w:type="paragraph" w:styleId="af8">
    <w:name w:val="Balloon Text"/>
    <w:basedOn w:val="a"/>
    <w:link w:val="af9"/>
    <w:uiPriority w:val="99"/>
    <w:semiHidden/>
    <w:unhideWhenUsed/>
    <w:rsid w:val="006B74CB"/>
    <w:pPr>
      <w:spacing w:after="0"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6B74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4</cp:revision>
  <dcterms:created xsi:type="dcterms:W3CDTF">2019-04-16T00:55:00Z</dcterms:created>
  <dcterms:modified xsi:type="dcterms:W3CDTF">2019-04-16T00:56:00Z</dcterms:modified>
</cp:coreProperties>
</file>