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1" Type="http://schemas.openxmlformats.org/officeDocument/2006/relationships/officeDocument" Target="word/document.xml"/>
    <Relationship Id="rId4" Type="http://schemas.openxmlformats.org/officeDocument/2006/relationships/extended-properties" Target="docProps/app.xml"/>
    <Relationship Id="rId3" Type="http://schemas.openxmlformats.org/package/2006/relationships/metadata/core-properties" Target="docProps/core.xml"/>
    <Relationship Id="rId4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解决Manager REST 请求HTTPS证书校验不过</w:t>
      </w:r>
      <w:bookmarkEnd w:id="20"/>
    </w:p>
    <w:p>
      <w:pPr>
        <w:pStyle w:val="Heading2"/>
      </w:pPr>
      <w:bookmarkStart w:id="21" w:name="header-n2"/>
      <w:r>
        <w:t xml:space="preserve">获取Manager公钥</w:t>
      </w:r>
      <w:bookmarkEnd w:id="21"/>
    </w:p>
    <w:p>
      <w:pPr>
        <w:pStyle w:val="FirstParagraph"/>
      </w:pPr>
      <w:r>
        <w:t xml:space="preserve">点击浏览器证书图标</w:t>
      </w:r>
    </w:p>
    <w:p>
      <w:pPr>
        <w:pStyle w:val="CaptionedFigure"/>
      </w:pPr>
      <w:r>
        <w:drawing>
          <wp:inline>
            <wp:extent cx="5334000" cy="30739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z00127865\AppData\Roaming\Typora\typora-user-images\15390002141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弹出窗口后，选择“详细信息”页签，再选择“复制到文件”按钮</w:t>
      </w:r>
    </w:p>
    <w:p>
      <w:pPr>
        <w:pStyle w:val="CaptionedFigure"/>
      </w:pPr>
      <w:r>
        <w:drawing>
          <wp:inline>
            <wp:extent cx="5334000" cy="58297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z00127865\AppData\Roaming\Typora\typora-user-images\15390003129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9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弹出窗口后点击下一步</w:t>
      </w:r>
    </w:p>
    <w:p>
      <w:pPr>
        <w:pStyle w:val="CaptionedFigure"/>
      </w:pPr>
      <w:r>
        <w:drawing>
          <wp:inline>
            <wp:extent cx="5334000" cy="42047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z00127865\AppData\Roaming\Typora\typora-user-images\15390004199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直接选择默认的DER，点击下一步</w:t>
      </w:r>
    </w:p>
    <w:p>
      <w:pPr>
        <w:pStyle w:val="CaptionedFigure"/>
      </w:pPr>
      <w:r>
        <w:drawing>
          <wp:inline>
            <wp:extent cx="5334000" cy="42047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z00127865\AppData\Roaming\Typora\typora-user-images\15390004604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弹出导出窗口后，点击“浏览”，选择保存证书的地址。给证书起个好记的名字，比如fi-manager.cer</w:t>
      </w:r>
    </w:p>
    <w:p>
      <w:pPr>
        <w:pStyle w:val="CaptionedFigure"/>
      </w:pPr>
      <w:r>
        <w:drawing>
          <wp:inline>
            <wp:extent cx="5334000" cy="42047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z00127865\AppData\Roaming\Typora\typora-user-images\15390005198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27" w:name="header-n24"/>
      <w:r>
        <w:t xml:space="preserve">将公钥加入JDK信任列表</w:t>
      </w:r>
      <w:bookmarkEnd w:id="27"/>
    </w:p>
    <w:p>
      <w:pPr>
        <w:pStyle w:val="FirstParagraph"/>
      </w:pPr>
      <w:r>
        <w:t xml:space="preserve">在命令行窗口，使用keytool命令将导出的manager公钥加入JDK证书信任列表。</w:t>
      </w:r>
    </w:p>
    <w:p>
      <w:pPr>
        <w:pStyle w:val="BodyText"/>
      </w:pPr>
      <w:r>
        <w:t xml:space="preserve">以windows环境，JDK安装在C:\Program Files\Java\jdk1.8.0_144\为例（linux下命令相同）。</w:t>
      </w:r>
    </w:p>
    <w:p>
      <w:pPr>
        <w:pStyle w:val="BodyText"/>
      </w:pPr>
      <w:r>
        <w:t xml:space="preserve">keytool -import -keystore "C:\Program Files\Java\jdk1.8.0_144\jre\lib\security\cacerts" -file D:\TMP\fi-manager.cer -alias firoot -storepass changeit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2018-10-08T12:16:49Z</dcterms:created>
  <dcterms:modified xsi:type="dcterms:W3CDTF">2018-10-08T12:16:49Z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(3)QX5LCZ0HGjoVyf716ITauCXXtsR9KbZZDJxsTq5szIS7eKvCe+KOrhwdAImjvDAN5BZN3vsW
PnkK0eCFFekYca2iFL5LIQ5+fcLv7b5tF2nl4gE4vl9MghiJPTQ1JxYzi7o4JeTuuxmGRzhb
tYcoeVtR0HSKnPLhjJ96zF2rlfvceP93sl8R2v62xe3OSTxYnLynKeaLGreqa37tv+tNmuvn
4rkB6tS0Qyis9R3qcL</vt:lpwstr>
  </property>
  <property fmtid="{D5CDD505-2E9C-101B-9397-08002B2CF9AE}" pid="3" name="_2015_ms_pID_7253431">
    <vt:lpwstr>02LphPIcXnsJ4Y3BsnUj/ufKolH2hdcvQbiPLfqKrnNppEQF/jNEAf
SbGbX+cR680DeXUtiVvFuPJK6Prg89PSig2wIZiFYB+3w5uR/YE0aGA1VxKuoW9Mnpwzmfdw
raXPS9xTdAMiyH27GwFe+IuLafb3Q/DFoSgDkz0V5d8SSmJcx0Y9LPleBe3LqUITxHpdmWPm
FmqwMjc6D6y14XEWpnM20qZjQZQUuuQqo7f/</vt:lpwstr>
  </property>
  <property fmtid="{D5CDD505-2E9C-101B-9397-08002B2CF9AE}" pid="4" name="_2015_ms_pID_7253432">
    <vt:lpwstr>rQ==</vt:lpwstr>
  </property>
</Properties>
</file>