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Requirements </w:t>
      </w:r>
      <w:r w:rsidRPr="00000000" w:rsidR="00000000" w:rsidDel="00000000">
        <w:rPr>
          <w:rtl w:val="0"/>
        </w:rPr>
        <w:t xml:space="preserve">(http://eecs.oregonstate.edu/capstone/finalnotebook.html)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 short introduction to the project.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Who requested it?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Why was it requested?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is its importance?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Who was/were your client(s)?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Who are the members of your team?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were their roles?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was the role of the client(s)? (I.e., did they supervise only, or did they participate in doing development)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Your original Requirements Document.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This needs to be the </w:t>
      </w:r>
      <w:r w:rsidRPr="00000000" w:rsidR="00000000" w:rsidDel="00000000">
        <w:rPr>
          <w:i w:val="1"/>
          <w:rtl w:val="0"/>
        </w:rPr>
        <w:t xml:space="preserve">original</w:t>
      </w:r>
      <w:r w:rsidRPr="00000000" w:rsidR="00000000" w:rsidDel="00000000">
        <w:rPr>
          <w:rtl w:val="0"/>
        </w:rPr>
        <w:t xml:space="preserve"> document, showing what you thought, at the time, was the project definition.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This needs to include the original Gantt chart.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did the project change since the original Client Requirements Document?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new requirements were added? What existing requirements were changed? What existing requirements were deleted? Why?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 the same table format you used in your Requirement Status Update Table:</w:t>
      </w:r>
    </w:p>
    <w:tbl>
      <w:tblPr>
        <w:tblStyle w:val="Table1"/>
        <w:bidiVisual w:val="0"/>
        <w:tblW w:w="939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75"/>
        <w:gridCol w:w="2640"/>
        <w:gridCol w:w="3285"/>
        <w:gridCol w:w="3090"/>
        <w:tblGridChange w:id="0">
          <w:tblGrid>
            <w:gridCol w:w="375"/>
            <w:gridCol w:w="2640"/>
            <w:gridCol w:w="3285"/>
            <w:gridCol w:w="3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What happened to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What happened to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What happened to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Comments</w:t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was the final Gantt chart?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Your team weekly reports. </w:t>
      </w:r>
      <w:r w:rsidRPr="00000000" w:rsidR="00000000" w:rsidDel="00000000">
        <w:rPr>
          <w:b w:val="1"/>
          <w:rtl w:val="0"/>
        </w:rPr>
        <w:t xml:space="preserve">Late in the quarter, there will be a link here to get to all your old P3s.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Your final poster, color-printed on 8.5"x11" paper. If you don't have access to a color printer, I will print it for you. Let me know.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Project documentation.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How does your program work? What is its structure? What is its Theory of Operation? (Block and flow diagrams are good here.)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How does one install your software?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How does one run it?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Are there any special hardware, OS, or runtime requirements to run your software?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did you learn new technology?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web sites were helpful? (Listed in order of helpfulness.)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What, if any, reference books really helped?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Were there any people on campus that were really helpful?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What did you learn from all this? </w:t>
      </w:r>
      <w:r w:rsidRPr="00000000" w:rsidR="00000000" w:rsidDel="00000000">
        <w:rPr>
          <w:b w:val="1"/>
          <w:sz w:val="28"/>
          <w:rtl w:val="0"/>
        </w:rPr>
        <w:t xml:space="preserve">One per team member.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technical information did you learn?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non-technical information did you learn?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have you learned about project work?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have you learned about project management?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have you learned about working in teams?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If you could do it all over, what would you do differently?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Be honest here -- no B.S.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Appendix 1: Essential Code Listings. You don't have to include absolutely everything, but if someone wants to understand your project, there should be enough here to learn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Appendix 2: Anything else you want to include. Photos, etc.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Notebook - requirements.docx</dc:title>
</cp:coreProperties>
</file>