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Use:</w:t>
      </w:r>
      <w:r w:rsidRPr="00000000" w:rsidR="00000000" w:rsidDel="00000000">
        <w:rPr>
          <w:rtl w:val="0"/>
        </w:rPr>
        <w:t xml:space="preserve"> Google Hangout.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When:</w:t>
      </w:r>
      <w:r w:rsidRPr="00000000" w:rsidR="00000000" w:rsidDel="00000000">
        <w:rPr>
          <w:rtl w:val="0"/>
        </w:rPr>
        <w:t xml:space="preserve"> October 30, 2013 - 2-4pm (Corvallis time).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Steve gave us some example Xalan scripts and bat files for starting Visual Studio.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Environment variables - in Unix, environment variable elements are separated by commas, in Windows, by semicolons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ex: SET %PATH% = %PATH%; %JAVA%;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$(macroid) refers to a variable named after macroid.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Windows cannot expand that macroid outside of Visual Studio.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Inside of VS, $(OTHER) = Windows Path; Java Path; $(macro)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That will dereference Windows Path, Java Path, &amp; VS’s assignment of $(macro)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Base is to be able to generate modules with visual studio.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to enhance base visual studio project to get makefiles.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Testing =&gt; change a single module, then rebuild the entire AOO. Explain how we know the module actually works (convincing other people).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Smoke Test: run every night, make sure changes are working (only necessary for a few modules, and is the client’s responsibility)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 the due date for the project and determine milestones in the project. Then determine when each milestone should be completed.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AOO used a lot of custom tools to accomplish certain tasks - need to research how to include these tools in Visual Studio.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Focus on one platform, 64 bit, &amp; keep in mind that other platforms will need to be added later. This should be relatively easy.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Need to make a solution for multiple platforms. Steve can help us with developing for multiple platforms after we have created a basic first solution for a single platform.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Generated makefiles (down the road) should be compatible with GNU automake for easy compatibility with different systems.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Can call (cell phone) Steve for issues regarding VS anytime (if in conference call will just say he’s busy).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Best way to get in contact with Jan is by google hangout.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30-OCT-2013.docx</dc:title>
</cp:coreProperties>
</file>