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ind w:firstLine="720"/>
        <w:contextualSpacing w:val="0"/>
      </w:pPr>
      <w:bookmarkStart w:id="0" w:colFirst="0" w:name="h.vthsc0dpkefe" w:colLast="0"/>
      <w:bookmarkEnd w:id="0"/>
      <w:r w:rsidRPr="00000000" w:rsidR="00000000" w:rsidDel="00000000">
        <w:rPr>
          <w:rFonts w:cs="PT Sans" w:hAnsi="PT Sans" w:eastAsia="PT Sans" w:ascii="PT Sans"/>
          <w:b w:val="1"/>
          <w:sz w:val="48"/>
          <w:rtl w:val="0"/>
        </w:rPr>
        <w:t xml:space="preserve">Scripts</w:t>
      </w:r>
      <w:r w:rsidRPr="00000000" w:rsidR="00000000" w:rsidDel="00000000">
        <w:rPr>
          <w:rFonts w:cs="PT Sans" w:hAnsi="PT Sans" w:eastAsia="PT Sans" w:ascii="PT Sans"/>
          <w:rtl w:val="0"/>
        </w:rPr>
        <w:t xml:space="preserve"> </w:t>
      </w:r>
      <w:r w:rsidRPr="00000000" w:rsidR="00000000" w:rsidDel="00000000">
        <w:rPr>
          <w:rFonts w:cs="PT Sans" w:hAnsi="PT Sans" w:eastAsia="PT Sans" w:ascii="PT Sans"/>
          <w:i w:val="1"/>
          <w:color w:val="666666"/>
          <w:sz w:val="24"/>
          <w:rtl w:val="0"/>
        </w:rPr>
        <w:t xml:space="preserve">Shell scripts related to the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PT Sans" w:hAnsi="PT Sans" w:eastAsia="PT Sans" w:ascii="PT Sans"/>
          <w:b w:val="1"/>
          <w:rtl w:val="0"/>
        </w:rPr>
        <w:t xml:space="preserve">Project Build Script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C:\steve enter-cygwin.bat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cd /cygdrive/c/steve/TestArea/main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SourceDir=`pwd`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../../run_configure.sh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bootstrap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source winenv.set.sh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cd instsetoo-native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build --all 2&gt;&amp;1 | tee /tmp/AOO-Build.log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Full Rebuild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cd /cygdrive/c/steve/TestArea/main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find . -type d -name “wnt_____” -exec rm -rf {} \;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source winenv.set.sh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cd instsetoo-native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build --all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PT Sans" w:hAnsi="PT Sans" w:eastAsia="PT Sans" w:ascii="PT Sans"/>
          <w:b w:val="1"/>
          <w:rtl w:val="0"/>
        </w:rPr>
        <w:t xml:space="preserve">Module Build Script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Module: [dependencies] [supplemental] makefile.mk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PT Sans" w:hAnsi="PT Sans" w:eastAsia="PT Sans" w:ascii="PT Sans"/>
          <w:b w:val="1"/>
          <w:rtl w:val="0"/>
        </w:rPr>
        <w:t xml:space="preserve">Shell Scripts/Commands (general usage)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sh: </w:t>
      </w:r>
      <w:r w:rsidRPr="00000000" w:rsidR="00000000" w:rsidDel="00000000">
        <w:rPr>
          <w:rFonts w:cs="PT Serif" w:hAnsi="PT Serif" w:eastAsia="PT Serif" w:ascii="PT Serif"/>
          <w:rtl w:val="0"/>
        </w:rPr>
        <w:t xml:space="preserve">shell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bash: </w:t>
      </w:r>
      <w:r w:rsidRPr="00000000" w:rsidR="00000000" w:rsidDel="00000000">
        <w:rPr>
          <w:rFonts w:cs="PT Serif" w:hAnsi="PT Serif" w:eastAsia="PT Serif" w:ascii="PT Serif"/>
          <w:rtl w:val="0"/>
        </w:rPr>
        <w:t xml:space="preserve">bourne again shell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vi: </w:t>
      </w:r>
      <w:r w:rsidRPr="00000000" w:rsidR="00000000" w:rsidDel="00000000">
        <w:rPr>
          <w:rFonts w:cs="PT Serif" w:hAnsi="PT Serif" w:eastAsia="PT Serif" w:ascii="PT Serif"/>
          <w:rtl w:val="0"/>
        </w:rPr>
        <w:t xml:space="preserve">general purpose text-editor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sed: </w:t>
      </w:r>
      <w:r w:rsidRPr="00000000" w:rsidR="00000000" w:rsidDel="00000000">
        <w:rPr>
          <w:rFonts w:cs="PT Serif" w:hAnsi="PT Serif" w:eastAsia="PT Serif" w:ascii="PT Serif"/>
          <w:rtl w:val="0"/>
        </w:rPr>
        <w:t xml:space="preserve">search and replace text-editor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tee: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grep: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find: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fdas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PT Sans" w:hAnsi="PT Sans" w:eastAsia="PT Sans" w:ascii="PT Sans"/>
          <w:color w:val="666666"/>
          <w:rtl w:val="0"/>
        </w:rPr>
        <w:t xml:space="preserve">Examples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grep [regex] [file-1] [file-2] [file-3] … [file-N]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Need a file that identifies the build requirements of the module, and list the dependencies (e.g. the headers, c files, etc.). For each dependency we should have the name of the file, the location, other stuff?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To find all files with a certain extension: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find -regextype posix-egrep -regex ‘.*\.\(c|cxx\)’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With c or cxx being the desired file extensions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find -name “*.c” -o -name “*.cxx”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T Serif"/>
  <w:font w:name="Trebuchet MS"/>
  <w:font w:name="Courier New"/>
  <w:font w:name="PT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Scripts.docx</dc:title>
</cp:coreProperties>
</file>