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77777777" w:rsidR="00623648" w:rsidRDefault="00623648" w:rsidP="0097302B">
            <w:pPr>
              <w:rPr>
                <w:sz w:val="28"/>
                <w:szCs w:val="28"/>
              </w:rPr>
            </w:pP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2C4321DE" w:rsidR="00810CD3" w:rsidRDefault="00810CD3" w:rsidP="000E415A">
      <w:pPr>
        <w:pStyle w:val="a4"/>
        <w:ind w:left="720" w:firstLineChars="0" w:firstLine="0"/>
      </w:pPr>
    </w:p>
    <w:p w14:paraId="2676FECB" w14:textId="3E196D9D" w:rsidR="00782EB6" w:rsidRDefault="00782EB6" w:rsidP="000E415A">
      <w:pPr>
        <w:pStyle w:val="a4"/>
        <w:ind w:left="720" w:firstLineChars="0" w:firstLine="0"/>
      </w:pPr>
    </w:p>
    <w:p w14:paraId="708EFEE4" w14:textId="38D56F62" w:rsidR="00782EB6" w:rsidRDefault="00782EB6" w:rsidP="000E415A">
      <w:pPr>
        <w:pStyle w:val="a4"/>
        <w:ind w:left="720" w:firstLineChars="0" w:firstLine="0"/>
      </w:pPr>
    </w:p>
    <w:p w14:paraId="61F6362F" w14:textId="3D899C50" w:rsidR="00782EB6" w:rsidRPr="00782EB6" w:rsidRDefault="00782EB6" w:rsidP="000E415A">
      <w:pPr>
        <w:pStyle w:val="a4"/>
        <w:ind w:left="720" w:firstLineChars="0" w:firstLine="0"/>
        <w:rPr>
          <w:sz w:val="28"/>
          <w:szCs w:val="28"/>
        </w:rPr>
      </w:pPr>
    </w:p>
    <w:p w14:paraId="633E90D6" w14:textId="405A7D34" w:rsidR="00782EB6" w:rsidRPr="00782EB6" w:rsidRDefault="00782EB6" w:rsidP="00782EB6">
      <w:pPr>
        <w:rPr>
          <w:sz w:val="28"/>
          <w:szCs w:val="28"/>
        </w:rPr>
      </w:pPr>
      <w:r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Pr="00782EB6">
        <w:rPr>
          <w:rFonts w:hint="eastAsia"/>
          <w:sz w:val="28"/>
          <w:szCs w:val="28"/>
        </w:rPr>
        <w:t>：</w:t>
      </w:r>
    </w:p>
    <w:p w14:paraId="0D711C9F" w14:textId="1A5443A7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ert的代码</w:t>
      </w:r>
    </w:p>
    <w:p w14:paraId="0DB35E19" w14:textId="56782AAA" w:rsidR="00FE072A" w:rsidRDefault="00782EB6" w:rsidP="00E50470">
      <w:pPr>
        <w:rPr>
          <w:sz w:val="28"/>
          <w:szCs w:val="28"/>
        </w:rPr>
      </w:pPr>
      <w:r w:rsidRPr="00782EB6">
        <w:rPr>
          <w:sz w:val="28"/>
          <w:szCs w:val="28"/>
        </w:rPr>
        <w:t>student_id, start_time, end_time, reason, flag, teacher1_id, teacher2_id, type, ensure</w:t>
      </w:r>
    </w:p>
    <w:p w14:paraId="5B099047" w14:textId="28467AEE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14F047FC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782EB6" w:rsidRPr="00E50470">
        <w:rPr>
          <w:rFonts w:hint="eastAsia"/>
          <w:sz w:val="28"/>
          <w:szCs w:val="28"/>
        </w:rPr>
        <w:t>前端获取的值</w:t>
      </w:r>
    </w:p>
    <w:p w14:paraId="3A85FE78" w14:textId="2D274469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leave )</w:t>
      </w:r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r w:rsidRPr="00FD10ED">
        <w:rPr>
          <w:sz w:val="28"/>
          <w:szCs w:val="28"/>
        </w:rPr>
        <w:t>start_time</w:t>
      </w:r>
      <w:r w:rsidR="00810CD3" w:rsidRPr="00FD10ED">
        <w:rPr>
          <w:rFonts w:hint="eastAsia"/>
          <w:sz w:val="28"/>
          <w:szCs w:val="28"/>
        </w:rPr>
        <w:t>和</w:t>
      </w:r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376BC631" w:rsidR="00E15E8C" w:rsidRDefault="00E15E8C" w:rsidP="00810CD3">
      <w:pPr>
        <w:rPr>
          <w:sz w:val="36"/>
          <w:szCs w:val="28"/>
        </w:rPr>
      </w:pPr>
    </w:p>
    <w:p w14:paraId="3C9F1F7E" w14:textId="3F87E882" w:rsidR="00782EB6" w:rsidRDefault="00782EB6" w:rsidP="00810CD3">
      <w:pPr>
        <w:rPr>
          <w:sz w:val="36"/>
          <w:szCs w:val="28"/>
        </w:rPr>
      </w:pPr>
    </w:p>
    <w:p w14:paraId="5BEFA4DB" w14:textId="13945967" w:rsidR="00782EB6" w:rsidRDefault="00782EB6" w:rsidP="00810CD3">
      <w:pPr>
        <w:rPr>
          <w:sz w:val="36"/>
          <w:szCs w:val="28"/>
        </w:rPr>
      </w:pPr>
    </w:p>
    <w:p w14:paraId="3D3670DA" w14:textId="6C942A04" w:rsidR="00782EB6" w:rsidRDefault="00782EB6" w:rsidP="00810CD3">
      <w:pPr>
        <w:rPr>
          <w:sz w:val="36"/>
          <w:szCs w:val="28"/>
        </w:rPr>
      </w:pPr>
    </w:p>
    <w:p w14:paraId="0B1CDEF5" w14:textId="6DA20816" w:rsidR="00782EB6" w:rsidRDefault="00782EB6" w:rsidP="00810CD3">
      <w:pPr>
        <w:rPr>
          <w:sz w:val="36"/>
          <w:szCs w:val="28"/>
        </w:rPr>
      </w:pPr>
    </w:p>
    <w:p w14:paraId="7C1D1ED6" w14:textId="77777777" w:rsidR="00782EB6" w:rsidRPr="00810CD3" w:rsidRDefault="00782EB6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AF5EA6C" w14:textId="3A240D7E" w:rsidR="00782EB6" w:rsidRDefault="00E15E8C" w:rsidP="00782EB6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9BADC79" w14:textId="1FC96602" w:rsidR="00782EB6" w:rsidRDefault="00782EB6" w:rsidP="00782EB6">
      <w:pPr>
        <w:rPr>
          <w:sz w:val="28"/>
        </w:rPr>
      </w:pPr>
      <w:r w:rsidRPr="00782EB6">
        <w:rPr>
          <w:rFonts w:hint="eastAsia"/>
          <w:sz w:val="28"/>
        </w:rPr>
        <w:t>根据登录</w:t>
      </w:r>
      <w:r>
        <w:rPr>
          <w:rFonts w:hint="eastAsia"/>
          <w:sz w:val="28"/>
        </w:rPr>
        <w:t>前端</w:t>
      </w:r>
      <w:r w:rsidRPr="00782EB6">
        <w:rPr>
          <w:rFonts w:hint="eastAsia"/>
          <w:sz w:val="28"/>
        </w:rPr>
        <w:t>获取学生信息json</w:t>
      </w:r>
    </w:p>
    <w:p w14:paraId="6B09CA3D" w14:textId="174FEF82" w:rsidR="00782EB6" w:rsidRDefault="00782EB6" w:rsidP="00782EB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800F842" wp14:editId="7DF4117D">
            <wp:extent cx="5273675" cy="17653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685EB" w14:textId="46F8B100" w:rsidR="00782EB6" w:rsidRDefault="00782EB6" w:rsidP="00782EB6">
      <w:pPr>
        <w:rPr>
          <w:sz w:val="28"/>
        </w:rPr>
      </w:pPr>
      <w:r>
        <w:rPr>
          <w:rFonts w:hint="eastAsia"/>
          <w:sz w:val="28"/>
        </w:rPr>
        <w:t>显示更加详细的学生请假信息</w:t>
      </w:r>
    </w:p>
    <w:p w14:paraId="1FF64C01" w14:textId="14266255" w:rsidR="00E15E8C" w:rsidRPr="00782EB6" w:rsidRDefault="00782EB6" w:rsidP="00782EB6">
      <w:pPr>
        <w:rPr>
          <w:sz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0F038D03">
            <wp:simplePos x="0" y="0"/>
            <wp:positionH relativeFrom="page">
              <wp:posOffset>5027083</wp:posOffset>
            </wp:positionH>
            <wp:positionV relativeFrom="paragraph">
              <wp:posOffset>80645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BAA88" w14:textId="02DEF681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（Tips：之后用js解析string在前端展现）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B9F0625" w14:textId="5EBB93E1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5D2501CB" w14:textId="6FC2A787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19A1DDA2" w14:textId="71C03F6E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774E45E9" w14:textId="10DCEBAA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0649A184" w14:textId="51C606BD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34FD6CEF" w14:textId="77777777" w:rsidR="00782EB6" w:rsidRDefault="00782EB6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535EABDA" w:rsidR="00E15E8C" w:rsidRPr="00810CD3" w:rsidRDefault="00E50470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前端根据登录获得的用户json显示用户详细信息（同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</w:t>
      </w:r>
      <w:r w:rsidR="00E50470">
        <w:rPr>
          <w:rFonts w:hint="eastAsia"/>
          <w:sz w:val="28"/>
          <w:szCs w:val="28"/>
        </w:rPr>
        <w:t>*数据，json格式提交给前端</w:t>
      </w:r>
    </w:p>
    <w:p w14:paraId="7F7A3A0A" w14:textId="48A74973" w:rsidR="00003125" w:rsidRDefault="00003125" w:rsidP="0000312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内容为：</w:t>
      </w:r>
      <w:r>
        <w:rPr>
          <w:rFonts w:hint="eastAsia"/>
          <w:sz w:val="28"/>
          <w:szCs w:val="28"/>
        </w:rPr>
        <w:t>leave_num,</w:t>
      </w:r>
      <w:r>
        <w:rPr>
          <w:sz w:val="28"/>
          <w:szCs w:val="28"/>
        </w:rPr>
        <w:t>student_id,start_time,end_time,</w:t>
      </w:r>
    </w:p>
    <w:p w14:paraId="709DD9E8" w14:textId="0F118D6B" w:rsidR="00D4294D" w:rsidRPr="00003125" w:rsidRDefault="00003125" w:rsidP="00003125">
      <w:pPr>
        <w:rPr>
          <w:sz w:val="32"/>
          <w:szCs w:val="28"/>
        </w:rPr>
      </w:pPr>
      <w:r w:rsidRPr="00003125">
        <w:rPr>
          <w:sz w:val="28"/>
          <w:szCs w:val="28"/>
        </w:rPr>
        <w:t>r</w:t>
      </w:r>
      <w:r w:rsidRPr="00003125">
        <w:rPr>
          <w:rFonts w:hint="eastAsia"/>
          <w:sz w:val="28"/>
          <w:szCs w:val="28"/>
        </w:rPr>
        <w:t>eason</w:t>
      </w:r>
      <w:r w:rsidRPr="00003125">
        <w:rPr>
          <w:sz w:val="28"/>
          <w:szCs w:val="28"/>
        </w:rPr>
        <w:t>,flag,teacher1_id,teacher2_id,type,ensure</w:t>
      </w: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01BDCDE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</w:t>
      </w:r>
      <w:r w:rsidR="00FD6AD9" w:rsidRPr="00FD10ED">
        <w:rPr>
          <w:rFonts w:hint="eastAsia"/>
          <w:sz w:val="28"/>
          <w:szCs w:val="28"/>
        </w:rPr>
        <w:t>teacher</w:t>
      </w:r>
      <w:r w:rsidR="00FD6AD9" w:rsidRPr="00FD10ED">
        <w:rPr>
          <w:sz w:val="28"/>
          <w:szCs w:val="28"/>
        </w:rPr>
        <w:t>1</w:t>
      </w:r>
      <w:r w:rsidR="00FD6AD9" w:rsidRPr="00FD10ED">
        <w:rPr>
          <w:rFonts w:hint="eastAsia"/>
          <w:sz w:val="28"/>
          <w:szCs w:val="28"/>
        </w:rPr>
        <w:t>_</w:t>
      </w:r>
      <w:r w:rsidR="00FD6AD9"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，查询leave表获得多组请假信息</w:t>
      </w:r>
    </w:p>
    <w:p w14:paraId="40454E0A" w14:textId="172D9E21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FD6AD9">
        <w:rPr>
          <w:rFonts w:hint="eastAsia"/>
          <w:sz w:val="28"/>
          <w:szCs w:val="28"/>
        </w:rPr>
        <w:t>class，</w:t>
      </w:r>
      <w:r w:rsidR="00FD6AD9" w:rsidRPr="00FD10ED">
        <w:rPr>
          <w:rFonts w:hint="eastAsia"/>
          <w:sz w:val="28"/>
          <w:szCs w:val="28"/>
        </w:rPr>
        <w:t xml:space="preserve"> </w:t>
      </w:r>
      <w:r w:rsidR="00566F4D" w:rsidRPr="00FD10ED">
        <w:rPr>
          <w:rFonts w:hint="eastAsia"/>
          <w:sz w:val="28"/>
          <w:szCs w:val="28"/>
        </w:rPr>
        <w:t>student_name，type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r w:rsidRPr="00A034A8">
        <w:rPr>
          <w:rFonts w:hint="eastAsia"/>
          <w:sz w:val="28"/>
          <w:szCs w:val="28"/>
        </w:rPr>
        <w:t>student_id，name，room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6E5F3D39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238433C8" w:rsidR="00A034A8" w:rsidRDefault="00A034A8" w:rsidP="00AF601A">
      <w:pPr>
        <w:jc w:val="center"/>
        <w:rPr>
          <w:sz w:val="28"/>
          <w:szCs w:val="28"/>
        </w:rPr>
      </w:pPr>
    </w:p>
    <w:p w14:paraId="21C34C89" w14:textId="5C5BE52E" w:rsidR="001F0832" w:rsidRDefault="001F0832" w:rsidP="00AF601A">
      <w:pPr>
        <w:jc w:val="center"/>
        <w:rPr>
          <w:sz w:val="28"/>
          <w:szCs w:val="28"/>
        </w:rPr>
      </w:pPr>
    </w:p>
    <w:p w14:paraId="4C740581" w14:textId="1A040001" w:rsidR="001F0832" w:rsidRDefault="001F0832" w:rsidP="00AF601A">
      <w:pPr>
        <w:jc w:val="center"/>
        <w:rPr>
          <w:sz w:val="28"/>
          <w:szCs w:val="28"/>
        </w:rPr>
      </w:pP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447CDA21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46FCAD1C" w:rsidR="001F0832" w:rsidRDefault="001F0832" w:rsidP="00AF601A">
      <w:pPr>
        <w:jc w:val="center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52FA9A6D" w:rsidR="001F0832" w:rsidRDefault="001F0832" w:rsidP="00AF601A">
      <w:pPr>
        <w:jc w:val="center"/>
        <w:rPr>
          <w:sz w:val="28"/>
          <w:szCs w:val="28"/>
        </w:rPr>
      </w:pPr>
    </w:p>
    <w:p w14:paraId="73033A16" w14:textId="45C8165E" w:rsidR="001F0832" w:rsidRDefault="001F0832" w:rsidP="00AF601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655242BC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/login_test</w:t>
            </w:r>
          </w:p>
        </w:tc>
        <w:tc>
          <w:tcPr>
            <w:tcW w:w="7011" w:type="dxa"/>
          </w:tcPr>
          <w:p w14:paraId="7F82120B" w14:textId="2C87877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/student/ask_leave</w:t>
            </w:r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</w:t>
            </w:r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</w:t>
            </w:r>
            <w:r>
              <w:rPr>
                <w:rFonts w:hint="eastAsia"/>
                <w:sz w:val="28"/>
                <w:szCs w:val="28"/>
              </w:rPr>
              <w:t>提交student</w:t>
            </w:r>
            <w:r>
              <w:rPr>
                <w:sz w:val="28"/>
                <w:szCs w:val="28"/>
              </w:rPr>
              <w:t>_id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返回leave_num,</w:t>
            </w:r>
            <w:r>
              <w:rPr>
                <w:sz w:val="28"/>
                <w:szCs w:val="28"/>
              </w:rPr>
              <w:t>student_id,start_time,end_time,</w:t>
            </w:r>
          </w:p>
          <w:p w14:paraId="3B8A7AED" w14:textId="6F5FFB63" w:rsidR="00AF601A" w:rsidRDefault="00AF601A" w:rsidP="00AF601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/student/search_leave_detail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</w:t>
            </w:r>
            <w:r>
              <w:rPr>
                <w:rFonts w:hint="eastAsia"/>
                <w:sz w:val="28"/>
                <w:szCs w:val="28"/>
              </w:rPr>
              <w:t>人信息</w:t>
            </w:r>
            <w:r>
              <w:rPr>
                <w:rFonts w:hint="eastAsia"/>
                <w:sz w:val="28"/>
                <w:szCs w:val="28"/>
              </w:rPr>
              <w:t>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返回student</w:t>
            </w:r>
            <w:r>
              <w:rPr>
                <w:sz w:val="28"/>
                <w:szCs w:val="28"/>
              </w:rPr>
              <w:t>_id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/teacher/search_leave</w:t>
            </w:r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r w:rsidR="00AF601A" w:rsidRPr="00AF601A">
              <w:rPr>
                <w:sz w:val="28"/>
                <w:szCs w:val="28"/>
              </w:rPr>
              <w:t>teacher_id</w:t>
            </w:r>
            <w:r w:rsidR="00AF601A">
              <w:rPr>
                <w:rFonts w:hint="eastAsia"/>
                <w:sz w:val="28"/>
                <w:szCs w:val="28"/>
              </w:rPr>
              <w:t>，返回</w:t>
            </w:r>
            <w:r w:rsidR="00AF601A">
              <w:rPr>
                <w:sz w:val="28"/>
                <w:szCs w:val="28"/>
              </w:rPr>
              <w:t>leave_num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student_id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start_time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end_time,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/teacher/update_leave</w:t>
            </w:r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更新请假状态，提交leave</w:t>
            </w:r>
            <w:r w:rsidR="00AF601A">
              <w:rPr>
                <w:sz w:val="28"/>
                <w:szCs w:val="28"/>
              </w:rPr>
              <w:t>_num,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/teacher2/search_leave</w:t>
            </w:r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任课教师查询请假表，提交teacher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leave_num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student_id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start_time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end_time,</w:t>
            </w:r>
          </w:p>
          <w:p w14:paraId="236A33CF" w14:textId="78F64CA4" w:rsidR="00AF601A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  <w:bookmarkStart w:id="1" w:name="_GoBack"/>
            <w:bookmarkEnd w:id="1"/>
          </w:p>
        </w:tc>
      </w:tr>
    </w:tbl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16887" w14:textId="77777777" w:rsidR="0020019A" w:rsidRDefault="0020019A" w:rsidP="004D3974">
      <w:r>
        <w:separator/>
      </w:r>
    </w:p>
  </w:endnote>
  <w:endnote w:type="continuationSeparator" w:id="0">
    <w:p w14:paraId="3795D9F7" w14:textId="77777777" w:rsidR="0020019A" w:rsidRDefault="0020019A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38426" w14:textId="77777777" w:rsidR="0020019A" w:rsidRDefault="0020019A" w:rsidP="004D3974">
      <w:r>
        <w:separator/>
      </w:r>
    </w:p>
  </w:footnote>
  <w:footnote w:type="continuationSeparator" w:id="0">
    <w:p w14:paraId="1AC028FD" w14:textId="77777777" w:rsidR="0020019A" w:rsidRDefault="0020019A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03125"/>
    <w:rsid w:val="000D71F5"/>
    <w:rsid w:val="000E415A"/>
    <w:rsid w:val="001609AB"/>
    <w:rsid w:val="00185CD5"/>
    <w:rsid w:val="00186A20"/>
    <w:rsid w:val="001C52A6"/>
    <w:rsid w:val="001F0832"/>
    <w:rsid w:val="0020019A"/>
    <w:rsid w:val="002A0258"/>
    <w:rsid w:val="002B0548"/>
    <w:rsid w:val="002C46F1"/>
    <w:rsid w:val="002D7468"/>
    <w:rsid w:val="002D7DD9"/>
    <w:rsid w:val="003A49E4"/>
    <w:rsid w:val="004069FB"/>
    <w:rsid w:val="004D3974"/>
    <w:rsid w:val="0053107B"/>
    <w:rsid w:val="00566F4D"/>
    <w:rsid w:val="005746AC"/>
    <w:rsid w:val="005B2AAF"/>
    <w:rsid w:val="00623648"/>
    <w:rsid w:val="00693C69"/>
    <w:rsid w:val="006B73D9"/>
    <w:rsid w:val="006E2663"/>
    <w:rsid w:val="00727125"/>
    <w:rsid w:val="00782EB6"/>
    <w:rsid w:val="00810CD3"/>
    <w:rsid w:val="008F0FDE"/>
    <w:rsid w:val="009703E9"/>
    <w:rsid w:val="00993AE3"/>
    <w:rsid w:val="009B4BF7"/>
    <w:rsid w:val="009E6666"/>
    <w:rsid w:val="00A034A8"/>
    <w:rsid w:val="00A40F12"/>
    <w:rsid w:val="00A60D9A"/>
    <w:rsid w:val="00AF601A"/>
    <w:rsid w:val="00B705B9"/>
    <w:rsid w:val="00B722AC"/>
    <w:rsid w:val="00B77699"/>
    <w:rsid w:val="00BC37EE"/>
    <w:rsid w:val="00CF1830"/>
    <w:rsid w:val="00D4294D"/>
    <w:rsid w:val="00E15E8C"/>
    <w:rsid w:val="00E248E8"/>
    <w:rsid w:val="00E50470"/>
    <w:rsid w:val="00E67E34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2</cp:revision>
  <dcterms:created xsi:type="dcterms:W3CDTF">2018-08-19T09:15:00Z</dcterms:created>
  <dcterms:modified xsi:type="dcterms:W3CDTF">2018-08-19T09:15:00Z</dcterms:modified>
</cp:coreProperties>
</file>