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Name : Aditi Sant , AI&amp;DS-B1 batch , Roll no.: 23211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NO:13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MAX = 5;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class PizzaParlour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front, rear;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orders[MAX];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PizzaParlour()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front = rear = -1;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bool addOrder(int data);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void serveOrder();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void display();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bool PizzaParlour::addOrder(int id)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(rear == -1)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front = rear =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orders[rear] = id;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true;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pos = (rear + 1) % MAX;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(pos == front)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"\nCafe is Full. Please wait.\n";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false;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rear = pos;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orders[rear] = id;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true;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PizzaParlour::serveOrder()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(front == -1)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"\nNo Orders in Cafe. (Cafe is Empty)\n";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"\nOrder No. " &lt;&lt; orders[front] &lt;&lt; " is processed.\n";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(front == rear) // only one order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front = rear = -1;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front = (front + 1) % MAX;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PizzaParlour::display()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 =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(front == -1)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"\nCafe is Empty. No orders.\n";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"Order Id's : 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(i = front; i != rear; i = ((i + 1) % MAX))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orders[i] &lt;&lt; "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orders[rear];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intro()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char name[50] = {"\n Vaibhav Cafe \n"};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(int i = 0; name[i] != '\0'; i++)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name[i];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cout&lt;&lt;"Name : Aditi Sant , AI&amp;DS-B1 batch , Roll no.: 23211"&lt;&lt;endl;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ch, id =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PizzaParlour q;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"\n-----------------";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intro();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"-----------------\n";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"\n****Menu*****\n";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"1. Accept order\n";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"2. Serve order\n";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"3. Display orders\n";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"4. Exit";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"\nChoice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cin &gt;&gt; ch;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 (ch)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1: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id++;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(q.addOrder(id))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"Thank you for order. Order id is : " &lt;&lt; id &lt;&lt;endl;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id--;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2: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q.serveOrder();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3: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q.display();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 while (ch != 4);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"\nThank You.Keep Visiting.\n\n";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199390</wp:posOffset>
            </wp:positionV>
            <wp:extent cx="3943985" cy="788797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8169910</wp:posOffset>
            </wp:positionV>
            <wp:extent cx="3352165" cy="8445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6436" r="0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LibreOffice/6.4.7.2$Linux_X86_64 LibreOffice_project/40$Build-2</Application>
  <Pages>4</Pages>
  <Words>361</Words>
  <Characters>1497</Characters>
  <CharactersWithSpaces>1830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2024-10-16T15:16:42Z</dcterms:created>
  <dc:creator/>
  <dc:description/>
  <dc:language>en-IN</dc:language>
  <cp:lastModifiedBy/>
  <dcterms:modified xsi:type="dcterms:W3CDTF">2024-10-16T16:36:33Z</dcterms:modified>
  <cp:revision>8</cp:revision>
  <dc:subject/>
  <dc:title/>
</cp:coreProperties>
</file>