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Name : Aditi Sant , AI&amp;DS-B1 batch , Roll no.: 23211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EXPERIMENT NO:10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#define size 10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class stackexp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top;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char stk[size];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public: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stackexp()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top=-1;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void push(char);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char pop();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isfull();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isempty();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void stackexp::push(char x)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top=top+1;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stk[top]=x;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char stackexp::pop()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char s;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s=stk[top];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top=top-1;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 s;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stackexp::isfull()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if(top==size)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 1;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stackexp::isempty()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if(top==-1)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 1;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cout&lt;&lt;"Name : Aditi Sant , AI&amp;DS-B1 batch , Roll no.: 23211"&lt;&lt;endl;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stackexp s1;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char exp[20],ch;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i=0;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 &lt;&lt; "\n\t!! Parenthesis Checker !!" &lt;&lt; endl;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cout&lt;&lt;"\nEnter the expression to check whether it is in well form or not : 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cin&gt;&gt;exp;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if((exp[0]==')')||(exp[0]==']')||(exp[0]=='}'))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cout&lt;&lt;"\n Invalid Expression.....\n";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while(exp[i]!='\0')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ch=exp[i];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switch(ch)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case '(':s1.push(ch);break;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case '[':s1.push(ch);break;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case '{':s1.push(ch);break;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case ')':s1.pop();break;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case ']':s1.pop();break;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case '}':s1.pop();break;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i=i+1;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if(s1.isempty())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cout&lt;&lt;"\nExpression is well parenthesised...\n\n";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cout&lt;&lt;"\nSorry !!! Invalid Expression or not in well parenthesized....\n\n";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304165</wp:posOffset>
            </wp:positionH>
            <wp:positionV relativeFrom="paragraph">
              <wp:posOffset>189865</wp:posOffset>
            </wp:positionV>
            <wp:extent cx="5885180" cy="26771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8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LibreOffice/6.4.7.2$Linux_X86_64 LibreOffice_project/40$Build-2</Application>
  <Pages>2</Pages>
  <Words>176</Words>
  <Characters>1089</Characters>
  <CharactersWithSpaces>1241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2024-10-16T15:16:42Z</dcterms:created>
  <dc:creator/>
  <dc:description/>
  <dc:language>en-IN</dc:language>
  <cp:lastModifiedBy/>
  <dcterms:modified xsi:type="dcterms:W3CDTF">2024-10-16T16:11:28Z</dcterms:modified>
  <cp:revision>5</cp:revision>
  <dc:subject/>
  <dc:title/>
</cp:coreProperties>
</file>