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Name : Aditi Sant , AI&amp;DS-B1 batch , Roll no.: 23211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NO:11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#define MAX 10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queue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data[MAX];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front, rear;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class Queue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struct queue q;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Queue() { q.front = q.rear = -1;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isempty();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isfull();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void enqueue(int);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delqueue();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void display();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Queue::isempty()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(q.front == q.rear) ? 1 :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Queue::isfull()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(q.rear == MAX - 1) ? 1 :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Queue::enqueue(int x)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q.data[++q.rear] = 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Queue::delqueue()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q.data[++q.front];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Queue::display()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(i = q.front + 1; i &lt;= q.rear; i++)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q.data[i] &lt;&lt; "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"Name : Aditi Sant , AI&amp;DS-B1 batch , Roll no.: 23211"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Queue obj;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ch, 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"\n1.Insert Job\n2.Delete Job\n3.Display\n4.Exit\nEnter your choice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cin &gt;&gt; ch;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 (ch)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1: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(!obj.isfull())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"\nEnter data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cin &gt;&gt; 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obj.enqueue(x);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"\nQueue is overflow!!!\n";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2: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(!obj.isempty())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"\nDeleted Element = " &lt;&lt; obj.delqueue()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"\nQueue is underflow!!!\n";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"\nRemaining Jobs : 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obj.display();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3: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(!obj.isempty())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"\nQueue contains : 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obj.display();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"\nQueue is empty!!!\n";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4: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"\nExiting Program.....\n\n";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 while (ch != 4);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704850</wp:posOffset>
            </wp:positionV>
            <wp:extent cx="4657725" cy="8181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</w:t>
      </w:r>
      <w:r>
        <w:rPr>
          <w:b/>
          <w:bCs/>
        </w:rPr>
        <w:t>UTPUT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3</Pages>
  <Words>250</Words>
  <Characters>1169</Characters>
  <CharactersWithSpaces>1388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2024-10-16T15:16:42Z</dcterms:created>
  <dc:creator/>
  <dc:description/>
  <dc:language>en-IN</dc:language>
  <cp:lastModifiedBy/>
  <dcterms:modified xsi:type="dcterms:W3CDTF">2024-10-16T16:16:47Z</dcterms:modified>
  <cp:revision>6</cp:revision>
  <dc:subject/>
  <dc:title/>
</cp:coreProperties>
</file>