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Name : Aditi Sant , AI&amp;DS-B1 batch , Roll no.: 23211</w:t>
      </w:r>
    </w:p>
    <w:p>
      <w:pPr>
        <w:pStyle w:val="Normal"/>
        <w:bidi w:val="0"/>
        <w:jc w:val="center"/>
        <w:rPr/>
      </w:pPr>
      <w:r>
        <w:rPr/>
        <w:t>EXPERIMENT NO: 8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struct SLLNode *createSLL(int cnt, struct SLLNode *head);</w:t>
      </w:r>
    </w:p>
    <w:p>
      <w:pPr>
        <w:pStyle w:val="Normal"/>
        <w:bidi w:val="0"/>
        <w:jc w:val="start"/>
        <w:rPr/>
      </w:pPr>
      <w:r>
        <w:rPr/>
        <w:t>void displaySLL(struct SLLNode *head);</w:t>
      </w:r>
    </w:p>
    <w:p>
      <w:pPr>
        <w:pStyle w:val="Normal"/>
        <w:bidi w:val="0"/>
        <w:jc w:val="start"/>
        <w:rPr/>
      </w:pPr>
      <w:r>
        <w:rPr/>
        <w:t>void A_U_B();</w:t>
      </w:r>
    </w:p>
    <w:p>
      <w:pPr>
        <w:pStyle w:val="Normal"/>
        <w:bidi w:val="0"/>
        <w:jc w:val="start"/>
        <w:rPr/>
      </w:pPr>
      <w:r>
        <w:rPr/>
        <w:t>void A_int_B();</w:t>
      </w:r>
    </w:p>
    <w:p>
      <w:pPr>
        <w:pStyle w:val="Normal"/>
        <w:bidi w:val="0"/>
        <w:jc w:val="start"/>
        <w:rPr/>
      </w:pPr>
      <w:r>
        <w:rPr/>
        <w:t>void A_Min_B();</w:t>
      </w:r>
    </w:p>
    <w:p>
      <w:pPr>
        <w:pStyle w:val="Normal"/>
        <w:bidi w:val="0"/>
        <w:jc w:val="start"/>
        <w:rPr/>
      </w:pPr>
      <w:r>
        <w:rPr/>
        <w:t>void B_Min_A();</w:t>
      </w:r>
    </w:p>
    <w:p>
      <w:pPr>
        <w:pStyle w:val="Normal"/>
        <w:bidi w:val="0"/>
        <w:jc w:val="start"/>
        <w:rPr/>
      </w:pPr>
      <w:r>
        <w:rPr/>
        <w:t>void U_Min_A_U_B();</w:t>
      </w:r>
    </w:p>
    <w:p>
      <w:pPr>
        <w:pStyle w:val="Normal"/>
        <w:bidi w:val="0"/>
        <w:jc w:val="start"/>
        <w:rPr/>
      </w:pPr>
      <w:r>
        <w:rPr/>
        <w:t>struct SLLNode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*next;</w:t>
      </w:r>
    </w:p>
    <w:p>
      <w:pPr>
        <w:pStyle w:val="Normal"/>
        <w:bidi w:val="0"/>
        <w:jc w:val="start"/>
        <w:rPr/>
      </w:pPr>
      <w:r>
        <w:rPr/>
        <w:t>} *headU, *headA, *headB;</w:t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cout&lt;&lt;"Name : Aditi Sant , AI&amp;DS-B1 batch , Roll no.: 23211"&lt;&lt;endl;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i, no;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How many Linked Lists: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 &gt;&gt; no;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headU = headA = headB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for (i = 1; i &lt;= no; i++)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(i == 1)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Enter 10 Students of SE Comp : \n";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headU = createSLL(10, headU);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displaySLL(headU);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(i == 2)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Enter 5 Students who like Vanilla Icecreme: \n";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headA = createSLL(5, headA);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displaySLL(headA);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(i == 3)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Enter 5 Students who like Butterscotch Icecreme: \n";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headB = createSLL(5, headB);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displaySLL(headB);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 Input Sets:------------------------";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 Set 'U':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displaySLL(headU);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 Set 'A':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displaySLL(headA);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 Set 'B':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displaySLL(headB);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 Output Sets:------------------------";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A_U_B();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A_int_B();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A_Min_B();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B_Min_A();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U_Min_A_U_B();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struct SLLNode *createSLL(int cnt, struct SLLNode *head)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i;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*p, *newNode;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for (i = 0; i &lt; cnt; i++)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newNode = new (struct SLLNode);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"\t Enter Student Initial: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 &gt;&gt; newNode-&gt;data;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newNode-&gt;next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(head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= newNode;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p-&gt;next = newNode;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head;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displaySLL(struct SLLNode *head)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cout&lt;&lt;"\t";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 " &lt;&lt; p-&gt;data;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A_U_B()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i, j;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a[10];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*p, *q;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 Index of Resultant Array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headA;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 pointer to Set 'A'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headB; // pointer to Set 'B'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 != NULL &amp;&amp; q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(p-&gt;data == q-&gt;data)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p-&gt;data;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q-&gt;next;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p-&gt;data;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(p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(q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q-&gt;data;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q-&gt;next;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(q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p-&gt;data;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Set A U B: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for (j = 0; j &lt; i; j++)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 " &lt;&lt; a[j];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A_int_B()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i, j;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a[10];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*p, *q;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headA;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headB; // pointer to Set 'B'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(q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(p-&gt;data == q-&gt;data)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p-&gt;data;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q-&gt;next;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Set A ^ B: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for (j = 0; j &lt; i; j++)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 " &lt;&lt; a[j];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A_Min_B()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i, j, flag;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a[10];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*p, *q;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headA;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flag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headB; // pointer to Set 'B'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(q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(p-&gt;data == q-&gt;data)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flag = 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q-&gt;next;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(flag == 0)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p-&gt;data;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Set A - B: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for (j = 0; j &lt; i; j++)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 " &lt;&lt; a[j];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B_Min_A()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i, j, flag;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a[10];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*p, *q;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headB;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(q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flag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headA; // pointer to Set 'A'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(q-&gt;data == p-&gt;data)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flag = 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(flag == 0)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q-&gt;data;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q-&gt;next;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Set B - A: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for (j = 0; j &lt; i; j++)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 " &lt;&lt; a[j];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U_Min_A_U_B()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i, j, flag;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a[10];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SLLNode *p, *q, *r;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 Index of Resultant Array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headU;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flag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headA; // pointer to Set 'A'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 = headB; // pointer to Set 'B'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(q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(p-&gt;data == q-&gt;data)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flag = 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 = q-&gt;next;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(r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(p-&gt;data == r-&gt;data)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flag = 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 = r-&gt;next;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(flag == 0)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a[i] = p-&gt;data;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 = p-&gt;next;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"\n\n\t Set U - (A U B):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for (j = 0; j &lt; i; j++)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 &lt;&lt; " " &lt;&lt; a[j];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1342390</wp:posOffset>
            </wp:positionH>
            <wp:positionV relativeFrom="paragraph">
              <wp:posOffset>313055</wp:posOffset>
            </wp:positionV>
            <wp:extent cx="3526790" cy="649160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1342390</wp:posOffset>
            </wp:positionH>
            <wp:positionV relativeFrom="paragraph">
              <wp:posOffset>6804025</wp:posOffset>
            </wp:positionV>
            <wp:extent cx="3566795" cy="166116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2225" r="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7</Pages>
  <Words>825</Words>
  <Characters>3047</Characters>
  <CharactersWithSpaces>3831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2024-10-16T15:16:42Z</dcterms:created>
  <dc:creator/>
  <dc:description/>
  <dc:language>en-IN</dc:language>
  <cp:lastModifiedBy/>
  <dcterms:modified xsi:type="dcterms:W3CDTF">2024-10-16T15:54:17Z</dcterms:modified>
  <cp:revision>2</cp:revision>
  <dc:subject/>
  <dc:title/>
</cp:coreProperties>
</file>