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15" w:rsidRPr="00661015" w:rsidRDefault="00D618D9">
      <w:r w:rsidRPr="00D618D9">
        <w:t>http://www.ruanyifeng.com/blog/2018/10/restful-api-best-practices.html</w:t>
      </w:r>
    </w:p>
    <w:sectPr w:rsidR="00661015" w:rsidRPr="00661015" w:rsidSect="00AD4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6C9" w:rsidRDefault="00AA36C9" w:rsidP="00661015">
      <w:r>
        <w:separator/>
      </w:r>
    </w:p>
  </w:endnote>
  <w:endnote w:type="continuationSeparator" w:id="0">
    <w:p w:rsidR="00AA36C9" w:rsidRDefault="00AA36C9" w:rsidP="00661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6C9" w:rsidRDefault="00AA36C9" w:rsidP="00661015">
      <w:r>
        <w:separator/>
      </w:r>
    </w:p>
  </w:footnote>
  <w:footnote w:type="continuationSeparator" w:id="0">
    <w:p w:rsidR="00AA36C9" w:rsidRDefault="00AA36C9" w:rsidP="006610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015"/>
    <w:rsid w:val="001E16DF"/>
    <w:rsid w:val="002D2F65"/>
    <w:rsid w:val="00661015"/>
    <w:rsid w:val="00863A33"/>
    <w:rsid w:val="00AA36C9"/>
    <w:rsid w:val="00AA56F5"/>
    <w:rsid w:val="00AD4F08"/>
    <w:rsid w:val="00B45D76"/>
    <w:rsid w:val="00D61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F0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10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10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1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10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101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6610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6101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liurunze</dc:creator>
  <cp:keywords/>
  <dc:description/>
  <cp:lastModifiedBy>liurunze</cp:lastModifiedBy>
  <cp:revision>5</cp:revision>
  <dcterms:created xsi:type="dcterms:W3CDTF">2019-05-09T06:55:00Z</dcterms:created>
  <dcterms:modified xsi:type="dcterms:W3CDTF">2019-05-09T09:35:00Z</dcterms:modified>
</cp:coreProperties>
</file>