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55E9" w14:textId="1B77309F" w:rsidR="00D3506C" w:rsidRDefault="00D3506C" w:rsidP="00D3506C">
      <w:pPr>
        <w:jc w:val="center"/>
        <w:rPr>
          <w:noProof/>
          <w:sz w:val="36"/>
          <w:szCs w:val="36"/>
        </w:rPr>
      </w:pPr>
      <w:bookmarkStart w:id="0" w:name="ScreenShot"/>
      <w:bookmarkEnd w:id="0"/>
    </w:p>
    <w:p w14:paraId="46911103" w14:textId="77777777" w:rsidR="001C73DB" w:rsidRDefault="001C73DB" w:rsidP="00D3506C">
      <w:pPr>
        <w:jc w:val="center"/>
        <w:rPr>
          <w:sz w:val="28"/>
          <w:szCs w:val="28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383"/>
        <w:gridCol w:w="4633"/>
      </w:tblGrid>
      <w:tr w:rsidR="00E071C1" w:rsidRPr="00497FCD" w14:paraId="24DE309B" w14:textId="26DB4E3E" w:rsidTr="006C7741">
        <w:tc>
          <w:tcPr>
            <w:tcW w:w="4383" w:type="dxa"/>
          </w:tcPr>
          <w:p w14:paraId="7B09A478" w14:textId="0D6FA047" w:rsidR="00E071C1" w:rsidRPr="00CA545D" w:rsidRDefault="00E071C1" w:rsidP="00E071C1">
            <w:pPr>
              <w:jc w:val="center"/>
              <w:rPr>
                <w:sz w:val="36"/>
                <w:szCs w:val="36"/>
              </w:rPr>
            </w:pPr>
            <w:r w:rsidRPr="00CA545D">
              <w:rPr>
                <w:sz w:val="36"/>
                <w:szCs w:val="36"/>
              </w:rPr>
              <w:t>Company</w:t>
            </w:r>
            <w:r>
              <w:rPr>
                <w:sz w:val="36"/>
                <w:szCs w:val="36"/>
              </w:rPr>
              <w:t xml:space="preserve"> </w:t>
            </w:r>
            <w:r w:rsidRPr="00CA545D">
              <w:rPr>
                <w:sz w:val="36"/>
                <w:szCs w:val="36"/>
              </w:rPr>
              <w:t>Name</w:t>
            </w:r>
          </w:p>
        </w:tc>
        <w:tc>
          <w:tcPr>
            <w:tcW w:w="4633" w:type="dxa"/>
          </w:tcPr>
          <w:p w14:paraId="68AC9252" w14:textId="3A902E63" w:rsidR="00E071C1" w:rsidRPr="00CA545D" w:rsidRDefault="00E071C1" w:rsidP="00E071C1">
            <w:pPr>
              <w:jc w:val="center"/>
              <w:rPr>
                <w:sz w:val="36"/>
                <w:szCs w:val="36"/>
              </w:rPr>
            </w:pPr>
            <w:r w:rsidRPr="00CA545D">
              <w:rPr>
                <w:sz w:val="36"/>
                <w:szCs w:val="36"/>
              </w:rPr>
              <w:t>{CompanyName}</w:t>
            </w:r>
          </w:p>
        </w:tc>
      </w:tr>
      <w:tr w:rsidR="00E071C1" w:rsidRPr="00497FCD" w14:paraId="37C74919" w14:textId="5832D43B" w:rsidTr="006C7741">
        <w:tc>
          <w:tcPr>
            <w:tcW w:w="4383" w:type="dxa"/>
          </w:tcPr>
          <w:p w14:paraId="7AFB6726" w14:textId="41908919" w:rsidR="00E071C1" w:rsidRPr="00CA545D" w:rsidRDefault="00E071C1" w:rsidP="00E071C1">
            <w:pPr>
              <w:jc w:val="center"/>
              <w:rPr>
                <w:sz w:val="36"/>
                <w:szCs w:val="36"/>
              </w:rPr>
            </w:pPr>
            <w:r w:rsidRPr="00CA545D">
              <w:rPr>
                <w:sz w:val="36"/>
                <w:szCs w:val="36"/>
              </w:rPr>
              <w:t>CEO</w:t>
            </w:r>
          </w:p>
        </w:tc>
        <w:tc>
          <w:tcPr>
            <w:tcW w:w="4633" w:type="dxa"/>
          </w:tcPr>
          <w:p w14:paraId="39644A3D" w14:textId="48506115" w:rsidR="00E071C1" w:rsidRPr="00CA545D" w:rsidRDefault="00E071C1" w:rsidP="00E071C1">
            <w:pPr>
              <w:jc w:val="center"/>
              <w:rPr>
                <w:sz w:val="36"/>
                <w:szCs w:val="36"/>
              </w:rPr>
            </w:pPr>
            <w:r w:rsidRPr="00CA545D">
              <w:rPr>
                <w:sz w:val="36"/>
                <w:szCs w:val="36"/>
              </w:rPr>
              <w:t>{CEO}</w:t>
            </w:r>
          </w:p>
        </w:tc>
      </w:tr>
      <w:tr w:rsidR="00E071C1" w:rsidRPr="00497FCD" w14:paraId="75CA5FAB" w14:textId="204E6634" w:rsidTr="006C7741">
        <w:tc>
          <w:tcPr>
            <w:tcW w:w="4383" w:type="dxa"/>
          </w:tcPr>
          <w:p w14:paraId="734C21BD" w14:textId="24E3BF0C" w:rsidR="00E071C1" w:rsidRPr="00CA545D" w:rsidRDefault="00E071C1" w:rsidP="00E071C1">
            <w:pPr>
              <w:jc w:val="center"/>
              <w:rPr>
                <w:sz w:val="36"/>
                <w:szCs w:val="36"/>
              </w:rPr>
            </w:pPr>
            <w:r w:rsidRPr="00CA545D">
              <w:rPr>
                <w:sz w:val="36"/>
                <w:szCs w:val="36"/>
              </w:rPr>
              <w:t>Media</w:t>
            </w:r>
            <w:r>
              <w:rPr>
                <w:sz w:val="36"/>
                <w:szCs w:val="36"/>
              </w:rPr>
              <w:t xml:space="preserve"> </w:t>
            </w:r>
            <w:r w:rsidRPr="00CA545D">
              <w:rPr>
                <w:sz w:val="36"/>
                <w:szCs w:val="36"/>
              </w:rPr>
              <w:t>Contact</w:t>
            </w:r>
          </w:p>
        </w:tc>
        <w:tc>
          <w:tcPr>
            <w:tcW w:w="4633" w:type="dxa"/>
          </w:tcPr>
          <w:p w14:paraId="067A2D8A" w14:textId="4EA949A8" w:rsidR="00E071C1" w:rsidRPr="00CA545D" w:rsidRDefault="00E071C1" w:rsidP="00E071C1">
            <w:pPr>
              <w:jc w:val="center"/>
              <w:rPr>
                <w:sz w:val="36"/>
                <w:szCs w:val="36"/>
              </w:rPr>
            </w:pPr>
            <w:r w:rsidRPr="00CA545D">
              <w:rPr>
                <w:sz w:val="36"/>
                <w:szCs w:val="36"/>
              </w:rPr>
              <w:t>{MediaContact}</w:t>
            </w:r>
          </w:p>
        </w:tc>
      </w:tr>
      <w:tr w:rsidR="00E071C1" w:rsidRPr="00497FCD" w14:paraId="32E09CFF" w14:textId="562AF7AA" w:rsidTr="006C7741">
        <w:tc>
          <w:tcPr>
            <w:tcW w:w="4383" w:type="dxa"/>
          </w:tcPr>
          <w:p w14:paraId="6FC50B6B" w14:textId="2C99E92C" w:rsidR="00E071C1" w:rsidRPr="00CA545D" w:rsidRDefault="00E071C1" w:rsidP="00E071C1">
            <w:pPr>
              <w:jc w:val="center"/>
              <w:rPr>
                <w:sz w:val="36"/>
                <w:szCs w:val="36"/>
              </w:rPr>
            </w:pPr>
            <w:r w:rsidRPr="00CA545D">
              <w:rPr>
                <w:sz w:val="36"/>
                <w:szCs w:val="36"/>
              </w:rPr>
              <w:t>Auditor</w:t>
            </w:r>
          </w:p>
        </w:tc>
        <w:tc>
          <w:tcPr>
            <w:tcW w:w="4633" w:type="dxa"/>
          </w:tcPr>
          <w:p w14:paraId="443BA217" w14:textId="4F7B8281" w:rsidR="00E071C1" w:rsidRPr="00CA545D" w:rsidRDefault="00E071C1" w:rsidP="00E071C1">
            <w:pPr>
              <w:jc w:val="center"/>
              <w:rPr>
                <w:sz w:val="36"/>
                <w:szCs w:val="36"/>
              </w:rPr>
            </w:pPr>
            <w:r w:rsidRPr="00CA545D">
              <w:rPr>
                <w:sz w:val="36"/>
                <w:szCs w:val="36"/>
              </w:rPr>
              <w:t>{Auditor}</w:t>
            </w:r>
          </w:p>
        </w:tc>
      </w:tr>
      <w:tr w:rsidR="00E071C1" w:rsidRPr="00497FCD" w14:paraId="6C5DF7EE" w14:textId="50D7DC7F" w:rsidTr="006C7741">
        <w:tc>
          <w:tcPr>
            <w:tcW w:w="4383" w:type="dxa"/>
          </w:tcPr>
          <w:p w14:paraId="6DF3B37B" w14:textId="50585467" w:rsidR="00E071C1" w:rsidRPr="00CA545D" w:rsidRDefault="00E071C1" w:rsidP="00E071C1">
            <w:pPr>
              <w:jc w:val="center"/>
              <w:rPr>
                <w:sz w:val="36"/>
                <w:szCs w:val="36"/>
              </w:rPr>
            </w:pPr>
            <w:r w:rsidRPr="00CA545D">
              <w:rPr>
                <w:sz w:val="36"/>
                <w:szCs w:val="36"/>
              </w:rPr>
              <w:t>Solicitor</w:t>
            </w:r>
          </w:p>
        </w:tc>
        <w:tc>
          <w:tcPr>
            <w:tcW w:w="4633" w:type="dxa"/>
          </w:tcPr>
          <w:p w14:paraId="50F3B203" w14:textId="504A6BD9" w:rsidR="00E071C1" w:rsidRPr="00CA545D" w:rsidRDefault="00E071C1" w:rsidP="00E071C1">
            <w:pPr>
              <w:jc w:val="center"/>
              <w:rPr>
                <w:sz w:val="36"/>
                <w:szCs w:val="36"/>
              </w:rPr>
            </w:pPr>
            <w:r w:rsidRPr="00CA545D">
              <w:rPr>
                <w:sz w:val="36"/>
                <w:szCs w:val="36"/>
              </w:rPr>
              <w:t>{Solicitor}</w:t>
            </w:r>
          </w:p>
        </w:tc>
      </w:tr>
      <w:tr w:rsidR="00E071C1" w:rsidRPr="00497FCD" w14:paraId="52060D66" w14:textId="2C1A813C" w:rsidTr="006C7741">
        <w:tc>
          <w:tcPr>
            <w:tcW w:w="4383" w:type="dxa"/>
          </w:tcPr>
          <w:p w14:paraId="6BFD6164" w14:textId="1EC7CC32" w:rsidR="00E071C1" w:rsidRPr="00CA545D" w:rsidRDefault="00E071C1" w:rsidP="00E071C1">
            <w:pPr>
              <w:jc w:val="center"/>
              <w:rPr>
                <w:sz w:val="36"/>
                <w:szCs w:val="36"/>
              </w:rPr>
            </w:pPr>
            <w:r w:rsidRPr="00CA545D">
              <w:rPr>
                <w:sz w:val="36"/>
                <w:szCs w:val="36"/>
              </w:rPr>
              <w:t>CFO</w:t>
            </w:r>
          </w:p>
        </w:tc>
        <w:tc>
          <w:tcPr>
            <w:tcW w:w="4633" w:type="dxa"/>
          </w:tcPr>
          <w:p w14:paraId="2E982AF2" w14:textId="52184DA1" w:rsidR="00E071C1" w:rsidRPr="00CA545D" w:rsidRDefault="00E071C1" w:rsidP="00E071C1">
            <w:pPr>
              <w:jc w:val="center"/>
              <w:rPr>
                <w:sz w:val="36"/>
                <w:szCs w:val="36"/>
              </w:rPr>
            </w:pPr>
            <w:r w:rsidRPr="00CA545D">
              <w:rPr>
                <w:sz w:val="36"/>
                <w:szCs w:val="36"/>
              </w:rPr>
              <w:t>{CFO}</w:t>
            </w:r>
          </w:p>
        </w:tc>
      </w:tr>
      <w:tr w:rsidR="00E071C1" w:rsidRPr="00497FCD" w14:paraId="11376E8E" w14:textId="1FBD31E4" w:rsidTr="006C7741">
        <w:tc>
          <w:tcPr>
            <w:tcW w:w="4383" w:type="dxa"/>
          </w:tcPr>
          <w:p w14:paraId="4D3CE017" w14:textId="50EEC1BE" w:rsidR="00E071C1" w:rsidRPr="00CA545D" w:rsidRDefault="00E071C1" w:rsidP="00E071C1">
            <w:pPr>
              <w:jc w:val="center"/>
              <w:rPr>
                <w:sz w:val="36"/>
                <w:szCs w:val="36"/>
              </w:rPr>
            </w:pPr>
            <w:r w:rsidRPr="00CA545D">
              <w:rPr>
                <w:sz w:val="36"/>
                <w:szCs w:val="36"/>
              </w:rPr>
              <w:t>Website</w:t>
            </w:r>
          </w:p>
        </w:tc>
        <w:tc>
          <w:tcPr>
            <w:tcW w:w="4633" w:type="dxa"/>
          </w:tcPr>
          <w:p w14:paraId="088543E5" w14:textId="0967059D" w:rsidR="00E071C1" w:rsidRPr="00CA545D" w:rsidRDefault="00E071C1" w:rsidP="00E071C1">
            <w:pPr>
              <w:jc w:val="center"/>
              <w:rPr>
                <w:sz w:val="36"/>
                <w:szCs w:val="36"/>
              </w:rPr>
            </w:pPr>
            <w:r w:rsidRPr="00CA545D">
              <w:rPr>
                <w:sz w:val="36"/>
                <w:szCs w:val="36"/>
              </w:rPr>
              <w:t>{Website}</w:t>
            </w:r>
          </w:p>
        </w:tc>
      </w:tr>
    </w:tbl>
    <w:p w14:paraId="7D4CF5F8" w14:textId="77777777" w:rsidR="00D3506C" w:rsidRPr="00A103D7" w:rsidRDefault="00D3506C" w:rsidP="00D3506C">
      <w:pPr>
        <w:jc w:val="center"/>
        <w:rPr>
          <w:sz w:val="28"/>
          <w:szCs w:val="28"/>
        </w:rPr>
      </w:pPr>
    </w:p>
    <w:p w14:paraId="44BAB0F4" w14:textId="77777777" w:rsidR="00D3506C" w:rsidRPr="00A103D7" w:rsidRDefault="00D3506C" w:rsidP="00D3506C">
      <w:pPr>
        <w:jc w:val="center"/>
        <w:rPr>
          <w:sz w:val="28"/>
          <w:szCs w:val="28"/>
        </w:rPr>
      </w:pPr>
    </w:p>
    <w:p w14:paraId="462FE50D" w14:textId="77777777" w:rsidR="00D3506C" w:rsidRPr="00A103D7" w:rsidRDefault="00D3506C" w:rsidP="00D3506C">
      <w:pPr>
        <w:jc w:val="center"/>
        <w:rPr>
          <w:sz w:val="28"/>
          <w:szCs w:val="28"/>
        </w:rPr>
      </w:pPr>
    </w:p>
    <w:p w14:paraId="071FD0C0" w14:textId="7DC9DD8D" w:rsidR="00754986" w:rsidRPr="00A103D7" w:rsidRDefault="00754986" w:rsidP="00D3506C">
      <w:pPr>
        <w:jc w:val="center"/>
        <w:rPr>
          <w:sz w:val="28"/>
          <w:szCs w:val="28"/>
        </w:rPr>
      </w:pPr>
    </w:p>
    <w:sectPr w:rsidR="00754986" w:rsidRPr="00A103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4DD5" w14:textId="77777777" w:rsidR="00C97BEC" w:rsidRDefault="00C97BEC" w:rsidP="0078528D">
      <w:pPr>
        <w:spacing w:after="0" w:line="240" w:lineRule="auto"/>
      </w:pPr>
      <w:r>
        <w:separator/>
      </w:r>
    </w:p>
  </w:endnote>
  <w:endnote w:type="continuationSeparator" w:id="0">
    <w:p w14:paraId="212A57F4" w14:textId="77777777" w:rsidR="00C97BEC" w:rsidRDefault="00C97BEC" w:rsidP="00785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D41B" w14:textId="77777777" w:rsidR="0078528D" w:rsidRDefault="00785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DFABA" w14:textId="77777777" w:rsidR="0078528D" w:rsidRDefault="00785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7744" w14:textId="77777777" w:rsidR="0078528D" w:rsidRDefault="00785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E417" w14:textId="77777777" w:rsidR="00C97BEC" w:rsidRDefault="00C97BEC" w:rsidP="0078528D">
      <w:pPr>
        <w:spacing w:after="0" w:line="240" w:lineRule="auto"/>
      </w:pPr>
      <w:r>
        <w:separator/>
      </w:r>
    </w:p>
  </w:footnote>
  <w:footnote w:type="continuationSeparator" w:id="0">
    <w:p w14:paraId="2FB45AA1" w14:textId="77777777" w:rsidR="00C97BEC" w:rsidRDefault="00C97BEC" w:rsidP="00785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F676" w14:textId="77777777" w:rsidR="0078528D" w:rsidRDefault="007852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0A4B" w14:textId="77777777" w:rsidR="0078528D" w:rsidRDefault="007852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65F7" w14:textId="77777777" w:rsidR="0078528D" w:rsidRDefault="007852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58"/>
    <w:rsid w:val="00004B6F"/>
    <w:rsid w:val="000B253E"/>
    <w:rsid w:val="001C73DB"/>
    <w:rsid w:val="001D4C58"/>
    <w:rsid w:val="002D02C1"/>
    <w:rsid w:val="003F2BB8"/>
    <w:rsid w:val="00426CC3"/>
    <w:rsid w:val="00433DEE"/>
    <w:rsid w:val="00497FCD"/>
    <w:rsid w:val="00575FDA"/>
    <w:rsid w:val="005E73A2"/>
    <w:rsid w:val="006C7741"/>
    <w:rsid w:val="006D231D"/>
    <w:rsid w:val="00754986"/>
    <w:rsid w:val="0078528D"/>
    <w:rsid w:val="0079018E"/>
    <w:rsid w:val="007E098C"/>
    <w:rsid w:val="00971DD1"/>
    <w:rsid w:val="00A103D7"/>
    <w:rsid w:val="00A92408"/>
    <w:rsid w:val="00B274FF"/>
    <w:rsid w:val="00B72165"/>
    <w:rsid w:val="00BE3627"/>
    <w:rsid w:val="00C97BEC"/>
    <w:rsid w:val="00CA545D"/>
    <w:rsid w:val="00CF0670"/>
    <w:rsid w:val="00D34F50"/>
    <w:rsid w:val="00D3506C"/>
    <w:rsid w:val="00E071C1"/>
    <w:rsid w:val="00F14851"/>
    <w:rsid w:val="00F3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8CCA"/>
  <w15:chartTrackingRefBased/>
  <w15:docId w15:val="{6C404483-0FFF-46AE-98E8-33A7BE36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49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5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8D"/>
  </w:style>
  <w:style w:type="paragraph" w:styleId="Footer">
    <w:name w:val="footer"/>
    <w:basedOn w:val="Normal"/>
    <w:link w:val="FooterChar"/>
    <w:uiPriority w:val="99"/>
    <w:unhideWhenUsed/>
    <w:rsid w:val="00785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8D"/>
  </w:style>
  <w:style w:type="table" w:styleId="TableGrid">
    <w:name w:val="Table Grid"/>
    <w:basedOn w:val="TableNormal"/>
    <w:uiPriority w:val="39"/>
    <w:rsid w:val="00D3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Zhang</dc:creator>
  <cp:keywords/>
  <dc:description/>
  <cp:lastModifiedBy>Martin Zhang</cp:lastModifiedBy>
  <cp:revision>20</cp:revision>
  <dcterms:created xsi:type="dcterms:W3CDTF">2022-10-07T06:55:00Z</dcterms:created>
  <dcterms:modified xsi:type="dcterms:W3CDTF">2022-10-08T01:13:00Z</dcterms:modified>
</cp:coreProperties>
</file>