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7E042" w14:textId="1843BBF7" w:rsidR="00423167" w:rsidRDefault="007831CF">
      <w:r>
        <w:rPr>
          <w:rFonts w:hint="eastAsia"/>
        </w:rPr>
        <w:t>哦哦哦哦哦</w:t>
      </w:r>
    </w:p>
    <w:p w14:paraId="798EA17C" w14:textId="60952678" w:rsidR="007831CF" w:rsidRDefault="007831CF">
      <w:r>
        <w:rPr>
          <w:rFonts w:hint="eastAsia"/>
        </w:rPr>
        <w:t>这是一个文件</w:t>
      </w:r>
    </w:p>
    <w:p w14:paraId="54F1B377" w14:textId="77777777" w:rsidR="007831CF" w:rsidRDefault="007831CF">
      <w:pPr>
        <w:rPr>
          <w:rFonts w:hint="eastAsia"/>
        </w:rPr>
      </w:pPr>
    </w:p>
    <w:sectPr w:rsidR="00783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7E"/>
    <w:rsid w:val="0002507E"/>
    <w:rsid w:val="001F4F23"/>
    <w:rsid w:val="00423167"/>
    <w:rsid w:val="0078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401C"/>
  <w15:chartTrackingRefBased/>
  <w15:docId w15:val="{6B102B68-6BD9-4374-9F43-AFED5D2F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guan</dc:creator>
  <cp:keywords/>
  <dc:description/>
  <cp:lastModifiedBy>qiao guan</cp:lastModifiedBy>
  <cp:revision>2</cp:revision>
  <dcterms:created xsi:type="dcterms:W3CDTF">2020-04-11T09:38:00Z</dcterms:created>
  <dcterms:modified xsi:type="dcterms:W3CDTF">2020-04-11T09:38:00Z</dcterms:modified>
</cp:coreProperties>
</file>