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B6C0F" w14:textId="3DD9CC91" w:rsidR="00C14E0B" w:rsidRDefault="00C14E0B"/>
    <w:p w14:paraId="6789AC8B" w14:textId="27AD307B" w:rsidR="00192FC0" w:rsidRDefault="00192FC0"/>
    <w:p w14:paraId="3A29AC4F" w14:textId="6BC4336E" w:rsidR="00192FC0" w:rsidRDefault="00192FC0"/>
    <w:p w14:paraId="763BBB22" w14:textId="26018279" w:rsidR="000003A0" w:rsidRPr="000003A0" w:rsidRDefault="000003A0" w:rsidP="000003A0">
      <w:pPr>
        <w:rPr>
          <w:b/>
          <w:bCs/>
        </w:rPr>
      </w:pPr>
      <w:r w:rsidRPr="000003A0">
        <w:rPr>
          <w:b/>
          <w:bCs/>
        </w:rPr>
        <w:t>Ejercicios adicionales de recursividad</w:t>
      </w:r>
    </w:p>
    <w:p w14:paraId="0F68504F" w14:textId="77777777" w:rsidR="000003A0" w:rsidRDefault="000003A0" w:rsidP="000003A0">
      <w:pPr>
        <w:pStyle w:val="Prrafodelista"/>
      </w:pPr>
    </w:p>
    <w:p w14:paraId="48CD18A9" w14:textId="22F717C0" w:rsidR="00192FC0" w:rsidRDefault="00192FC0" w:rsidP="00192FC0">
      <w:pPr>
        <w:pStyle w:val="Prrafodelista"/>
        <w:numPr>
          <w:ilvl w:val="0"/>
          <w:numId w:val="1"/>
        </w:numPr>
      </w:pPr>
      <w:r>
        <w:t>Escribir una función recursiva que aplicada a un array retorne la suma de sus elementos</w:t>
      </w:r>
    </w:p>
    <w:p w14:paraId="7C56F8A3" w14:textId="2164762D" w:rsidR="000003A0" w:rsidRDefault="000003A0" w:rsidP="00192FC0">
      <w:pPr>
        <w:pStyle w:val="Prrafodelista"/>
        <w:numPr>
          <w:ilvl w:val="0"/>
          <w:numId w:val="1"/>
        </w:numPr>
      </w:pPr>
      <w:r>
        <w:t>Escribir una versión recursiva</w:t>
      </w:r>
    </w:p>
    <w:p w14:paraId="261651D9" w14:textId="08977BD4" w:rsidR="000003A0" w:rsidRDefault="000003A0" w:rsidP="000003A0">
      <w:pPr>
        <w:pStyle w:val="Prrafodelista"/>
        <w:numPr>
          <w:ilvl w:val="2"/>
          <w:numId w:val="2"/>
        </w:numPr>
      </w:pPr>
      <w:r>
        <w:t>Para el ordenamiento por selección</w:t>
      </w:r>
    </w:p>
    <w:p w14:paraId="00337A1D" w14:textId="75E22143" w:rsidR="000003A0" w:rsidRDefault="000003A0" w:rsidP="000003A0">
      <w:pPr>
        <w:pStyle w:val="Prrafodelista"/>
        <w:numPr>
          <w:ilvl w:val="2"/>
          <w:numId w:val="2"/>
        </w:numPr>
      </w:pPr>
      <w:r>
        <w:t>Para el ordenamiento por burbujeo</w:t>
      </w:r>
    </w:p>
    <w:p w14:paraId="44861C65" w14:textId="614FE643" w:rsidR="00192FC0" w:rsidRDefault="000003A0" w:rsidP="00192FC0">
      <w:pPr>
        <w:pStyle w:val="Prrafodelista"/>
        <w:numPr>
          <w:ilvl w:val="0"/>
          <w:numId w:val="1"/>
        </w:numPr>
      </w:pPr>
      <w:r>
        <w:t>Escribir un par de funciones que permitan determinar si un número es primo o no aplicando recursividad mutua.</w:t>
      </w:r>
    </w:p>
    <w:p w14:paraId="020B77AE" w14:textId="77777777" w:rsidR="000003A0" w:rsidRDefault="000003A0" w:rsidP="00192FC0">
      <w:pPr>
        <w:pStyle w:val="Prrafodelista"/>
        <w:numPr>
          <w:ilvl w:val="0"/>
          <w:numId w:val="1"/>
        </w:numPr>
      </w:pPr>
      <w:r>
        <w:t>Escribir una función que aplique “</w:t>
      </w:r>
      <w:proofErr w:type="spellStart"/>
      <w:r>
        <w:t>tail</w:t>
      </w:r>
      <w:proofErr w:type="spellEnd"/>
      <w:r>
        <w:t xml:space="preserve"> </w:t>
      </w:r>
      <w:proofErr w:type="spellStart"/>
      <w:r>
        <w:t>recursion</w:t>
      </w:r>
      <w:proofErr w:type="spellEnd"/>
      <w:r>
        <w:t>” y que determine si un número entero positivo es primo o no</w:t>
      </w:r>
    </w:p>
    <w:p w14:paraId="38B9483B" w14:textId="17C5E66E" w:rsidR="00192FC0" w:rsidRDefault="000003A0" w:rsidP="000003A0">
      <w:pPr>
        <w:pStyle w:val="Prrafodelista"/>
        <w:numPr>
          <w:ilvl w:val="0"/>
          <w:numId w:val="1"/>
        </w:numPr>
      </w:pPr>
      <w:r>
        <w:t>L</w:t>
      </w:r>
      <w:r w:rsidR="00192FC0">
        <w:t>os coeficientes binomiales se definen mediante la siguiente relación recurrente:</w:t>
      </w:r>
    </w:p>
    <w:p w14:paraId="37197602" w14:textId="77777777" w:rsidR="00192FC0" w:rsidRDefault="00192FC0" w:rsidP="000003A0">
      <w:pPr>
        <w:ind w:left="708"/>
      </w:pPr>
      <w:r>
        <w:t xml:space="preserve">C(n, 0) = C(n, n) = 1, n </w:t>
      </w:r>
      <w:r>
        <w:t xml:space="preserve"> 0</w:t>
      </w:r>
    </w:p>
    <w:p w14:paraId="60F5EFE8" w14:textId="77845011" w:rsidR="00192FC0" w:rsidRDefault="00192FC0" w:rsidP="000003A0">
      <w:pPr>
        <w:ind w:left="708"/>
      </w:pPr>
      <w:r>
        <w:t xml:space="preserve">C(n, k) = C(n </w:t>
      </w:r>
      <w:r>
        <w:rPr>
          <w:rFonts w:ascii="Calibri" w:eastAsia="Calibri" w:hAnsi="Calibri" w:cs="Calibri" w:hint="eastAsia"/>
        </w:rPr>
        <w:t>􀀀</w:t>
      </w:r>
      <w:r>
        <w:t xml:space="preserve"> 1, k) + C(n </w:t>
      </w:r>
      <w:r>
        <w:rPr>
          <w:rFonts w:ascii="Calibri" w:eastAsia="Calibri" w:hAnsi="Calibri" w:cs="Calibri" w:hint="eastAsia"/>
        </w:rPr>
        <w:t>􀀀</w:t>
      </w:r>
      <w:r>
        <w:t xml:space="preserve"> 1, k </w:t>
      </w:r>
      <w:r>
        <w:rPr>
          <w:rFonts w:ascii="Calibri" w:eastAsia="Calibri" w:hAnsi="Calibri" w:cs="Calibri" w:hint="eastAsia"/>
        </w:rPr>
        <w:t>􀀀</w:t>
      </w:r>
      <w:r>
        <w:t xml:space="preserve"> 1), n &gt; k &gt; 0</w:t>
      </w:r>
    </w:p>
    <w:p w14:paraId="5063A2F1" w14:textId="77777777" w:rsidR="00192FC0" w:rsidRDefault="00192FC0" w:rsidP="000003A0">
      <w:pPr>
        <w:ind w:left="708"/>
      </w:pPr>
      <w:r>
        <w:t>(a) Escribir un programa recursivo que calcule C(n, k).</w:t>
      </w:r>
    </w:p>
    <w:p w14:paraId="2A008E12" w14:textId="155F4C67" w:rsidR="00192FC0" w:rsidRDefault="00192FC0" w:rsidP="000003A0">
      <w:pPr>
        <w:ind w:left="708"/>
      </w:pPr>
      <w:r>
        <w:t>(b) Construir el árbol de recursividad para C(6, 4).</w:t>
      </w:r>
    </w:p>
    <w:p w14:paraId="7F54DDCB" w14:textId="031E0AB8" w:rsidR="00192FC0" w:rsidRDefault="000003A0" w:rsidP="000003A0">
      <w:pPr>
        <w:ind w:left="708" w:hanging="282"/>
      </w:pPr>
      <w:r>
        <w:t xml:space="preserve">5) </w:t>
      </w:r>
      <w:r w:rsidR="00192FC0">
        <w:t xml:space="preserve">Escribir un algoritmo recursivo que calcule el determinante de una matriz de n </w:t>
      </w:r>
      <w:r w:rsidR="00192FC0">
        <w:t xml:space="preserve"> </w:t>
      </w:r>
      <w:proofErr w:type="spellStart"/>
      <w:r w:rsidR="00192FC0">
        <w:t>n</w:t>
      </w:r>
      <w:proofErr w:type="spellEnd"/>
      <w:r w:rsidR="00192FC0">
        <w:t xml:space="preserve"> por definición.</w:t>
      </w:r>
      <w:r>
        <w:t xml:space="preserve"> </w:t>
      </w:r>
      <w:r w:rsidR="00192FC0">
        <w:t>Dibujar el árbol de recursión cuando la entrada es</w:t>
      </w:r>
    </w:p>
    <w:p w14:paraId="5E2AC92C" w14:textId="1747673A" w:rsidR="00192FC0" w:rsidRDefault="000003A0" w:rsidP="00192FC0">
      <w:r>
        <w:t xml:space="preserve">            </w:t>
      </w:r>
      <w:r w:rsidR="00192FC0" w:rsidRPr="00192FC0">
        <w:drawing>
          <wp:inline distT="0" distB="0" distL="0" distR="0" wp14:anchorId="5F79E300" wp14:editId="62065329">
            <wp:extent cx="1152686" cy="704948"/>
            <wp:effectExtent l="0" t="0" r="9525" b="0"/>
            <wp:docPr id="1" name="Imagen 1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a persona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934B" w14:textId="38046B58" w:rsidR="00192FC0" w:rsidRDefault="000003A0" w:rsidP="000003A0">
      <w:pPr>
        <w:pStyle w:val="Prrafodelista"/>
        <w:numPr>
          <w:ilvl w:val="0"/>
          <w:numId w:val="1"/>
        </w:numPr>
      </w:pPr>
      <w:r>
        <w:t>Escribir una versión iterativa para el ordenamiento Rápido (Quicksort)</w:t>
      </w:r>
    </w:p>
    <w:p w14:paraId="0E98F0EC" w14:textId="77777777" w:rsidR="00192FC0" w:rsidRDefault="00192FC0" w:rsidP="00192FC0"/>
    <w:sectPr w:rsidR="00192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F117F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E9B67A0"/>
    <w:multiLevelType w:val="hybridMultilevel"/>
    <w:tmpl w:val="989E562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C0"/>
    <w:rsid w:val="000003A0"/>
    <w:rsid w:val="00192FC0"/>
    <w:rsid w:val="00C1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7892F"/>
  <w15:chartTrackingRefBased/>
  <w15:docId w15:val="{0831EBC7-9261-4678-993D-E828D2C2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2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</dc:creator>
  <cp:keywords/>
  <dc:description/>
  <cp:lastModifiedBy>P C</cp:lastModifiedBy>
  <cp:revision>1</cp:revision>
  <dcterms:created xsi:type="dcterms:W3CDTF">2021-09-18T22:15:00Z</dcterms:created>
  <dcterms:modified xsi:type="dcterms:W3CDTF">2021-09-19T14:32:00Z</dcterms:modified>
</cp:coreProperties>
</file>