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@全体成员 还有2天考试，希望同学们好好复习，考出好成绩。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期末题型已经确定：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简述题：1题，包含4小问，简答即可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多项式规约：1题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前半学期内容（不涉及查找）：1题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图优化：1题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图遍历：1题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动态规划：1题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一、简述题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（1）两两互不相同的n个元素，逆序对最多有多少，平均有多少（假设各个元素等概率地出现在各个位置）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（2）有向图收缩图有没有环，为啥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（3）无向图DFS为什么没有（Cross Edge）横向边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（4）dp[i][j]=max(dp[i-1][j],dp[i][j-1],dp[i+1][j+1]+A[i]*A[j])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能不能用双重循环的方法求解这个动态规划问题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二、有向图彩虹哈密顿回路：各个边可以任意染色，求解有没有一条哈密顿回路，临边颜色不同。把有向图哈密顿回路和有向图彩虹哈密顿回路是NP难问题任选一个作为条件，规约证明另一个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三、两条直线，有n条线段将这两条直线相连（无重合的点），给出每个线段在的上下直线的横坐标，求有多少交点（nlogn）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四、有向图，有负权无负环，每个点到其它顶点最短距离最大值记为这个点的val，求所有点val的最小值。（n^3）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五、有向图，无权，不保证无环，有三种颜色的顶点，点u到最近的颜色1的距离为d1，到最近颜色2的距离为d2……，u的val=max(d1,d2,d3)，求val最小的点的值。（n+m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六、有2*n的矩阵，现在要用n个多米诺骨牌（长度为1*2）完全覆盖这个矩阵，可以横放也可以纵放，结果初始为0，横放则将结果加上覆盖的两个数，纵放则将结果减去覆盖的两个数，求结果的最大值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jNDYyNGM2OGE4ZWQ1ZjIyMDk1YTNmOWM5NjM0YTUifQ=="/>
  </w:docVars>
  <w:rsids>
    <w:rsidRoot w:val="00000000"/>
    <w:rsid w:val="0023179D"/>
    <w:rsid w:val="08CE3B3A"/>
    <w:rsid w:val="09577BA7"/>
    <w:rsid w:val="0A830647"/>
    <w:rsid w:val="0FD30CC3"/>
    <w:rsid w:val="103E65B7"/>
    <w:rsid w:val="11B23646"/>
    <w:rsid w:val="177B246B"/>
    <w:rsid w:val="18720C50"/>
    <w:rsid w:val="1C48189E"/>
    <w:rsid w:val="1C841801"/>
    <w:rsid w:val="1F4918F6"/>
    <w:rsid w:val="23E04751"/>
    <w:rsid w:val="245926B7"/>
    <w:rsid w:val="2AED2D78"/>
    <w:rsid w:val="2CC046A3"/>
    <w:rsid w:val="2E472555"/>
    <w:rsid w:val="2E4C54BC"/>
    <w:rsid w:val="2EF756B4"/>
    <w:rsid w:val="33DD6C2B"/>
    <w:rsid w:val="37CD55EE"/>
    <w:rsid w:val="40A05997"/>
    <w:rsid w:val="40C672BD"/>
    <w:rsid w:val="42E469F9"/>
    <w:rsid w:val="449726B6"/>
    <w:rsid w:val="47BE63E2"/>
    <w:rsid w:val="492B7327"/>
    <w:rsid w:val="49E31BA0"/>
    <w:rsid w:val="4BD21EA6"/>
    <w:rsid w:val="4F995603"/>
    <w:rsid w:val="52D13F22"/>
    <w:rsid w:val="54983866"/>
    <w:rsid w:val="549C5765"/>
    <w:rsid w:val="56F113C4"/>
    <w:rsid w:val="5963315C"/>
    <w:rsid w:val="5D032D49"/>
    <w:rsid w:val="5E785D2C"/>
    <w:rsid w:val="641E2ACA"/>
    <w:rsid w:val="66613F7D"/>
    <w:rsid w:val="6A316D6A"/>
    <w:rsid w:val="6A850274"/>
    <w:rsid w:val="6B280AC0"/>
    <w:rsid w:val="6B3D0D65"/>
    <w:rsid w:val="702A0476"/>
    <w:rsid w:val="73FE0FEE"/>
    <w:rsid w:val="740833C5"/>
    <w:rsid w:val="7A887D2A"/>
    <w:rsid w:val="7AF130C9"/>
    <w:rsid w:val="7DBC6F2A"/>
    <w:rsid w:val="7E87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554</Words>
  <Characters>655</Characters>
  <Lines>0</Lines>
  <Paragraphs>0</Paragraphs>
  <TotalTime>2</TotalTime>
  <ScaleCrop>false</ScaleCrop>
  <LinksUpToDate>false</LinksUpToDate>
  <CharactersWithSpaces>657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2024-06-25T13:36:00Z</dcterms:created>
  <dc:creator>86182</dc:creator>
  <cp:lastModifiedBy>陆漾</cp:lastModifiedBy>
  <dcterms:modified xsi:type="dcterms:W3CDTF">2024-06-26T03:15:23Z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DAA04C8E36ED43A781A90D5607C2C835_12</vt:lpwstr>
  </property>
</Properties>
</file>