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8"/>
        <w:gridCol w:w="2950"/>
        <w:gridCol w:w="2998"/>
      </w:tblGrid>
      <w:tr w:rsidR="007967FD" w14:paraId="44304427" w14:textId="77777777" w:rsidTr="007967FD">
        <w:tc>
          <w:tcPr>
            <w:tcW w:w="2348" w:type="dxa"/>
            <w:shd w:val="clear" w:color="auto" w:fill="D9E2F3" w:themeFill="accent1" w:themeFillTint="33"/>
          </w:tcPr>
          <w:p w14:paraId="66806873" w14:textId="0C63B652" w:rsidR="007967FD" w:rsidRPr="000A11B0" w:rsidRDefault="007967F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 ID</w:t>
            </w:r>
          </w:p>
        </w:tc>
        <w:tc>
          <w:tcPr>
            <w:tcW w:w="2950" w:type="dxa"/>
            <w:shd w:val="clear" w:color="auto" w:fill="D9E2F3" w:themeFill="accent1" w:themeFillTint="33"/>
          </w:tcPr>
          <w:p w14:paraId="3B5A6C2C" w14:textId="43B73531" w:rsidR="007967FD" w:rsidRPr="000A11B0" w:rsidRDefault="007967FD">
            <w:pPr>
              <w:rPr>
                <w:rFonts w:eastAsia="DengXian"/>
                <w:lang w:eastAsia="zh-CN"/>
              </w:rPr>
            </w:pPr>
            <w:r w:rsidRPr="000A11B0">
              <w:t>System requirements specification</w:t>
            </w:r>
            <w:r>
              <w:t>s</w:t>
            </w:r>
            <w:r w:rsidRPr="000A11B0">
              <w:rPr>
                <w:rFonts w:hint="eastAsia"/>
              </w:rPr>
              <w:t xml:space="preserve"> </w:t>
            </w:r>
            <w:r>
              <w:t xml:space="preserve">(&amp; </w:t>
            </w:r>
            <w:r>
              <w:rPr>
                <w:rFonts w:hint="eastAsia"/>
              </w:rPr>
              <w:t>U</w:t>
            </w:r>
            <w:r>
              <w:t>ser Stories (US))</w:t>
            </w:r>
          </w:p>
        </w:tc>
        <w:tc>
          <w:tcPr>
            <w:tcW w:w="2998" w:type="dxa"/>
            <w:shd w:val="clear" w:color="auto" w:fill="D9E2F3" w:themeFill="accent1" w:themeFillTint="33"/>
          </w:tcPr>
          <w:p w14:paraId="16F4B0D3" w14:textId="7383A43A" w:rsidR="007967FD" w:rsidRDefault="007967FD">
            <w:r>
              <w:rPr>
                <w:rFonts w:hint="eastAsia"/>
              </w:rPr>
              <w:t>I</w:t>
            </w:r>
            <w:r>
              <w:t>mplementation Status</w:t>
            </w:r>
          </w:p>
        </w:tc>
      </w:tr>
      <w:tr w:rsidR="00620A03" w14:paraId="0A42FB8F" w14:textId="77777777" w:rsidTr="00E72577">
        <w:tc>
          <w:tcPr>
            <w:tcW w:w="8296" w:type="dxa"/>
            <w:gridSpan w:val="3"/>
            <w:shd w:val="clear" w:color="auto" w:fill="D9D9D9" w:themeFill="background1" w:themeFillShade="D9"/>
          </w:tcPr>
          <w:p w14:paraId="07595C9F" w14:textId="5805FB44" w:rsidR="00620A03" w:rsidRDefault="00620A03" w:rsidP="00620A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unctional Requirements</w:t>
            </w:r>
          </w:p>
        </w:tc>
      </w:tr>
      <w:tr w:rsidR="007967FD" w14:paraId="4507C3B8" w14:textId="77777777" w:rsidTr="007967FD">
        <w:tc>
          <w:tcPr>
            <w:tcW w:w="2348" w:type="dxa"/>
          </w:tcPr>
          <w:p w14:paraId="4C456282" w14:textId="0E9B5BD6" w:rsidR="007967FD" w:rsidRPr="000A11B0" w:rsidRDefault="007967FD" w:rsidP="000A11B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950" w:type="dxa"/>
          </w:tcPr>
          <w:p w14:paraId="393C4372" w14:textId="6733E0D6" w:rsidR="007967FD" w:rsidRDefault="007967FD" w:rsidP="000A11B0">
            <w:r w:rsidRPr="000A11B0">
              <w:t>The system shall allow users to start a new game with a predefined gameboard.</w:t>
            </w:r>
          </w:p>
          <w:p w14:paraId="2E7C624D" w14:textId="77777777" w:rsidR="007967FD" w:rsidRPr="000A11B0" w:rsidRDefault="007967FD" w:rsidP="000A11B0"/>
          <w:p w14:paraId="0AB35A2C" w14:textId="77F8E572" w:rsidR="007967FD" w:rsidRDefault="007967FD">
            <w:r>
              <w:t>(</w:t>
            </w:r>
            <w:r w:rsidRPr="000D44AE">
              <w:t>US1. As a player, I want to start a new game with an existing gameboard.</w:t>
            </w:r>
            <w:r>
              <w:t>)</w:t>
            </w:r>
          </w:p>
        </w:tc>
        <w:tc>
          <w:tcPr>
            <w:tcW w:w="2998" w:type="dxa"/>
          </w:tcPr>
          <w:p w14:paraId="1D9700D6" w14:textId="3E2E425C" w:rsidR="007967FD" w:rsidRDefault="00BD6AA0">
            <w:r>
              <w:t>Completed</w:t>
            </w:r>
          </w:p>
        </w:tc>
      </w:tr>
      <w:tr w:rsidR="007967FD" w14:paraId="2C9991A4" w14:textId="77777777" w:rsidTr="007967FD">
        <w:tc>
          <w:tcPr>
            <w:tcW w:w="2348" w:type="dxa"/>
          </w:tcPr>
          <w:p w14:paraId="7E5F7867" w14:textId="3487AAF0" w:rsidR="007967FD" w:rsidRPr="000A11B0" w:rsidRDefault="007967FD" w:rsidP="000D44AE">
            <w:r>
              <w:rPr>
                <w:rFonts w:hint="eastAsia"/>
              </w:rPr>
              <w:t>R</w:t>
            </w:r>
            <w:r>
              <w:t>EQ-00</w:t>
            </w:r>
            <w:r>
              <w:t>2</w:t>
            </w:r>
          </w:p>
        </w:tc>
        <w:tc>
          <w:tcPr>
            <w:tcW w:w="2950" w:type="dxa"/>
          </w:tcPr>
          <w:p w14:paraId="6DC0C943" w14:textId="1CE0FD3B" w:rsidR="007967FD" w:rsidRDefault="007967FD" w:rsidP="000D44AE">
            <w:r w:rsidRPr="000A11B0">
              <w:t>The system shall allow users to name the players with input or random strings.</w:t>
            </w:r>
          </w:p>
          <w:p w14:paraId="42232CE4" w14:textId="77777777" w:rsidR="007967FD" w:rsidRDefault="007967FD" w:rsidP="000D44AE"/>
          <w:p w14:paraId="3AAE58D9" w14:textId="77074A78" w:rsidR="007967FD" w:rsidRDefault="007967FD" w:rsidP="000D44AE">
            <w:r>
              <w:t>(US2. As a player, I want to name the players with input or randomly generated strings to better</w:t>
            </w:r>
          </w:p>
          <w:p w14:paraId="55EC499A" w14:textId="71196A13" w:rsidR="007967FD" w:rsidRDefault="007967FD" w:rsidP="000D44AE">
            <w:r>
              <w:t>differentiate the players.)</w:t>
            </w:r>
          </w:p>
        </w:tc>
        <w:tc>
          <w:tcPr>
            <w:tcW w:w="2998" w:type="dxa"/>
          </w:tcPr>
          <w:p w14:paraId="64D07807" w14:textId="2C190B7D" w:rsidR="007967FD" w:rsidRDefault="00BD6AA0">
            <w:r>
              <w:t>Completed</w:t>
            </w:r>
          </w:p>
        </w:tc>
      </w:tr>
      <w:tr w:rsidR="00BD6AA0" w14:paraId="324BC7A0" w14:textId="77777777" w:rsidTr="007967FD">
        <w:tc>
          <w:tcPr>
            <w:tcW w:w="2348" w:type="dxa"/>
          </w:tcPr>
          <w:p w14:paraId="67B16567" w14:textId="78E758ED" w:rsidR="00BD6AA0" w:rsidRPr="000A11B0" w:rsidRDefault="00BD6AA0" w:rsidP="00BD6AA0">
            <w:r>
              <w:rPr>
                <w:rFonts w:hint="eastAsia"/>
              </w:rPr>
              <w:t>R</w:t>
            </w:r>
            <w:r>
              <w:t>EQ-00</w:t>
            </w:r>
            <w:r>
              <w:t>3</w:t>
            </w:r>
          </w:p>
        </w:tc>
        <w:tc>
          <w:tcPr>
            <w:tcW w:w="2950" w:type="dxa"/>
          </w:tcPr>
          <w:p w14:paraId="1A75060A" w14:textId="2F9AFB8F" w:rsidR="00BD6AA0" w:rsidRDefault="00BD6AA0" w:rsidP="00BD6AA0">
            <w:r w:rsidRPr="000A11B0">
              <w:t>The system shall allow players to roll dice and move their tokens accordingly.</w:t>
            </w:r>
          </w:p>
        </w:tc>
        <w:tc>
          <w:tcPr>
            <w:tcW w:w="2998" w:type="dxa"/>
          </w:tcPr>
          <w:p w14:paraId="16756FB9" w14:textId="311F230A" w:rsidR="00BD6AA0" w:rsidRDefault="00BD6AA0" w:rsidP="00BD6AA0">
            <w:r w:rsidRPr="00212495">
              <w:t>Completed</w:t>
            </w:r>
          </w:p>
        </w:tc>
      </w:tr>
      <w:tr w:rsidR="00BD6AA0" w14:paraId="0C4505B0" w14:textId="77777777" w:rsidTr="007967FD">
        <w:tc>
          <w:tcPr>
            <w:tcW w:w="2348" w:type="dxa"/>
          </w:tcPr>
          <w:p w14:paraId="67C3FCD7" w14:textId="0FAD5601" w:rsidR="00BD6AA0" w:rsidRPr="000A11B0" w:rsidRDefault="00BD6AA0" w:rsidP="00BD6AA0">
            <w:r>
              <w:rPr>
                <w:rFonts w:hint="eastAsia"/>
              </w:rPr>
              <w:t>R</w:t>
            </w:r>
            <w:r>
              <w:t>EQ-00</w:t>
            </w:r>
            <w:r>
              <w:t>4</w:t>
            </w:r>
          </w:p>
        </w:tc>
        <w:tc>
          <w:tcPr>
            <w:tcW w:w="2950" w:type="dxa"/>
          </w:tcPr>
          <w:p w14:paraId="681C0850" w14:textId="1B8C1310" w:rsidR="00BD6AA0" w:rsidRDefault="00BD6AA0" w:rsidP="00BD6AA0">
            <w:r w:rsidRPr="000A11B0">
              <w:t>The system shall allow players to buy properties on unowned property squares.</w:t>
            </w:r>
          </w:p>
        </w:tc>
        <w:tc>
          <w:tcPr>
            <w:tcW w:w="2998" w:type="dxa"/>
          </w:tcPr>
          <w:p w14:paraId="1677C81F" w14:textId="3A64D42F" w:rsidR="00BD6AA0" w:rsidRDefault="00BD6AA0" w:rsidP="00BD6AA0">
            <w:r w:rsidRPr="00212495">
              <w:t>Completed</w:t>
            </w:r>
          </w:p>
        </w:tc>
      </w:tr>
      <w:tr w:rsidR="00BD6AA0" w14:paraId="045F26FC" w14:textId="77777777" w:rsidTr="007967FD">
        <w:tc>
          <w:tcPr>
            <w:tcW w:w="2348" w:type="dxa"/>
          </w:tcPr>
          <w:p w14:paraId="5B7E6201" w14:textId="51312842" w:rsidR="00BD6AA0" w:rsidRPr="000A11B0" w:rsidRDefault="00BD6AA0" w:rsidP="00BD6AA0">
            <w:r>
              <w:rPr>
                <w:rFonts w:hint="eastAsia"/>
              </w:rPr>
              <w:t>R</w:t>
            </w:r>
            <w:r>
              <w:t>EQ-00</w:t>
            </w:r>
            <w:r>
              <w:t>5</w:t>
            </w:r>
          </w:p>
        </w:tc>
        <w:tc>
          <w:tcPr>
            <w:tcW w:w="2950" w:type="dxa"/>
          </w:tcPr>
          <w:p w14:paraId="64ED890F" w14:textId="64C7AE80" w:rsidR="00BD6AA0" w:rsidRDefault="00BD6AA0" w:rsidP="00BD6AA0">
            <w:r w:rsidRPr="000A11B0">
              <w:t>The system shall require players to pay rent on properties owned by others.</w:t>
            </w:r>
          </w:p>
        </w:tc>
        <w:tc>
          <w:tcPr>
            <w:tcW w:w="2998" w:type="dxa"/>
          </w:tcPr>
          <w:p w14:paraId="07AFF538" w14:textId="596EFC02" w:rsidR="00BD6AA0" w:rsidRDefault="00BD6AA0" w:rsidP="00BD6AA0">
            <w:r w:rsidRPr="00212495">
              <w:t>Completed</w:t>
            </w:r>
          </w:p>
        </w:tc>
      </w:tr>
      <w:tr w:rsidR="00BD6AA0" w14:paraId="63DBA3D0" w14:textId="77777777" w:rsidTr="007967FD">
        <w:tc>
          <w:tcPr>
            <w:tcW w:w="2348" w:type="dxa"/>
          </w:tcPr>
          <w:p w14:paraId="20CF9E24" w14:textId="34891581" w:rsidR="00BD6AA0" w:rsidRPr="000A11B0" w:rsidRDefault="00BD6AA0" w:rsidP="00BD6AA0">
            <w:r>
              <w:rPr>
                <w:rFonts w:hint="eastAsia"/>
              </w:rPr>
              <w:t>R</w:t>
            </w:r>
            <w:r>
              <w:t>EQ-00</w:t>
            </w:r>
            <w:r>
              <w:t>6</w:t>
            </w:r>
          </w:p>
        </w:tc>
        <w:tc>
          <w:tcPr>
            <w:tcW w:w="2950" w:type="dxa"/>
          </w:tcPr>
          <w:p w14:paraId="73D9FE06" w14:textId="1A82A3B9" w:rsidR="00BD6AA0" w:rsidRDefault="00BD6AA0" w:rsidP="00BD6AA0">
            <w:r w:rsidRPr="000A11B0">
              <w:t>The system shall handle special squares according to the rules.</w:t>
            </w:r>
          </w:p>
        </w:tc>
        <w:tc>
          <w:tcPr>
            <w:tcW w:w="2998" w:type="dxa"/>
          </w:tcPr>
          <w:p w14:paraId="0CF310E4" w14:textId="10F09D01" w:rsidR="00BD6AA0" w:rsidRDefault="00BD6AA0" w:rsidP="00BD6AA0">
            <w:r w:rsidRPr="00212495">
              <w:t>Completed</w:t>
            </w:r>
          </w:p>
        </w:tc>
      </w:tr>
      <w:tr w:rsidR="00BD6AA0" w14:paraId="411B6E34" w14:textId="77777777" w:rsidTr="007967FD">
        <w:tc>
          <w:tcPr>
            <w:tcW w:w="2348" w:type="dxa"/>
          </w:tcPr>
          <w:p w14:paraId="0EEAA85F" w14:textId="5A50AF43" w:rsidR="00BD6AA0" w:rsidRPr="006E2674" w:rsidRDefault="00BD6AA0" w:rsidP="00BD6AA0">
            <w:r>
              <w:rPr>
                <w:rFonts w:hint="eastAsia"/>
              </w:rPr>
              <w:t>R</w:t>
            </w:r>
            <w:r>
              <w:t>EQ-00</w:t>
            </w:r>
            <w:r>
              <w:t>7</w:t>
            </w:r>
          </w:p>
        </w:tc>
        <w:tc>
          <w:tcPr>
            <w:tcW w:w="2950" w:type="dxa"/>
          </w:tcPr>
          <w:p w14:paraId="3CDC03DB" w14:textId="57F28BD1" w:rsidR="00BD6AA0" w:rsidRDefault="00BD6AA0" w:rsidP="00BD6AA0">
            <w:r w:rsidRPr="006E2674">
              <w:t xml:space="preserve">The system shall allow </w:t>
            </w:r>
            <w:r w:rsidRPr="006E2674">
              <w:lastRenderedPageBreak/>
              <w:t xml:space="preserve">players to save the game state to a JSON file. </w:t>
            </w:r>
          </w:p>
          <w:p w14:paraId="6E32B6CF" w14:textId="11488078" w:rsidR="00BD6AA0" w:rsidRDefault="00BD6AA0" w:rsidP="00BD6AA0"/>
        </w:tc>
        <w:tc>
          <w:tcPr>
            <w:tcW w:w="2998" w:type="dxa"/>
          </w:tcPr>
          <w:p w14:paraId="2A9C1697" w14:textId="6A80682C" w:rsidR="00BD6AA0" w:rsidRDefault="00BD6AA0" w:rsidP="00BD6AA0">
            <w:r w:rsidRPr="00212495">
              <w:lastRenderedPageBreak/>
              <w:t>Completed</w:t>
            </w:r>
          </w:p>
        </w:tc>
      </w:tr>
      <w:tr w:rsidR="00BD6AA0" w14:paraId="16FBCAB1" w14:textId="77777777" w:rsidTr="007967FD">
        <w:tc>
          <w:tcPr>
            <w:tcW w:w="2348" w:type="dxa"/>
          </w:tcPr>
          <w:p w14:paraId="3F961843" w14:textId="655E3F25" w:rsidR="00BD6AA0" w:rsidRPr="006E2674" w:rsidRDefault="00BD6AA0" w:rsidP="00BD6AA0">
            <w:r>
              <w:rPr>
                <w:rFonts w:hint="eastAsia"/>
              </w:rPr>
              <w:t>R</w:t>
            </w:r>
            <w:r>
              <w:t>EQ-00</w:t>
            </w:r>
            <w:r>
              <w:t>8</w:t>
            </w:r>
          </w:p>
        </w:tc>
        <w:tc>
          <w:tcPr>
            <w:tcW w:w="2950" w:type="dxa"/>
          </w:tcPr>
          <w:p w14:paraId="3DF9F796" w14:textId="0F789458" w:rsidR="00BD6AA0" w:rsidRDefault="00BD6AA0" w:rsidP="00BD6AA0">
            <w:r w:rsidRPr="006E2674">
              <w:t>The system shall allow players to load a game state from a JSON file.</w:t>
            </w:r>
          </w:p>
          <w:p w14:paraId="1FDF9BFC" w14:textId="77777777" w:rsidR="00620A03" w:rsidRPr="006E2674" w:rsidRDefault="00620A03" w:rsidP="00BD6AA0"/>
          <w:p w14:paraId="545FA871" w14:textId="0C1CEA14" w:rsidR="00BD6AA0" w:rsidRPr="006E2674" w:rsidRDefault="00BD6AA0" w:rsidP="00BD6AA0">
            <w:r w:rsidRPr="006E2674">
              <w:t>(US7. As a player, I want to load a game from a file and continue the game.)</w:t>
            </w:r>
          </w:p>
        </w:tc>
        <w:tc>
          <w:tcPr>
            <w:tcW w:w="2998" w:type="dxa"/>
          </w:tcPr>
          <w:p w14:paraId="74CDD1F0" w14:textId="66DB51B9" w:rsidR="00BD6AA0" w:rsidRDefault="00BD6AA0" w:rsidP="00BD6AA0">
            <w:r w:rsidRPr="008719D7">
              <w:t>Completed</w:t>
            </w:r>
          </w:p>
        </w:tc>
      </w:tr>
      <w:tr w:rsidR="00BD6AA0" w14:paraId="16B35C02" w14:textId="77777777" w:rsidTr="007967FD">
        <w:tc>
          <w:tcPr>
            <w:tcW w:w="2348" w:type="dxa"/>
          </w:tcPr>
          <w:p w14:paraId="7F03A8E7" w14:textId="5D1DAC16" w:rsidR="00BD6AA0" w:rsidRPr="006E2674" w:rsidRDefault="00BD6AA0" w:rsidP="00BD6AA0">
            <w:r>
              <w:rPr>
                <w:rFonts w:hint="eastAsia"/>
              </w:rPr>
              <w:t>R</w:t>
            </w:r>
            <w:r>
              <w:t>EQ-00</w:t>
            </w:r>
            <w:r>
              <w:t>9</w:t>
            </w:r>
          </w:p>
        </w:tc>
        <w:tc>
          <w:tcPr>
            <w:tcW w:w="2950" w:type="dxa"/>
          </w:tcPr>
          <w:p w14:paraId="5CE7148E" w14:textId="606FC5DF" w:rsidR="00BD6AA0" w:rsidRDefault="00BD6AA0" w:rsidP="00BD6AA0">
            <w:r w:rsidRPr="006E2674">
              <w:t>The system shall allow players to see the status of any specific player.</w:t>
            </w:r>
          </w:p>
          <w:p w14:paraId="3B06E61C" w14:textId="77777777" w:rsidR="00620A03" w:rsidRDefault="00620A03" w:rsidP="00BD6AA0"/>
          <w:p w14:paraId="549BAE5C" w14:textId="51EEA2ED" w:rsidR="00BD6AA0" w:rsidRPr="006E2674" w:rsidRDefault="00BD6AA0" w:rsidP="00BD6AA0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(</w:t>
            </w:r>
            <w:r w:rsidRPr="006E2674">
              <w:rPr>
                <w:rFonts w:eastAsia="DengXian"/>
                <w:lang w:eastAsia="zh-CN"/>
              </w:rPr>
              <w:t>US3. As a player, I want to see the status of any specific player and all players.</w:t>
            </w:r>
            <w:r>
              <w:rPr>
                <w:rFonts w:eastAsia="DengXian"/>
                <w:lang w:eastAsia="zh-CN"/>
              </w:rPr>
              <w:t>)</w:t>
            </w:r>
          </w:p>
        </w:tc>
        <w:tc>
          <w:tcPr>
            <w:tcW w:w="2998" w:type="dxa"/>
          </w:tcPr>
          <w:p w14:paraId="737CD2E4" w14:textId="1ED94D47" w:rsidR="00BD6AA0" w:rsidRDefault="00BD6AA0" w:rsidP="00BD6AA0">
            <w:r w:rsidRPr="008719D7">
              <w:t>Completed</w:t>
            </w:r>
          </w:p>
        </w:tc>
      </w:tr>
      <w:tr w:rsidR="00BD6AA0" w14:paraId="716A8AEC" w14:textId="77777777" w:rsidTr="007967FD">
        <w:tc>
          <w:tcPr>
            <w:tcW w:w="2348" w:type="dxa"/>
          </w:tcPr>
          <w:p w14:paraId="50BBD063" w14:textId="2A8FB48B" w:rsidR="00BD6AA0" w:rsidRPr="006E2674" w:rsidRDefault="00BD6AA0" w:rsidP="00BD6AA0">
            <w:r>
              <w:rPr>
                <w:rFonts w:hint="eastAsia"/>
              </w:rPr>
              <w:t>R</w:t>
            </w:r>
            <w:r>
              <w:t>EQ-0</w:t>
            </w:r>
            <w:r>
              <w:t>10</w:t>
            </w:r>
          </w:p>
        </w:tc>
        <w:tc>
          <w:tcPr>
            <w:tcW w:w="2950" w:type="dxa"/>
          </w:tcPr>
          <w:p w14:paraId="130BB871" w14:textId="12B6A1CE" w:rsidR="00BD6AA0" w:rsidRDefault="00BD6AA0" w:rsidP="00BD6AA0">
            <w:r w:rsidRPr="006E2674">
              <w:t>The system shall allow players to see the status of the game.</w:t>
            </w:r>
          </w:p>
          <w:p w14:paraId="036A2951" w14:textId="77777777" w:rsidR="00620A03" w:rsidRDefault="00620A03" w:rsidP="00BD6AA0"/>
          <w:p w14:paraId="1D37075F" w14:textId="77777777" w:rsidR="00BD6AA0" w:rsidRPr="006E2674" w:rsidRDefault="00BD6AA0" w:rsidP="00BD6AA0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(</w:t>
            </w:r>
            <w:r w:rsidRPr="006E2674">
              <w:rPr>
                <w:rFonts w:eastAsia="DengXian"/>
                <w:lang w:eastAsia="zh-CN"/>
              </w:rPr>
              <w:t>US4. As a player, I want to see the status of the game, including the squares and the players’</w:t>
            </w:r>
          </w:p>
          <w:p w14:paraId="79DD70D8" w14:textId="40F6DDFE" w:rsidR="00BD6AA0" w:rsidRPr="006E2674" w:rsidRDefault="00BD6AA0" w:rsidP="00BD6AA0">
            <w:pPr>
              <w:rPr>
                <w:rFonts w:eastAsia="DengXian"/>
                <w:lang w:eastAsia="zh-CN"/>
              </w:rPr>
            </w:pPr>
            <w:r w:rsidRPr="006E2674">
              <w:rPr>
                <w:rFonts w:eastAsia="DengXian"/>
                <w:lang w:eastAsia="zh-CN"/>
              </w:rPr>
              <w:t>positions on the gameboard.</w:t>
            </w:r>
            <w:r>
              <w:rPr>
                <w:rFonts w:eastAsia="DengXian"/>
                <w:lang w:eastAsia="zh-CN"/>
              </w:rPr>
              <w:t>)</w:t>
            </w:r>
          </w:p>
        </w:tc>
        <w:tc>
          <w:tcPr>
            <w:tcW w:w="2998" w:type="dxa"/>
          </w:tcPr>
          <w:p w14:paraId="3F3F108B" w14:textId="05C3B848" w:rsidR="00BD6AA0" w:rsidRDefault="00BD6AA0" w:rsidP="00BD6AA0">
            <w:r w:rsidRPr="008719D7">
              <w:t>Completed</w:t>
            </w:r>
          </w:p>
        </w:tc>
      </w:tr>
      <w:tr w:rsidR="00BD6AA0" w14:paraId="4D63D3CB" w14:textId="77777777" w:rsidTr="007967FD">
        <w:tc>
          <w:tcPr>
            <w:tcW w:w="2348" w:type="dxa"/>
          </w:tcPr>
          <w:p w14:paraId="68AFA886" w14:textId="77777777" w:rsidR="00BD6AA0" w:rsidRDefault="00BD6AA0" w:rsidP="00BD6AA0">
            <w:r>
              <w:rPr>
                <w:rFonts w:hint="eastAsia"/>
              </w:rPr>
              <w:t>R</w:t>
            </w:r>
            <w:r>
              <w:t>EQ-0</w:t>
            </w:r>
            <w:r>
              <w:t>10</w:t>
            </w:r>
          </w:p>
          <w:p w14:paraId="4FCF8A41" w14:textId="1EF2EE60" w:rsidR="00BD6AA0" w:rsidRPr="006E2674" w:rsidRDefault="00BD6AA0" w:rsidP="00BD6AA0"/>
        </w:tc>
        <w:tc>
          <w:tcPr>
            <w:tcW w:w="2950" w:type="dxa"/>
          </w:tcPr>
          <w:p w14:paraId="3C37706E" w14:textId="1ABFB4DC" w:rsidR="00BD6AA0" w:rsidRDefault="00BD6AA0" w:rsidP="00BD6AA0">
            <w:r w:rsidRPr="006E2674">
              <w:t>The system shall allow players to query the next player.</w:t>
            </w:r>
          </w:p>
          <w:p w14:paraId="478A2ABF" w14:textId="77777777" w:rsidR="00620A03" w:rsidRDefault="00620A03" w:rsidP="00BD6AA0"/>
          <w:p w14:paraId="0C4C1A0B" w14:textId="5ECD2F19" w:rsidR="00BD6AA0" w:rsidRPr="006E2674" w:rsidRDefault="00BD6AA0" w:rsidP="00BD6AA0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(</w:t>
            </w:r>
            <w:r w:rsidRPr="006E2674">
              <w:rPr>
                <w:rFonts w:eastAsia="DengXian"/>
                <w:lang w:eastAsia="zh-CN"/>
              </w:rPr>
              <w:t>US5. As a player, I want to query the next player.</w:t>
            </w:r>
            <w:r>
              <w:rPr>
                <w:rFonts w:eastAsia="DengXian"/>
                <w:lang w:eastAsia="zh-CN"/>
              </w:rPr>
              <w:t>)</w:t>
            </w:r>
          </w:p>
        </w:tc>
        <w:tc>
          <w:tcPr>
            <w:tcW w:w="2998" w:type="dxa"/>
          </w:tcPr>
          <w:p w14:paraId="5E8FCACC" w14:textId="3CE457D8" w:rsidR="00BD6AA0" w:rsidRDefault="00BD6AA0" w:rsidP="00BD6AA0">
            <w:r w:rsidRPr="008719D7">
              <w:t>Completed</w:t>
            </w:r>
          </w:p>
        </w:tc>
      </w:tr>
      <w:tr w:rsidR="00BD6AA0" w14:paraId="5B44F929" w14:textId="77777777" w:rsidTr="007967FD">
        <w:tc>
          <w:tcPr>
            <w:tcW w:w="2348" w:type="dxa"/>
          </w:tcPr>
          <w:p w14:paraId="23F75B4F" w14:textId="2DBAE3EF" w:rsidR="00BD6AA0" w:rsidRPr="006E2674" w:rsidRDefault="00BD6AA0" w:rsidP="00BD6AA0">
            <w:r>
              <w:rPr>
                <w:rFonts w:hint="eastAsia"/>
              </w:rPr>
              <w:t>R</w:t>
            </w:r>
            <w:r>
              <w:t>EQ-0</w:t>
            </w:r>
            <w:r>
              <w:t>11</w:t>
            </w:r>
          </w:p>
        </w:tc>
        <w:tc>
          <w:tcPr>
            <w:tcW w:w="2950" w:type="dxa"/>
          </w:tcPr>
          <w:p w14:paraId="465745EC" w14:textId="1A96BE86" w:rsidR="00BD6AA0" w:rsidRDefault="00BD6AA0" w:rsidP="00BD6AA0">
            <w:r w:rsidRPr="006E2674">
              <w:t>The system shall allow designers to create and organize squares.</w:t>
            </w:r>
          </w:p>
          <w:p w14:paraId="2417EC0E" w14:textId="77777777" w:rsidR="00620A03" w:rsidRDefault="00620A03" w:rsidP="00BD6AA0"/>
          <w:p w14:paraId="1D9EB832" w14:textId="77777777" w:rsidR="00BD6AA0" w:rsidRDefault="00BD6AA0" w:rsidP="00BD6AA0">
            <w:r>
              <w:rPr>
                <w:rFonts w:hint="eastAsia"/>
              </w:rPr>
              <w:lastRenderedPageBreak/>
              <w:t>(</w:t>
            </w:r>
            <w:r>
              <w:t>US8. As a gameboard designer, I want to design a new gameboard by creating and organizing</w:t>
            </w:r>
          </w:p>
          <w:p w14:paraId="21986939" w14:textId="292EDF21" w:rsidR="00BD6AA0" w:rsidRPr="006E2674" w:rsidRDefault="00BD6AA0" w:rsidP="00BD6AA0">
            <w:r>
              <w:t>squares of the seven types.)</w:t>
            </w:r>
          </w:p>
        </w:tc>
        <w:tc>
          <w:tcPr>
            <w:tcW w:w="2998" w:type="dxa"/>
          </w:tcPr>
          <w:p w14:paraId="6F09851F" w14:textId="7B008A66" w:rsidR="00BD6AA0" w:rsidRDefault="00BD6AA0" w:rsidP="00BD6AA0">
            <w:r w:rsidRPr="008719D7">
              <w:lastRenderedPageBreak/>
              <w:t>Completed</w:t>
            </w:r>
          </w:p>
        </w:tc>
      </w:tr>
      <w:tr w:rsidR="00BD6AA0" w14:paraId="751AC68B" w14:textId="77777777" w:rsidTr="007967FD">
        <w:tc>
          <w:tcPr>
            <w:tcW w:w="2348" w:type="dxa"/>
          </w:tcPr>
          <w:p w14:paraId="59E1ADDE" w14:textId="6EDFBC6B" w:rsidR="00BD6AA0" w:rsidRPr="006E2674" w:rsidRDefault="00BD6AA0" w:rsidP="00BD6AA0">
            <w:r>
              <w:rPr>
                <w:rFonts w:hint="eastAsia"/>
              </w:rPr>
              <w:t>R</w:t>
            </w:r>
            <w:r>
              <w:t>EQ-01</w:t>
            </w:r>
            <w:r>
              <w:t>2</w:t>
            </w:r>
          </w:p>
        </w:tc>
        <w:tc>
          <w:tcPr>
            <w:tcW w:w="2950" w:type="dxa"/>
          </w:tcPr>
          <w:p w14:paraId="07013F6D" w14:textId="44C7929A" w:rsidR="00BD6AA0" w:rsidRDefault="00BD6AA0" w:rsidP="00BD6AA0">
            <w:r w:rsidRPr="006E2674">
              <w:t>The system shall allow designers to load and customize existing gameboards.</w:t>
            </w:r>
          </w:p>
          <w:p w14:paraId="374FFCA8" w14:textId="77777777" w:rsidR="00620A03" w:rsidRDefault="00620A03" w:rsidP="00BD6AA0"/>
          <w:p w14:paraId="28EE92C6" w14:textId="7B9AD410" w:rsidR="00BD6AA0" w:rsidRDefault="00BD6AA0" w:rsidP="00BD6AA0">
            <w:r>
              <w:t>(US9. As a gameboard designer, I want to load an existing gameboard and customize it by</w:t>
            </w:r>
          </w:p>
          <w:p w14:paraId="07628353" w14:textId="7DC66FDB" w:rsidR="00BD6AA0" w:rsidRPr="006E2674" w:rsidRDefault="00BD6AA0" w:rsidP="00BD6AA0">
            <w:r>
              <w:t>modifying its squares.)</w:t>
            </w:r>
          </w:p>
        </w:tc>
        <w:tc>
          <w:tcPr>
            <w:tcW w:w="2998" w:type="dxa"/>
          </w:tcPr>
          <w:p w14:paraId="6954CBC9" w14:textId="134899C5" w:rsidR="00BD6AA0" w:rsidRDefault="00BD6AA0" w:rsidP="00BD6AA0">
            <w:r w:rsidRPr="008719D7">
              <w:t>Completed</w:t>
            </w:r>
          </w:p>
        </w:tc>
      </w:tr>
      <w:tr w:rsidR="007967FD" w14:paraId="2FB494FC" w14:textId="77777777" w:rsidTr="007967FD">
        <w:tc>
          <w:tcPr>
            <w:tcW w:w="2348" w:type="dxa"/>
          </w:tcPr>
          <w:p w14:paraId="199C75C7" w14:textId="6CAC50E3" w:rsidR="007967FD" w:rsidRPr="006E2674" w:rsidRDefault="007967FD">
            <w:r>
              <w:rPr>
                <w:rFonts w:hint="eastAsia"/>
              </w:rPr>
              <w:t>R</w:t>
            </w:r>
            <w:r>
              <w:t>EQ-01</w:t>
            </w:r>
            <w:r>
              <w:t>3</w:t>
            </w:r>
          </w:p>
        </w:tc>
        <w:tc>
          <w:tcPr>
            <w:tcW w:w="2950" w:type="dxa"/>
          </w:tcPr>
          <w:p w14:paraId="23220115" w14:textId="129C834A" w:rsidR="007967FD" w:rsidRDefault="007967FD">
            <w:r w:rsidRPr="006E2674">
              <w:t>The system shall allow designers to save the gameboard they designed.</w:t>
            </w:r>
          </w:p>
          <w:p w14:paraId="19656196" w14:textId="77777777" w:rsidR="00620A03" w:rsidRDefault="00620A03"/>
          <w:p w14:paraId="4EB62741" w14:textId="49AE9CCA" w:rsidR="007967FD" w:rsidRPr="006E2674" w:rsidRDefault="007967FD">
            <w:r>
              <w:rPr>
                <w:rFonts w:hint="eastAsia"/>
              </w:rPr>
              <w:t>(</w:t>
            </w:r>
            <w:r w:rsidRPr="006E2674">
              <w:t>US10. As a gameboard designer, I want to save the gameboard I designed.</w:t>
            </w:r>
            <w:r>
              <w:t>)</w:t>
            </w:r>
          </w:p>
        </w:tc>
        <w:tc>
          <w:tcPr>
            <w:tcW w:w="2998" w:type="dxa"/>
          </w:tcPr>
          <w:p w14:paraId="3D0CD0D7" w14:textId="20C4F9B3" w:rsidR="007967FD" w:rsidRDefault="00BD6AA0">
            <w:r>
              <w:t>Completed</w:t>
            </w:r>
          </w:p>
        </w:tc>
      </w:tr>
      <w:tr w:rsidR="00620A03" w14:paraId="7C1E3DE1" w14:textId="77777777" w:rsidTr="00655E92">
        <w:tc>
          <w:tcPr>
            <w:tcW w:w="8296" w:type="dxa"/>
            <w:gridSpan w:val="3"/>
            <w:shd w:val="clear" w:color="auto" w:fill="D9D9D9" w:themeFill="background1" w:themeFillShade="D9"/>
          </w:tcPr>
          <w:p w14:paraId="660C2CC4" w14:textId="128424EC" w:rsidR="00620A03" w:rsidRDefault="00620A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on-Functional Requirements</w:t>
            </w:r>
          </w:p>
        </w:tc>
      </w:tr>
      <w:tr w:rsidR="00620A03" w14:paraId="78F4555A" w14:textId="77777777" w:rsidTr="00915A09">
        <w:tc>
          <w:tcPr>
            <w:tcW w:w="2348" w:type="dxa"/>
          </w:tcPr>
          <w:p w14:paraId="7FE74116" w14:textId="34558854" w:rsidR="00620A03" w:rsidRDefault="00620A03" w:rsidP="00915A0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EQ-014</w:t>
            </w:r>
          </w:p>
        </w:tc>
        <w:tc>
          <w:tcPr>
            <w:tcW w:w="2950" w:type="dxa"/>
          </w:tcPr>
          <w:p w14:paraId="65B8F807" w14:textId="4E4A7003" w:rsidR="00620A03" w:rsidRPr="006E2674" w:rsidRDefault="00620A03" w:rsidP="00915A09">
            <w:r w:rsidRPr="00620A03">
              <w:t>The system shall respond to user commands within 1 second.</w:t>
            </w:r>
          </w:p>
        </w:tc>
        <w:tc>
          <w:tcPr>
            <w:tcW w:w="2998" w:type="dxa"/>
          </w:tcPr>
          <w:p w14:paraId="04101B4F" w14:textId="52158F4A" w:rsidR="00620A03" w:rsidRDefault="00620A03" w:rsidP="00915A0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ompleted</w:t>
            </w:r>
          </w:p>
        </w:tc>
      </w:tr>
      <w:tr w:rsidR="00620A03" w14:paraId="0A77FC7E" w14:textId="77777777" w:rsidTr="001D2EBC">
        <w:tc>
          <w:tcPr>
            <w:tcW w:w="2348" w:type="dxa"/>
          </w:tcPr>
          <w:p w14:paraId="7E836EDA" w14:textId="77729FF8" w:rsidR="00620A03" w:rsidRDefault="00620A03" w:rsidP="001D2EB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EQ-01</w:t>
            </w:r>
            <w:r>
              <w:t>5</w:t>
            </w:r>
          </w:p>
        </w:tc>
        <w:tc>
          <w:tcPr>
            <w:tcW w:w="2950" w:type="dxa"/>
          </w:tcPr>
          <w:p w14:paraId="13408F0B" w14:textId="23FBDBB0" w:rsidR="00620A03" w:rsidRPr="006E2674" w:rsidRDefault="00620A03" w:rsidP="001D2EBC">
            <w:r>
              <w:rPr>
                <w:rFonts w:ascii="Roboto" w:hAnsi="Roboto"/>
                <w:color w:val="111111"/>
              </w:rPr>
              <w:t>The system shall save and load the game state within 2 seconds.</w:t>
            </w:r>
          </w:p>
        </w:tc>
        <w:tc>
          <w:tcPr>
            <w:tcW w:w="2998" w:type="dxa"/>
          </w:tcPr>
          <w:p w14:paraId="2EBC5790" w14:textId="77777777" w:rsidR="00620A03" w:rsidRDefault="00620A03" w:rsidP="001D2EB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ompleted</w:t>
            </w:r>
          </w:p>
        </w:tc>
      </w:tr>
      <w:tr w:rsidR="00620A03" w14:paraId="6BECF985" w14:textId="77777777" w:rsidTr="001D2EBC">
        <w:tc>
          <w:tcPr>
            <w:tcW w:w="2348" w:type="dxa"/>
          </w:tcPr>
          <w:p w14:paraId="316690AB" w14:textId="515E1657" w:rsidR="00620A03" w:rsidRDefault="00620A03" w:rsidP="001D2EB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EQ-01</w:t>
            </w:r>
            <w:r>
              <w:t>6</w:t>
            </w:r>
          </w:p>
        </w:tc>
        <w:tc>
          <w:tcPr>
            <w:tcW w:w="2950" w:type="dxa"/>
          </w:tcPr>
          <w:p w14:paraId="46C8CC5C" w14:textId="692069AB" w:rsidR="00620A03" w:rsidRPr="006E2674" w:rsidRDefault="00620A03" w:rsidP="001D2EBC">
            <w:r w:rsidRPr="00620A03">
              <w:rPr>
                <w:rFonts w:ascii="Roboto" w:hAnsi="Roboto"/>
                <w:color w:val="111111"/>
              </w:rPr>
              <w:t>The system shall provide clear error messages for invalid commands.</w:t>
            </w:r>
          </w:p>
        </w:tc>
        <w:tc>
          <w:tcPr>
            <w:tcW w:w="2998" w:type="dxa"/>
          </w:tcPr>
          <w:p w14:paraId="2054AFE7" w14:textId="77777777" w:rsidR="00620A03" w:rsidRDefault="00620A03" w:rsidP="001D2EB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ompleted</w:t>
            </w:r>
          </w:p>
        </w:tc>
      </w:tr>
      <w:tr w:rsidR="00620A03" w14:paraId="255D11DF" w14:textId="77777777" w:rsidTr="00915A09">
        <w:tc>
          <w:tcPr>
            <w:tcW w:w="2348" w:type="dxa"/>
          </w:tcPr>
          <w:p w14:paraId="0A8B6C25" w14:textId="572A8B80" w:rsidR="00620A03" w:rsidRDefault="00620A03" w:rsidP="00915A0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EQ-017</w:t>
            </w:r>
          </w:p>
        </w:tc>
        <w:tc>
          <w:tcPr>
            <w:tcW w:w="2950" w:type="dxa"/>
          </w:tcPr>
          <w:p w14:paraId="21C07CA5" w14:textId="0F1EC0DF" w:rsidR="00620A03" w:rsidRPr="00620A03" w:rsidRDefault="00620A03" w:rsidP="00915A09">
            <w:pPr>
              <w:rPr>
                <w:rFonts w:hint="eastAsia"/>
              </w:rPr>
            </w:pPr>
            <w:r w:rsidRPr="00620A03">
              <w:t>The system shall provide help instructions for all supported commands.</w:t>
            </w:r>
          </w:p>
        </w:tc>
        <w:tc>
          <w:tcPr>
            <w:tcW w:w="2998" w:type="dxa"/>
          </w:tcPr>
          <w:p w14:paraId="707A7811" w14:textId="1E9344C5" w:rsidR="00620A03" w:rsidRDefault="00620A03" w:rsidP="00915A0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ompleted</w:t>
            </w:r>
          </w:p>
        </w:tc>
      </w:tr>
      <w:tr w:rsidR="00620A03" w14:paraId="228BA002" w14:textId="77777777" w:rsidTr="00915A09">
        <w:tc>
          <w:tcPr>
            <w:tcW w:w="2348" w:type="dxa"/>
          </w:tcPr>
          <w:p w14:paraId="4B186858" w14:textId="7E1F27E3" w:rsidR="00620A03" w:rsidRDefault="00620A03" w:rsidP="00620A0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EQ-01</w:t>
            </w:r>
            <w:r>
              <w:t>8</w:t>
            </w:r>
          </w:p>
        </w:tc>
        <w:tc>
          <w:tcPr>
            <w:tcW w:w="2950" w:type="dxa"/>
          </w:tcPr>
          <w:p w14:paraId="0267E1D9" w14:textId="26B8C940" w:rsidR="00620A03" w:rsidRPr="00620A03" w:rsidRDefault="00620A03" w:rsidP="00620A03">
            <w:r w:rsidRPr="00620A03">
              <w:t>The system shall ensure the JSON file is not corrupted during save.</w:t>
            </w:r>
          </w:p>
        </w:tc>
        <w:tc>
          <w:tcPr>
            <w:tcW w:w="2998" w:type="dxa"/>
          </w:tcPr>
          <w:p w14:paraId="664FE831" w14:textId="3221617C" w:rsidR="00620A03" w:rsidRDefault="00620A03" w:rsidP="00620A0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ompleted</w:t>
            </w:r>
          </w:p>
        </w:tc>
      </w:tr>
      <w:tr w:rsidR="00620A03" w14:paraId="0132FB17" w14:textId="77777777" w:rsidTr="00915A09">
        <w:tc>
          <w:tcPr>
            <w:tcW w:w="2348" w:type="dxa"/>
          </w:tcPr>
          <w:p w14:paraId="52388AF4" w14:textId="75E17721" w:rsidR="00620A03" w:rsidRDefault="00620A03" w:rsidP="00620A0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</w:t>
            </w:r>
            <w:r>
              <w:t>EQ-019</w:t>
            </w:r>
          </w:p>
        </w:tc>
        <w:tc>
          <w:tcPr>
            <w:tcW w:w="2950" w:type="dxa"/>
          </w:tcPr>
          <w:p w14:paraId="5E37868F" w14:textId="020CA60F" w:rsidR="00620A03" w:rsidRPr="00620A03" w:rsidRDefault="00620A03" w:rsidP="00620A03">
            <w:r w:rsidRPr="00620A03">
              <w:t>The system shall handle exceptions gracefully during load.</w:t>
            </w:r>
          </w:p>
        </w:tc>
        <w:tc>
          <w:tcPr>
            <w:tcW w:w="2998" w:type="dxa"/>
          </w:tcPr>
          <w:p w14:paraId="13320693" w14:textId="6A2571FD" w:rsidR="00620A03" w:rsidRDefault="00620A03" w:rsidP="00620A03">
            <w:pPr>
              <w:rPr>
                <w:rFonts w:hint="eastAsia"/>
              </w:rPr>
            </w:pPr>
            <w:r w:rsidRPr="00620A03">
              <w:t>Completed</w:t>
            </w:r>
          </w:p>
        </w:tc>
      </w:tr>
      <w:tr w:rsidR="00620A03" w:rsidRPr="00895545" w14:paraId="33C5648D" w14:textId="77777777" w:rsidTr="00915A09">
        <w:tc>
          <w:tcPr>
            <w:tcW w:w="2348" w:type="dxa"/>
          </w:tcPr>
          <w:p w14:paraId="793CD04E" w14:textId="70C986D7" w:rsidR="00620A03" w:rsidRPr="00895545" w:rsidRDefault="00620A03" w:rsidP="00620A03">
            <w:pPr>
              <w:rPr>
                <w:rFonts w:cstheme="minorHAnsi"/>
              </w:rPr>
            </w:pPr>
            <w:r w:rsidRPr="00895545">
              <w:rPr>
                <w:rFonts w:cstheme="minorHAnsi"/>
              </w:rPr>
              <w:t>REQ-020</w:t>
            </w:r>
          </w:p>
        </w:tc>
        <w:tc>
          <w:tcPr>
            <w:tcW w:w="2950" w:type="dxa"/>
          </w:tcPr>
          <w:p w14:paraId="2D103B85" w14:textId="615D77B4" w:rsidR="00620A03" w:rsidRPr="00895545" w:rsidRDefault="00620A03" w:rsidP="00620A03">
            <w:pPr>
              <w:pStyle w:val="Web"/>
              <w:spacing w:before="180" w:after="120"/>
              <w:rPr>
                <w:rFonts w:asciiTheme="minorHAnsi" w:hAnsiTheme="minorHAnsi" w:cstheme="minorHAnsi"/>
              </w:rPr>
            </w:pPr>
            <w:r w:rsidRPr="00895545">
              <w:rPr>
                <w:rFonts w:asciiTheme="minorHAnsi" w:hAnsiTheme="minorHAnsi" w:cstheme="minorHAnsi"/>
                <w:color w:val="111111"/>
              </w:rPr>
              <w:t>The system shall be compatible with Windows.</w:t>
            </w:r>
          </w:p>
        </w:tc>
        <w:tc>
          <w:tcPr>
            <w:tcW w:w="2998" w:type="dxa"/>
          </w:tcPr>
          <w:p w14:paraId="62C82878" w14:textId="4A64936D" w:rsidR="00620A03" w:rsidRPr="00895545" w:rsidRDefault="00620A03" w:rsidP="00620A03">
            <w:pPr>
              <w:rPr>
                <w:rFonts w:cstheme="minorHAnsi"/>
              </w:rPr>
            </w:pPr>
            <w:r w:rsidRPr="00895545">
              <w:rPr>
                <w:rFonts w:cstheme="minorHAnsi"/>
              </w:rPr>
              <w:t>Completed</w:t>
            </w:r>
          </w:p>
        </w:tc>
      </w:tr>
      <w:tr w:rsidR="00233BBA" w:rsidRPr="00895545" w14:paraId="6A2D6F1C" w14:textId="77777777" w:rsidTr="001D2EBC">
        <w:tc>
          <w:tcPr>
            <w:tcW w:w="8296" w:type="dxa"/>
            <w:gridSpan w:val="3"/>
            <w:shd w:val="clear" w:color="auto" w:fill="D9D9D9" w:themeFill="background1" w:themeFillShade="D9"/>
          </w:tcPr>
          <w:p w14:paraId="3FD85B25" w14:textId="24DC3AB6" w:rsidR="00233BBA" w:rsidRPr="00895545" w:rsidRDefault="00233BBA" w:rsidP="001D2EBC">
            <w:pPr>
              <w:rPr>
                <w:rFonts w:cstheme="minorHAnsi"/>
              </w:rPr>
            </w:pPr>
            <w:r w:rsidRPr="00895545">
              <w:rPr>
                <w:rFonts w:cstheme="minorHAnsi"/>
              </w:rPr>
              <w:t>Interfaces to Other Systems</w:t>
            </w:r>
          </w:p>
        </w:tc>
      </w:tr>
      <w:tr w:rsidR="00620A03" w:rsidRPr="00895545" w14:paraId="38EB0934" w14:textId="77777777" w:rsidTr="00915A09">
        <w:tc>
          <w:tcPr>
            <w:tcW w:w="2348" w:type="dxa"/>
          </w:tcPr>
          <w:p w14:paraId="37F30D5E" w14:textId="31D12928" w:rsidR="00620A03" w:rsidRPr="00895545" w:rsidRDefault="00895545" w:rsidP="00620A03">
            <w:pPr>
              <w:rPr>
                <w:rFonts w:cstheme="minorHAnsi"/>
              </w:rPr>
            </w:pPr>
            <w:r w:rsidRPr="00895545">
              <w:rPr>
                <w:rFonts w:cstheme="minorHAnsi"/>
              </w:rPr>
              <w:t>REQ-021</w:t>
            </w:r>
          </w:p>
        </w:tc>
        <w:tc>
          <w:tcPr>
            <w:tcW w:w="2950" w:type="dxa"/>
          </w:tcPr>
          <w:p w14:paraId="0254A04D" w14:textId="41FEB2FF" w:rsidR="00620A03" w:rsidRPr="00895545" w:rsidRDefault="00895545" w:rsidP="00620A03">
            <w:pPr>
              <w:pStyle w:val="Web"/>
              <w:spacing w:before="180" w:after="120"/>
              <w:rPr>
                <w:rFonts w:asciiTheme="minorHAnsi" w:hAnsiTheme="minorHAnsi" w:cstheme="minorHAnsi"/>
                <w:color w:val="111111"/>
              </w:rPr>
            </w:pPr>
            <w:r w:rsidRPr="00895545">
              <w:rPr>
                <w:rFonts w:asciiTheme="minorHAnsi" w:hAnsiTheme="minorHAnsi" w:cstheme="minorHAnsi"/>
                <w:color w:val="111111"/>
              </w:rPr>
              <w:t>Save and load game states to/from JSON files.</w:t>
            </w:r>
          </w:p>
        </w:tc>
        <w:tc>
          <w:tcPr>
            <w:tcW w:w="2998" w:type="dxa"/>
          </w:tcPr>
          <w:p w14:paraId="03965296" w14:textId="1610F4CF" w:rsidR="00620A03" w:rsidRPr="00895545" w:rsidRDefault="00895545" w:rsidP="00620A03">
            <w:pPr>
              <w:rPr>
                <w:rFonts w:cstheme="minorHAnsi"/>
              </w:rPr>
            </w:pPr>
            <w:r w:rsidRPr="00895545">
              <w:rPr>
                <w:rFonts w:cstheme="minorHAnsi"/>
              </w:rPr>
              <w:t>Completed</w:t>
            </w:r>
          </w:p>
        </w:tc>
      </w:tr>
      <w:tr w:rsidR="00895545" w:rsidRPr="00895545" w14:paraId="1F7863B6" w14:textId="77777777" w:rsidTr="001D2EBC">
        <w:tc>
          <w:tcPr>
            <w:tcW w:w="2348" w:type="dxa"/>
          </w:tcPr>
          <w:p w14:paraId="3EA63EE6" w14:textId="5FE4B338" w:rsidR="00895545" w:rsidRPr="00895545" w:rsidRDefault="00895545" w:rsidP="001D2EBC">
            <w:pPr>
              <w:rPr>
                <w:rFonts w:cstheme="minorHAnsi"/>
              </w:rPr>
            </w:pPr>
            <w:r w:rsidRPr="00895545">
              <w:rPr>
                <w:rFonts w:cstheme="minorHAnsi"/>
              </w:rPr>
              <w:t>REQ-02</w:t>
            </w:r>
            <w:r w:rsidRPr="00895545">
              <w:rPr>
                <w:rFonts w:cstheme="minorHAnsi"/>
              </w:rPr>
              <w:t>2</w:t>
            </w:r>
          </w:p>
        </w:tc>
        <w:tc>
          <w:tcPr>
            <w:tcW w:w="2950" w:type="dxa"/>
          </w:tcPr>
          <w:p w14:paraId="0AC7DFF0" w14:textId="34E1E333" w:rsidR="00895545" w:rsidRPr="00895545" w:rsidRDefault="00895545" w:rsidP="001D2EBC">
            <w:pPr>
              <w:pStyle w:val="Web"/>
              <w:spacing w:before="180" w:after="120"/>
              <w:rPr>
                <w:rFonts w:asciiTheme="minorHAnsi" w:hAnsiTheme="minorHAnsi" w:cstheme="minorHAnsi"/>
                <w:color w:val="111111"/>
              </w:rPr>
            </w:pPr>
            <w:r w:rsidRPr="00895545">
              <w:rPr>
                <w:rFonts w:asciiTheme="minorHAnsi" w:hAnsiTheme="minorHAnsi" w:cstheme="minorHAnsi"/>
                <w:color w:val="111111"/>
              </w:rPr>
              <w:t>User interactions and input commands.</w:t>
            </w:r>
          </w:p>
        </w:tc>
        <w:tc>
          <w:tcPr>
            <w:tcW w:w="2998" w:type="dxa"/>
          </w:tcPr>
          <w:p w14:paraId="30E6C09F" w14:textId="77777777" w:rsidR="00895545" w:rsidRPr="00895545" w:rsidRDefault="00895545" w:rsidP="001D2EBC">
            <w:pPr>
              <w:rPr>
                <w:rFonts w:cstheme="minorHAnsi"/>
              </w:rPr>
            </w:pPr>
            <w:r w:rsidRPr="00895545">
              <w:rPr>
                <w:rFonts w:cstheme="minorHAnsi"/>
              </w:rPr>
              <w:t>Completed</w:t>
            </w:r>
          </w:p>
        </w:tc>
      </w:tr>
    </w:tbl>
    <w:p w14:paraId="17B13464" w14:textId="77777777" w:rsidR="000A11B0" w:rsidRDefault="000A11B0"/>
    <w:sectPr w:rsidR="000A11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66D9" w14:textId="77777777" w:rsidR="009646C2" w:rsidRDefault="009646C2" w:rsidP="007967FD">
      <w:r>
        <w:separator/>
      </w:r>
    </w:p>
  </w:endnote>
  <w:endnote w:type="continuationSeparator" w:id="0">
    <w:p w14:paraId="2016D657" w14:textId="77777777" w:rsidR="009646C2" w:rsidRDefault="009646C2" w:rsidP="0079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70E9" w14:textId="77777777" w:rsidR="009646C2" w:rsidRDefault="009646C2" w:rsidP="007967FD">
      <w:r>
        <w:separator/>
      </w:r>
    </w:p>
  </w:footnote>
  <w:footnote w:type="continuationSeparator" w:id="0">
    <w:p w14:paraId="28935C0D" w14:textId="77777777" w:rsidR="009646C2" w:rsidRDefault="009646C2" w:rsidP="00796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50"/>
    <w:rsid w:val="000A11B0"/>
    <w:rsid w:val="000D44AE"/>
    <w:rsid w:val="00233BBA"/>
    <w:rsid w:val="00620A03"/>
    <w:rsid w:val="006E2674"/>
    <w:rsid w:val="007967FD"/>
    <w:rsid w:val="00895545"/>
    <w:rsid w:val="009646C2"/>
    <w:rsid w:val="00B9273B"/>
    <w:rsid w:val="00BD6AA0"/>
    <w:rsid w:val="00D20487"/>
    <w:rsid w:val="00D6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07B54"/>
  <w15:chartTrackingRefBased/>
  <w15:docId w15:val="{962D1291-C0B4-490E-9348-817DDFC5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967FD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67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67FD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67FD"/>
    <w:rPr>
      <w:sz w:val="20"/>
      <w:szCs w:val="20"/>
    </w:rPr>
  </w:style>
  <w:style w:type="paragraph" w:styleId="Web">
    <w:name w:val="Normal (Web)"/>
    <w:basedOn w:val="a"/>
    <w:uiPriority w:val="99"/>
    <w:unhideWhenUsed/>
    <w:rsid w:val="00620A0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ChunYin [Student]</dc:creator>
  <cp:keywords/>
  <dc:description/>
  <cp:lastModifiedBy>KWAN, ChunYin [Student]</cp:lastModifiedBy>
  <cp:revision>6</cp:revision>
  <dcterms:created xsi:type="dcterms:W3CDTF">2024-11-20T12:56:00Z</dcterms:created>
  <dcterms:modified xsi:type="dcterms:W3CDTF">2024-11-21T02:05:00Z</dcterms:modified>
</cp:coreProperties>
</file>