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48B1" w14:textId="77777777" w:rsidR="00573E78" w:rsidRPr="00573E78" w:rsidRDefault="00573E78" w:rsidP="00573E78">
      <w:r w:rsidRPr="00573E78">
        <w:rPr>
          <w:b/>
          <w:bCs/>
          <w:rtl/>
        </w:rPr>
        <w:t>פריסה ב-</w:t>
      </w:r>
      <w:r w:rsidRPr="00573E78">
        <w:rPr>
          <w:b/>
          <w:bCs/>
        </w:rPr>
        <w:t>Render</w:t>
      </w:r>
      <w:r w:rsidRPr="00573E78">
        <w:rPr>
          <w:b/>
          <w:bCs/>
          <w:rtl/>
        </w:rPr>
        <w:t>.</w:t>
      </w:r>
    </w:p>
    <w:p w14:paraId="3C127C74" w14:textId="77777777" w:rsidR="00573E78" w:rsidRPr="00573E78" w:rsidRDefault="00573E78" w:rsidP="00573E78">
      <w:pPr>
        <w:numPr>
          <w:ilvl w:val="0"/>
          <w:numId w:val="1"/>
        </w:numPr>
        <w:rPr>
          <w:rtl/>
        </w:rPr>
      </w:pPr>
      <w:r w:rsidRPr="00573E78">
        <w:rPr>
          <w:rtl/>
        </w:rPr>
        <w:t>מעלים את התיקייה דוטנט ל-</w:t>
      </w:r>
      <w:r w:rsidRPr="00573E78">
        <w:t>GitHub</w:t>
      </w:r>
      <w:r w:rsidRPr="00573E78">
        <w:rPr>
          <w:rtl/>
        </w:rPr>
        <w:t>.</w:t>
      </w:r>
    </w:p>
    <w:p w14:paraId="2C3D32ED" w14:textId="77777777" w:rsidR="00573E78" w:rsidRPr="00573E78" w:rsidRDefault="00573E78" w:rsidP="00573E78">
      <w:pPr>
        <w:numPr>
          <w:ilvl w:val="0"/>
          <w:numId w:val="1"/>
        </w:numPr>
        <w:rPr>
          <w:rtl/>
        </w:rPr>
      </w:pPr>
      <w:r w:rsidRPr="00573E78">
        <w:rPr>
          <w:rtl/>
        </w:rPr>
        <w:t>ב-</w:t>
      </w:r>
      <w:r w:rsidRPr="00573E78">
        <w:t>Render</w:t>
      </w:r>
      <w:r w:rsidRPr="00573E78">
        <w:rPr>
          <w:rtl/>
        </w:rPr>
        <w:t xml:space="preserve"> בוחרים </w:t>
      </w:r>
      <w:r w:rsidRPr="00573E78">
        <w:t>New</w:t>
      </w:r>
      <w:r w:rsidRPr="00573E78">
        <w:rPr>
          <w:rtl/>
        </w:rPr>
        <w:t xml:space="preserve">, ואז </w:t>
      </w:r>
      <w:r w:rsidRPr="00573E78">
        <w:t>Blueprint</w:t>
      </w:r>
      <w:r w:rsidRPr="00573E78">
        <w:rPr>
          <w:rtl/>
        </w:rPr>
        <w:t>, ואז המאגר.</w:t>
      </w:r>
    </w:p>
    <w:p w14:paraId="42D77E32" w14:textId="77777777" w:rsidR="00573E78" w:rsidRPr="00573E78" w:rsidRDefault="00573E78" w:rsidP="00573E78">
      <w:pPr>
        <w:numPr>
          <w:ilvl w:val="0"/>
          <w:numId w:val="1"/>
        </w:numPr>
        <w:rPr>
          <w:rtl/>
        </w:rPr>
      </w:pPr>
      <w:r w:rsidRPr="00573E78">
        <w:rPr>
          <w:rtl/>
        </w:rPr>
        <w:t xml:space="preserve">מגדירים </w:t>
      </w:r>
      <w:r w:rsidRPr="00573E78">
        <w:t>Cors__AllowedOrigins</w:t>
      </w:r>
      <w:r w:rsidRPr="00573E78">
        <w:rPr>
          <w:rtl/>
        </w:rPr>
        <w:t xml:space="preserve"> (כתובת האתר) ב-</w:t>
      </w:r>
      <w:r w:rsidRPr="00573E78">
        <w:t>API</w:t>
      </w:r>
      <w:r w:rsidRPr="00573E78">
        <w:rPr>
          <w:rtl/>
        </w:rPr>
        <w:t xml:space="preserve"> ו-</w:t>
      </w:r>
      <w:r w:rsidRPr="00573E78">
        <w:t>VITE_API_URL</w:t>
      </w:r>
      <w:r w:rsidRPr="00573E78">
        <w:rPr>
          <w:rtl/>
        </w:rPr>
        <w:t xml:space="preserve"> (כתובת ה-</w:t>
      </w:r>
      <w:r w:rsidRPr="00573E78">
        <w:t>API</w:t>
      </w:r>
      <w:r w:rsidRPr="00573E78">
        <w:rPr>
          <w:rtl/>
        </w:rPr>
        <w:t xml:space="preserve"> עם /</w:t>
      </w:r>
      <w:r w:rsidRPr="00573E78">
        <w:t>api</w:t>
      </w:r>
      <w:r w:rsidRPr="00573E78">
        <w:rPr>
          <w:rtl/>
        </w:rPr>
        <w:t xml:space="preserve"> בסוף) באתר.</w:t>
      </w:r>
    </w:p>
    <w:p w14:paraId="601124AC" w14:textId="77777777" w:rsidR="00573E78" w:rsidRPr="00573E78" w:rsidRDefault="00573E78" w:rsidP="00573E78">
      <w:pPr>
        <w:numPr>
          <w:ilvl w:val="0"/>
          <w:numId w:val="1"/>
        </w:numPr>
        <w:rPr>
          <w:rtl/>
        </w:rPr>
      </w:pPr>
      <w:r w:rsidRPr="00573E78">
        <w:rPr>
          <w:rtl/>
        </w:rPr>
        <w:t xml:space="preserve">אחרי שמגדירים את </w:t>
      </w:r>
      <w:r w:rsidRPr="00573E78">
        <w:t>VITE_API_URL</w:t>
      </w:r>
      <w:r w:rsidRPr="00573E78">
        <w:rPr>
          <w:rtl/>
        </w:rPr>
        <w:t xml:space="preserve">, מריצים </w:t>
      </w:r>
      <w:r w:rsidRPr="00573E78">
        <w:t>deploy</w:t>
      </w:r>
      <w:r w:rsidRPr="00573E78">
        <w:rPr>
          <w:rtl/>
        </w:rPr>
        <w:t xml:space="preserve"> מחדש לאתר.</w:t>
      </w:r>
    </w:p>
    <w:p w14:paraId="0CB8B287" w14:textId="77777777" w:rsidR="00573E78" w:rsidRPr="00573E78" w:rsidRDefault="00573E78" w:rsidP="00573E78">
      <w:pPr>
        <w:rPr>
          <w:rtl/>
        </w:rPr>
      </w:pPr>
      <w:r w:rsidRPr="00573E78">
        <w:rPr>
          <w:rtl/>
        </w:rPr>
        <w:t xml:space="preserve">בתוכנית החינמית של </w:t>
      </w:r>
      <w:r w:rsidRPr="00573E78">
        <w:t>Render</w:t>
      </w:r>
      <w:r w:rsidRPr="00573E78">
        <w:rPr>
          <w:rtl/>
        </w:rPr>
        <w:t xml:space="preserve"> בסיס הנתונים נמחק אחרי כשלושים יום, והשרת נרדם כשאין תנועה.</w:t>
      </w:r>
    </w:p>
    <w:p w14:paraId="24A5A8EE" w14:textId="77777777" w:rsidR="00573E78" w:rsidRPr="00573E78" w:rsidRDefault="00573E78" w:rsidP="00573E78">
      <w:pPr>
        <w:rPr>
          <w:rtl/>
        </w:rPr>
      </w:pPr>
      <w:r w:rsidRPr="00573E78">
        <w:rPr>
          <w:rtl/>
        </w:rPr>
        <w:t xml:space="preserve">אם </w:t>
      </w:r>
      <w:r w:rsidRPr="00573E78">
        <w:t>dotnet build</w:t>
      </w:r>
      <w:r w:rsidRPr="00573E78">
        <w:rPr>
          <w:rtl/>
        </w:rPr>
        <w:t xml:space="preserve"> או </w:t>
      </w:r>
      <w:r w:rsidRPr="00573E78">
        <w:t>dotnet test</w:t>
      </w:r>
      <w:r w:rsidRPr="00573E78">
        <w:rPr>
          <w:rtl/>
        </w:rPr>
        <w:t xml:space="preserve"> נכשלים, תשלחי לי את הפלט.</w:t>
      </w:r>
    </w:p>
    <w:p w14:paraId="61FABFA6" w14:textId="77777777" w:rsidR="006C62C8" w:rsidRDefault="006C62C8"/>
    <w:sectPr w:rsidR="006C62C8" w:rsidSect="006C62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37A12"/>
    <w:multiLevelType w:val="multilevel"/>
    <w:tmpl w:val="B6B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78"/>
    <w:rsid w:val="00573E78"/>
    <w:rsid w:val="006C62C8"/>
    <w:rsid w:val="00707FB4"/>
    <w:rsid w:val="00791601"/>
    <w:rsid w:val="00BB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00BF"/>
  <w15:chartTrackingRefBased/>
  <w15:docId w15:val="{A55694F3-5169-4C17-B61C-657A7AE5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7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3E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3E7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3E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3E7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3E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3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7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7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73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E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73E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65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2026-10-12T23:16:00Z</dcterms:created>
  <dcterms:modified xsi:type="dcterms:W3CDTF">2026-10-13T00:18:00Z</dcterms:modified>
</cp:coreProperties>
</file>