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1565d207da45d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0" w:name="Bookmark1"/>
      <w:bookmarkEnd w:id="0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0" w:name="Bookmark2"/>
      <w:bookmarkEnd w:id="0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207b4f0eca4223" /><Relationship Type="http://schemas.openxmlformats.org/officeDocument/2006/relationships/numbering" Target="/word/numbering.xml" Id="R1235f12c07e44c6b" /><Relationship Type="http://schemas.openxmlformats.org/officeDocument/2006/relationships/settings" Target="/word/settings.xml" Id="R6e5d78d726b74305" /></Relationships>
</file>