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c8efa4b0d14ed0" /><Relationship Type="http://schemas.openxmlformats.org/officeDocument/2006/relationships/custom-properties" Target="/docProps/custom.xml" Id="R872680041f6d46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11/26/2019 2:22:08 PM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3e7c54103a4580" /><Relationship Type="http://schemas.openxmlformats.org/officeDocument/2006/relationships/numbering" Target="/word/numbering.xml" Id="Rc6ad924c5d4e44ee" /><Relationship Type="http://schemas.openxmlformats.org/officeDocument/2006/relationships/settings" Target="/word/settings.xml" Id="R1f6b1e34d5844d75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2019-11-26T19:22:08.6341681Z</vt:filetime>
  </property>
</Properties>
</file>