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f9d999ec04df2" /><Relationship Type="http://schemas.openxmlformats.org/officeDocument/2006/relationships/custom-properties" Target="/docProps/custom.xml" Id="Rb4fa67beeba14d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6/29/2020 7:22:52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5bc2face5242b0" /><Relationship Type="http://schemas.openxmlformats.org/officeDocument/2006/relationships/numbering" Target="/word/numbering.xml" Id="R032184a7caf84068" /><Relationship Type="http://schemas.openxmlformats.org/officeDocument/2006/relationships/settings" Target="/word/settings.xml" Id="R2f9306734ef149ed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2020-06-29T11:22:52.963462Z</vt:filetime>
  </property>
</Properties>
</file>