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49b5978b29444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2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cb2f5b428cdc463d"/>
      <w:headerReference w:type="first" r:id="R3e8bed29f3974553"/>
      <w:headerReference w:type="default" r:id="Rdc07c287f8f6428b"/>
      <w:footerReference w:type="even" r:id="R3b5fe10a49f149b1"/>
      <w:footerReference w:type="first" r:id="R93037a9e59e3498e"/>
      <w:footerReference w:type="default" r:id="R2b7f909bd233405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W w:w="5000" w:type="pct"/>
      <w:tblLook w:val="04A0"/>
    </w:tblPr>
    <w:tblGrid>
      <w:gridCol w:w="2310"/>
      <w:gridCol w:w="2310"/>
    </w:tblGrid>
    <w:tr>
      <w:tc>
        <w:tcPr>
          <w:tcW w:w="2310" w:type="pct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2310" w:type="pc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52500" cy="279400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2bf73753ad07431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W w:w="5000" w:type="pct"/>
      <w:tblLook w:val="04A0"/>
    </w:tblPr>
    <w:tblGrid>
      <w:gridCol w:w="2310"/>
      <w:gridCol w:w="2310"/>
    </w:tblGrid>
    <w:tr>
      <w:tc>
        <w:tcPr>
          <w:tcW w:w="2310" w:type="pc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52500" cy="279400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c23abd36333406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2310" w:type="pct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f7520e3861042ae" /><Relationship Type="http://schemas.openxmlformats.org/officeDocument/2006/relationships/numbering" Target="/word/numbering.xml" Id="R9f8f570acc9d490e" /><Relationship Type="http://schemas.openxmlformats.org/officeDocument/2006/relationships/settings" Target="/word/settings.xml" Id="R8d1a0901387e490e" /><Relationship Type="http://schemas.openxmlformats.org/officeDocument/2006/relationships/header" Target="/word/header1.xml" Id="Rcb2f5b428cdc463d" /><Relationship Type="http://schemas.openxmlformats.org/officeDocument/2006/relationships/header" Target="/word/header2.xml" Id="R3e8bed29f3974553" /><Relationship Type="http://schemas.openxmlformats.org/officeDocument/2006/relationships/header" Target="/word/header3.xml" Id="Rdc07c287f8f6428b" /><Relationship Type="http://schemas.openxmlformats.org/officeDocument/2006/relationships/footer" Target="/word/footer1.xml" Id="R3b5fe10a49f149b1" /><Relationship Type="http://schemas.openxmlformats.org/officeDocument/2006/relationships/footer" Target="/word/footer2.xml" Id="R93037a9e59e3498e" /><Relationship Type="http://schemas.openxmlformats.org/officeDocument/2006/relationships/footer" Target="/word/footer3.xml" Id="R2b7f909bd233405e" /><Relationship Type="http://schemas.openxmlformats.org/officeDocument/2006/relationships/image" Target="/word/media/fa380215-a1dd-4e18-9ef2-479aa1660109.png" Id="R4d58baf499a74506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word/media/fa380215-a1dd-4e18-9ef2-479aa1660109.png" Id="R2bf73753ad07431c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fa380215-a1dd-4e18-9ef2-479aa1660109.png" Id="R3c23abd363334068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