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c538cd566a4ba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5fd79bc7-9118-4bf0-942e-985d0694f7ea.jpg" Id="Recc538cd566a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