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144af3699d46a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password("xceed").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hQMC6gcaCtZlK24Y1vJ6EaaExHw=" w:salt="IqvbOT0/g+z1aIs/ZeIrog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f1c0527b3ca46dd" /><Relationship Type="http://schemas.openxmlformats.org/officeDocument/2006/relationships/numbering" Target="/word/numbering.xml" Id="R9d8337707e1a45a1" /><Relationship Type="http://schemas.openxmlformats.org/officeDocument/2006/relationships/settings" Target="/word/settings.xml" Id="R5566af71e90d4ee7" /></Relationships>
</file>