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b7434a103140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MI8QGzW3XDXTBM/6FXYRi63FX7w=" w:salt="cntH2dQH6kd0dvGrWHnYdA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6745db75664e0a" /><Relationship Type="http://schemas.openxmlformats.org/officeDocument/2006/relationships/numbering" Target="/word/numbering.xml" Id="R7a0df927f1e6479a" /><Relationship Type="http://schemas.openxmlformats.org/officeDocument/2006/relationships/settings" Target="/word/settings.xml" Id="Rbae683a8ea734916" /></Relationships>
</file>