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f41104b9da4f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VaCs+vYzKtj0Y8NJBZgXeLhkQ/k=" w:salt="NMONvG4kkI6pujBZ8xoP/g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89bb9a74d649f8" /><Relationship Type="http://schemas.openxmlformats.org/officeDocument/2006/relationships/numbering" Target="/word/numbering.xml" Id="Rbb9917a3385f4f82" /><Relationship Type="http://schemas.openxmlformats.org/officeDocument/2006/relationships/settings" Target="/word/settings.xml" Id="Ra27b609193ef4688" /></Relationships>
</file>