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b28546e3b042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footerReference w:type="even" r:id="R17238e8612e04476"/>
          <w:footerReference w:type="first" r:id="R46230ad15a3e40aa"/>
          <w:footerReference w:type="default" r:id="Rd73bccb70b6e4d5d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  <w:footerReference w:type="even" r:id="R7600b588dba247e7"/>
          <w:footerReference w:type="first" r:id="Rfc09c75b97664ec7"/>
          <w:footerReference w:type="default" r:id="Rb3cbcaffe7464e67"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a45d18ed0475467e"/>
      <w:footerReference w:type="first" r:id="R302fb111d91f4c15"/>
      <w:footerReference w:type="default" r:id="Rb8dbdd0e90ef4ba3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071b2adbf442bc" /><Relationship Type="http://schemas.openxmlformats.org/officeDocument/2006/relationships/numbering" Target="/word/numbering.xml" Id="R91371a26bb5b4cb8" /><Relationship Type="http://schemas.openxmlformats.org/officeDocument/2006/relationships/settings" Target="/word/settings.xml" Id="R302c2de2291e4fc2" /><Relationship Type="http://schemas.openxmlformats.org/officeDocument/2006/relationships/footer" Target="/word/footer1.xml" Id="R17238e8612e04476" /><Relationship Type="http://schemas.openxmlformats.org/officeDocument/2006/relationships/footer" Target="/word/footer2.xml" Id="R46230ad15a3e40aa" /><Relationship Type="http://schemas.openxmlformats.org/officeDocument/2006/relationships/footer" Target="/word/footer3.xml" Id="Rd73bccb70b6e4d5d" /><Relationship Type="http://schemas.openxmlformats.org/officeDocument/2006/relationships/footer" Target="/word/footer4.xml" Id="R7600b588dba247e7" /><Relationship Type="http://schemas.openxmlformats.org/officeDocument/2006/relationships/footer" Target="/word/footer5.xml" Id="Rfc09c75b97664ec7" /><Relationship Type="http://schemas.openxmlformats.org/officeDocument/2006/relationships/footer" Target="/word/footer6.xml" Id="Rb3cbcaffe7464e67" /><Relationship Type="http://schemas.openxmlformats.org/officeDocument/2006/relationships/footer" Target="/word/footer7.xml" Id="Ra45d18ed0475467e" /><Relationship Type="http://schemas.openxmlformats.org/officeDocument/2006/relationships/footer" Target="/word/footer8.xml" Id="R302fb111d91f4c15" /><Relationship Type="http://schemas.openxmlformats.org/officeDocument/2006/relationships/footer" Target="/word/footer9.xml" Id="Rb8dbdd0e90ef4ba3" /></Relationships>
</file>