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304d2f51864e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footerReference w:type="even" r:id="R66e0f78cca8c4476"/>
          <w:footerReference w:type="first" r:id="R84e6cb78c48d4c64"/>
          <w:footerReference w:type="default" r:id="Rc80a260363c3491c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  <w:footerReference w:type="even" r:id="Ra45379ba55274570"/>
          <w:footerReference w:type="first" r:id="Rcee23001492c44fb"/>
          <w:footerReference w:type="default" r:id="R95c422b2b2394323"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6c70728a0eda4ff8"/>
      <w:footerReference w:type="first" r:id="R4902e356a2e24a9a"/>
      <w:footerReference w:type="default" r:id="Rc6355ab701034c3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104e09c0e44b6a" /><Relationship Type="http://schemas.openxmlformats.org/officeDocument/2006/relationships/numbering" Target="/word/numbering.xml" Id="R28bb221f2dde40f3" /><Relationship Type="http://schemas.openxmlformats.org/officeDocument/2006/relationships/settings" Target="/word/settings.xml" Id="Re3d7f0b93f024269" /><Relationship Type="http://schemas.openxmlformats.org/officeDocument/2006/relationships/footer" Target="/word/footer1.xml" Id="R66e0f78cca8c4476" /><Relationship Type="http://schemas.openxmlformats.org/officeDocument/2006/relationships/footer" Target="/word/footer2.xml" Id="R84e6cb78c48d4c64" /><Relationship Type="http://schemas.openxmlformats.org/officeDocument/2006/relationships/footer" Target="/word/footer3.xml" Id="Rc80a260363c3491c" /><Relationship Type="http://schemas.openxmlformats.org/officeDocument/2006/relationships/footer" Target="/word/footer4.xml" Id="Ra45379ba55274570" /><Relationship Type="http://schemas.openxmlformats.org/officeDocument/2006/relationships/footer" Target="/word/footer5.xml" Id="Rcee23001492c44fb" /><Relationship Type="http://schemas.openxmlformats.org/officeDocument/2006/relationships/footer" Target="/word/footer6.xml" Id="R95c422b2b2394323" /><Relationship Type="http://schemas.openxmlformats.org/officeDocument/2006/relationships/footer" Target="/word/footer7.xml" Id="R6c70728a0eda4ff8" /><Relationship Type="http://schemas.openxmlformats.org/officeDocument/2006/relationships/footer" Target="/word/footer8.xml" Id="R4902e356a2e24a9a" /><Relationship Type="http://schemas.openxmlformats.org/officeDocument/2006/relationships/footer" Target="/word/footer9.xml" Id="Rc6355ab701034c30" /></Relationships>
</file>