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fe4619624f4a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/>
      </w:pP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d3d14c40334dde" /><Relationship Type="http://schemas.openxmlformats.org/officeDocument/2006/relationships/numbering" Target="/word/numbering.xml" Id="R8e01c39d642747e6" /><Relationship Type="http://schemas.openxmlformats.org/officeDocument/2006/relationships/settings" Target="/word/settings.xml" Id="R494271842c0446fd" /></Relationships>
</file>