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87130dcd8048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dce9a8e8ac4831" /><Relationship Type="http://schemas.openxmlformats.org/officeDocument/2006/relationships/numbering" Target="/word/numbering.xml" Id="R93ca5fb5c3e54ee7" /><Relationship Type="http://schemas.openxmlformats.org/officeDocument/2006/relationships/settings" Target="/word/settings.xml" Id="R830e458b2cf94d18" /></Relationships>
</file>