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9C672" w14:textId="77777777" w:rsidR="00F45FF0" w:rsidRPr="00E278FE" w:rsidRDefault="00F45FF0" w:rsidP="00F45FF0">
      <w:pPr>
        <w:rPr>
          <w:rFonts w:ascii="Calibri" w:eastAsia="FangSong" w:hAnsi="Calibri"/>
          <w:color w:val="000000" w:themeColor="text1"/>
          <w:sz w:val="18"/>
          <w:szCs w:val="18"/>
        </w:rPr>
      </w:pPr>
      <w:bookmarkStart w:id="0" w:name="_GoBack"/>
      <w:bookmarkEnd w:id="0"/>
      <w:r w:rsidRPr="00E278FE">
        <w:rPr>
          <w:rFonts w:ascii="Calibri" w:eastAsia="FangSong" w:hAnsi="Calibri"/>
          <w:color w:val="000000" w:themeColor="text1"/>
          <w:sz w:val="18"/>
          <w:szCs w:val="18"/>
        </w:rPr>
        <w:t>从句大挑战</w:t>
      </w:r>
    </w:p>
    <w:p w14:paraId="405EFF6C" w14:textId="77777777" w:rsidR="00F45FF0" w:rsidRPr="00E278FE" w:rsidRDefault="00F45FF0" w:rsidP="00F45FF0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>友情提醒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1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：一句话有且只有一个谓语动词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 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什么是一句话？如果不止一句话呢？</w:t>
      </w:r>
    </w:p>
    <w:p w14:paraId="17799D51" w14:textId="77777777" w:rsidR="00F45FF0" w:rsidRPr="00E278FE" w:rsidRDefault="00F45FF0" w:rsidP="00F45FF0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>友情提醒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2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：无法一步写出整句，先拆成简单句，再复合</w:t>
      </w:r>
    </w:p>
    <w:p w14:paraId="2F94E00D" w14:textId="77777777" w:rsidR="00814657" w:rsidRPr="00E278FE" w:rsidRDefault="00814657" w:rsidP="00F45FF0">
      <w:pPr>
        <w:rPr>
          <w:rFonts w:ascii="Calibri" w:eastAsia="FangSong" w:hAnsi="Calibri"/>
          <w:color w:val="000000" w:themeColor="text1"/>
          <w:sz w:val="18"/>
          <w:szCs w:val="18"/>
        </w:rPr>
      </w:pPr>
    </w:p>
    <w:p w14:paraId="7D643254" w14:textId="77777777" w:rsidR="00F45FF0" w:rsidRPr="00E278FE" w:rsidRDefault="00F45FF0" w:rsidP="00F45FF0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1. 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初入江湖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：情态动词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 + 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定语从句</w:t>
      </w:r>
    </w:p>
    <w:p w14:paraId="07EBB808" w14:textId="77777777" w:rsidR="00F45FF0" w:rsidRPr="00E278FE" w:rsidRDefault="00F45FF0" w:rsidP="00F45FF0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>他明天可能在家，你要去拜访他并且问一下</w:t>
      </w:r>
      <w:r w:rsidRPr="00E278FE">
        <w:rPr>
          <w:rFonts w:ascii="Calibri" w:eastAsia="FangSong" w:hAnsi="Calibri"/>
          <w:b/>
          <w:color w:val="000000" w:themeColor="text1"/>
          <w:sz w:val="18"/>
          <w:szCs w:val="18"/>
        </w:rPr>
        <w:t>上次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你没能解答出来的那个问题吗？</w:t>
      </w:r>
    </w:p>
    <w:p w14:paraId="78FFB397" w14:textId="562DFC7C" w:rsidR="00F45FF0" w:rsidRPr="00E278FE" w:rsidRDefault="006F4328" w:rsidP="00F45FF0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He may/might/could be at home tomorrow. </w:t>
      </w:r>
    </w:p>
    <w:p w14:paraId="049999E6" w14:textId="4A622075" w:rsidR="002A6E14" w:rsidRPr="00E278FE" w:rsidRDefault="006F4328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b/>
          <w:color w:val="000000" w:themeColor="text1"/>
          <w:sz w:val="18"/>
          <w:szCs w:val="18"/>
        </w:rPr>
        <w:t>[Will you visit him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 and ask him the </w:t>
      </w:r>
      <w:r w:rsidRPr="00E278FE">
        <w:rPr>
          <w:rFonts w:ascii="Calibri" w:eastAsia="FangSong" w:hAnsi="Calibri"/>
          <w:b/>
          <w:color w:val="000000" w:themeColor="text1"/>
          <w:sz w:val="18"/>
          <w:szCs w:val="18"/>
        </w:rPr>
        <w:t>question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] </w:t>
      </w:r>
      <w:r w:rsidRPr="00E278FE">
        <w:rPr>
          <w:rFonts w:ascii="Calibri" w:eastAsia="FangSong" w:hAnsi="Calibri"/>
          <w:i/>
          <w:color w:val="000000" w:themeColor="text1"/>
          <w:sz w:val="18"/>
          <w:szCs w:val="18"/>
        </w:rPr>
        <w:t>which you didn’t answer last time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?</w:t>
      </w:r>
    </w:p>
    <w:p w14:paraId="13B1D1B7" w14:textId="77777777" w:rsidR="00F45FF0" w:rsidRPr="00E278FE" w:rsidRDefault="00F45FF0">
      <w:pPr>
        <w:rPr>
          <w:rFonts w:ascii="Calibri" w:eastAsia="FangSong" w:hAnsi="Calibri"/>
          <w:color w:val="000000" w:themeColor="text1"/>
          <w:sz w:val="18"/>
          <w:szCs w:val="18"/>
        </w:rPr>
      </w:pPr>
    </w:p>
    <w:p w14:paraId="27C7260F" w14:textId="0B245020" w:rsidR="00F45FF0" w:rsidRPr="00E278FE" w:rsidRDefault="00F45FF0" w:rsidP="00F45FF0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2. 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初出茅庐：</w:t>
      </w:r>
      <w:r w:rsidRPr="00E278FE">
        <w:rPr>
          <w:rFonts w:ascii="Calibri" w:eastAsia="FangSong" w:hAnsi="Calibri"/>
          <w:b/>
          <w:color w:val="000000" w:themeColor="text1"/>
          <w:sz w:val="18"/>
          <w:szCs w:val="18"/>
        </w:rPr>
        <w:t>定语从句</w:t>
      </w:r>
      <w:r w:rsidR="006F4328" w:rsidRPr="00E278FE">
        <w:rPr>
          <w:rFonts w:ascii="Calibri" w:eastAsia="FangSong" w:hAnsi="Calibri"/>
          <w:color w:val="000000" w:themeColor="text1"/>
          <w:sz w:val="18"/>
          <w:szCs w:val="18"/>
        </w:rPr>
        <w:t>(</w:t>
      </w:r>
      <w:r w:rsidR="006F4328" w:rsidRPr="00E278FE">
        <w:rPr>
          <w:rFonts w:ascii="Calibri" w:eastAsia="FangSong" w:hAnsi="Calibri" w:hint="eastAsia"/>
          <w:color w:val="000000" w:themeColor="text1"/>
          <w:sz w:val="18"/>
          <w:szCs w:val="18"/>
        </w:rPr>
        <w:t>宾语从句</w:t>
      </w:r>
      <w:r w:rsidR="006F4328" w:rsidRPr="00E278FE">
        <w:rPr>
          <w:rFonts w:ascii="Calibri" w:eastAsia="FangSong" w:hAnsi="Calibri"/>
          <w:color w:val="000000" w:themeColor="text1"/>
          <w:sz w:val="18"/>
          <w:szCs w:val="18"/>
        </w:rPr>
        <w:t>)</w:t>
      </w:r>
    </w:p>
    <w:p w14:paraId="1E0BD95B" w14:textId="77777777" w:rsidR="00F45FF0" w:rsidRPr="00E278FE" w:rsidRDefault="00F45FF0" w:rsidP="00F45FF0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>这件白色的衬衫去年的时候就丢了，我不知道你是如何找到它的。我很喜欢它的颜色，这也是我妈妈最喜欢的颜色。</w:t>
      </w:r>
    </w:p>
    <w:p w14:paraId="479E2B9C" w14:textId="76ED94BB" w:rsidR="00F45FF0" w:rsidRPr="00E278FE" w:rsidRDefault="006F4328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4472C4" w:themeColor="accent1"/>
          <w:sz w:val="18"/>
          <w:szCs w:val="18"/>
        </w:rPr>
        <w:t xml:space="preserve">The white shirt 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was lost last year.</w:t>
      </w:r>
    </w:p>
    <w:p w14:paraId="32F9819F" w14:textId="3FF0DC15" w:rsidR="006F4328" w:rsidRPr="00E278FE" w:rsidRDefault="006F4328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I don’t know how you found </w:t>
      </w:r>
      <w:r w:rsidRPr="00E278FE">
        <w:rPr>
          <w:rFonts w:ascii="Calibri" w:eastAsia="FangSong" w:hAnsi="Calibri"/>
          <w:color w:val="4472C4" w:themeColor="accent1"/>
          <w:sz w:val="18"/>
          <w:szCs w:val="18"/>
        </w:rPr>
        <w:t>it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.</w:t>
      </w:r>
    </w:p>
    <w:p w14:paraId="0D7479E3" w14:textId="74297E98" w:rsidR="006F4328" w:rsidRPr="00E278FE" w:rsidRDefault="006F4328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>I</w:t>
      </w:r>
      <w:r w:rsidRPr="00E278FE">
        <w:rPr>
          <w:rFonts w:ascii="Calibri" w:eastAsia="FangSong" w:hAnsi="Calibri" w:hint="eastAsia"/>
          <w:color w:val="000000" w:themeColor="text1"/>
          <w:sz w:val="18"/>
          <w:szCs w:val="18"/>
        </w:rPr>
        <w:t xml:space="preserve"> 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like </w:t>
      </w:r>
      <w:r w:rsidRPr="00E278FE">
        <w:rPr>
          <w:rFonts w:ascii="Calibri" w:eastAsia="FangSong" w:hAnsi="Calibri"/>
          <w:b/>
          <w:color w:val="4472C4" w:themeColor="accent1"/>
          <w:sz w:val="18"/>
          <w:szCs w:val="18"/>
        </w:rPr>
        <w:t>its color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.</w:t>
      </w:r>
    </w:p>
    <w:p w14:paraId="532CAE59" w14:textId="18E0AB81" w:rsidR="006F4328" w:rsidRPr="00E278FE" w:rsidRDefault="006F4328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b/>
          <w:color w:val="4472C4" w:themeColor="accent1"/>
          <w:sz w:val="18"/>
          <w:szCs w:val="18"/>
        </w:rPr>
        <w:t>It</w:t>
      </w:r>
      <w:r w:rsidRPr="00E278FE">
        <w:rPr>
          <w:rFonts w:ascii="Calibri" w:eastAsia="FangSong" w:hAnsi="Calibri"/>
          <w:color w:val="4472C4" w:themeColor="accent1"/>
          <w:sz w:val="18"/>
          <w:szCs w:val="18"/>
        </w:rPr>
        <w:t xml:space="preserve"> 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is also my mum’s favorite color. </w:t>
      </w:r>
    </w:p>
    <w:p w14:paraId="51FDEE1E" w14:textId="550ECA11" w:rsidR="006F4328" w:rsidRPr="00E278FE" w:rsidRDefault="006F4328" w:rsidP="006F4328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>I don’t know how you found the white shirt which was lost last year. I</w:t>
      </w:r>
      <w:r w:rsidRPr="00E278FE">
        <w:rPr>
          <w:rFonts w:ascii="Calibri" w:eastAsia="FangSong" w:hAnsi="Calibri" w:hint="eastAsia"/>
          <w:color w:val="000000" w:themeColor="text1"/>
          <w:sz w:val="18"/>
          <w:szCs w:val="18"/>
        </w:rPr>
        <w:t xml:space="preserve"> 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like </w:t>
      </w:r>
      <w:r w:rsidRPr="00E278FE">
        <w:rPr>
          <w:rFonts w:ascii="Calibri" w:eastAsia="FangSong" w:hAnsi="Calibri"/>
          <w:b/>
          <w:color w:val="4472C4" w:themeColor="accent1"/>
          <w:sz w:val="18"/>
          <w:szCs w:val="18"/>
        </w:rPr>
        <w:t>its color which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 is also my mum’s favorite color.</w:t>
      </w:r>
    </w:p>
    <w:p w14:paraId="6DA64A54" w14:textId="77777777" w:rsidR="00F45FF0" w:rsidRPr="00E278FE" w:rsidRDefault="00F45FF0">
      <w:pPr>
        <w:rPr>
          <w:rFonts w:ascii="Calibri" w:eastAsia="FangSong" w:hAnsi="Calibri"/>
          <w:color w:val="000000" w:themeColor="text1"/>
          <w:sz w:val="18"/>
          <w:szCs w:val="18"/>
        </w:rPr>
      </w:pPr>
    </w:p>
    <w:p w14:paraId="1F7E6D7B" w14:textId="77777777" w:rsidR="00F45FF0" w:rsidRPr="00E278FE" w:rsidRDefault="00F45FF0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3. 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小有名气：词都给你，句型告诉你，你能造出来句子否？主语从句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 + 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定语从句</w:t>
      </w:r>
    </w:p>
    <w:p w14:paraId="503ACFFD" w14:textId="239BBFB8" w:rsidR="00814657" w:rsidRPr="00E278FE" w:rsidRDefault="006F4328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>[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外太空（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outer space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）是否有生命（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life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）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]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仍然是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[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一个人类（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human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）需要（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need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）解开（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discover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）的谜团（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mystery</w:t>
      </w:r>
      <w:r w:rsidR="00814657" w:rsidRPr="00E278FE">
        <w:rPr>
          <w:rFonts w:ascii="Calibri" w:eastAsia="FangSong" w:hAnsi="Calibri"/>
          <w:color w:val="000000" w:themeColor="text1"/>
          <w:sz w:val="18"/>
          <w:szCs w:val="18"/>
        </w:rPr>
        <w:t>）。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]</w:t>
      </w:r>
    </w:p>
    <w:p w14:paraId="7B4A019C" w14:textId="363F00E1" w:rsidR="00814657" w:rsidRPr="00E278FE" w:rsidRDefault="006F4328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A is a mystery. </w:t>
      </w:r>
      <w:r w:rsidR="007D359B"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 </w:t>
      </w:r>
      <w:r w:rsidR="007D359B" w:rsidRPr="00E278FE">
        <w:rPr>
          <w:rFonts w:ascii="Calibri" w:eastAsia="FangSong" w:hAnsi="Calibri" w:hint="eastAsia"/>
          <w:color w:val="000000" w:themeColor="text1"/>
          <w:sz w:val="18"/>
          <w:szCs w:val="18"/>
        </w:rPr>
        <w:t>主语从句（引导词／语序）</w:t>
      </w:r>
    </w:p>
    <w:p w14:paraId="612CC2AB" w14:textId="005665A9" w:rsidR="00814657" w:rsidRPr="00E278FE" w:rsidRDefault="006F4328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A = </w:t>
      </w:r>
      <w:r w:rsidR="007D359B" w:rsidRPr="00E278FE">
        <w:rPr>
          <w:rFonts w:ascii="Calibri" w:eastAsia="FangSong" w:hAnsi="Calibri"/>
          <w:color w:val="000000" w:themeColor="text1"/>
          <w:sz w:val="18"/>
          <w:szCs w:val="18"/>
        </w:rPr>
        <w:t>Is there life in outer space?</w:t>
      </w:r>
      <w:r w:rsidR="007D359B" w:rsidRPr="00E278FE">
        <w:rPr>
          <w:rFonts w:ascii="Calibri" w:eastAsia="FangSong" w:hAnsi="Calibri" w:hint="eastAsia"/>
          <w:color w:val="000000" w:themeColor="text1"/>
          <w:sz w:val="18"/>
          <w:szCs w:val="18"/>
        </w:rPr>
        <w:t xml:space="preserve"> </w:t>
      </w:r>
      <w:r w:rsidR="007D359B" w:rsidRPr="00E278FE">
        <w:rPr>
          <w:rFonts w:ascii="Calibri" w:eastAsia="FangSong" w:hAnsi="Calibri" w:hint="eastAsia"/>
          <w:color w:val="000000" w:themeColor="text1"/>
          <w:sz w:val="18"/>
          <w:szCs w:val="18"/>
        </w:rPr>
        <w:t>（一般疑问</w:t>
      </w:r>
      <w:r w:rsidR="007D359B" w:rsidRPr="00E278FE">
        <w:rPr>
          <w:rFonts w:ascii="Calibri" w:eastAsia="FangSong" w:hAnsi="Calibri" w:hint="eastAsia"/>
          <w:color w:val="000000" w:themeColor="text1"/>
          <w:sz w:val="18"/>
          <w:szCs w:val="18"/>
        </w:rPr>
        <w:t xml:space="preserve"> whether/</w:t>
      </w:r>
      <w:r w:rsidR="007D359B" w:rsidRPr="00E278FE">
        <w:rPr>
          <w:rFonts w:ascii="Calibri" w:eastAsia="FangSong" w:hAnsi="Calibri" w:hint="eastAsia"/>
          <w:color w:val="000000" w:themeColor="text1"/>
          <w:sz w:val="18"/>
          <w:szCs w:val="18"/>
        </w:rPr>
        <w:t>陈述语序）</w:t>
      </w:r>
    </w:p>
    <w:p w14:paraId="42CDC720" w14:textId="09590677" w:rsidR="007D359B" w:rsidRPr="00E278FE" w:rsidRDefault="007D359B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 w:hint="eastAsia"/>
          <w:color w:val="000000" w:themeColor="text1"/>
          <w:sz w:val="18"/>
          <w:szCs w:val="18"/>
        </w:rPr>
        <w:t xml:space="preserve">   -- there is life in outer space </w:t>
      </w:r>
    </w:p>
    <w:p w14:paraId="66458E00" w14:textId="60F8F3AD" w:rsidR="007D359B" w:rsidRPr="00E278FE" w:rsidRDefault="007D359B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Human needs to discover </w:t>
      </w:r>
      <w:r w:rsidRPr="00E278FE">
        <w:rPr>
          <w:rFonts w:ascii="Calibri" w:eastAsia="FangSong" w:hAnsi="Calibri"/>
          <w:color w:val="4472C4" w:themeColor="accent1"/>
          <w:sz w:val="18"/>
          <w:szCs w:val="18"/>
        </w:rPr>
        <w:t>the mystery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.    Which Human needs to discover</w:t>
      </w:r>
    </w:p>
    <w:p w14:paraId="74C75FFE" w14:textId="74BCE701" w:rsidR="007D359B" w:rsidRPr="00E278FE" w:rsidRDefault="007D359B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4472C4" w:themeColor="accent1"/>
          <w:sz w:val="18"/>
          <w:szCs w:val="18"/>
        </w:rPr>
        <w:t>The mystery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 needs discovering by human.   Which needs discovering by human</w:t>
      </w:r>
    </w:p>
    <w:p w14:paraId="7009DC9B" w14:textId="5B86A4C9" w:rsidR="007D359B" w:rsidRPr="00E278FE" w:rsidRDefault="007D359B" w:rsidP="007D359B">
      <w:pPr>
        <w:rPr>
          <w:rFonts w:ascii="Calibri" w:eastAsia="FangSong" w:hAnsi="Calibri"/>
          <w:i/>
          <w:color w:val="4472C4" w:themeColor="accent1"/>
          <w:sz w:val="18"/>
          <w:szCs w:val="18"/>
        </w:rPr>
      </w:pPr>
      <w:r w:rsidRPr="00E278FE">
        <w:rPr>
          <w:rFonts w:ascii="Calibri" w:eastAsia="FangSong" w:hAnsi="Calibri"/>
          <w:i/>
          <w:color w:val="000000" w:themeColor="text1"/>
          <w:sz w:val="18"/>
          <w:szCs w:val="18"/>
        </w:rPr>
        <w:t>[W</w:t>
      </w:r>
      <w:r w:rsidRPr="00E278FE">
        <w:rPr>
          <w:rFonts w:ascii="Calibri" w:eastAsia="FangSong" w:hAnsi="Calibri" w:hint="eastAsia"/>
          <w:i/>
          <w:color w:val="000000" w:themeColor="text1"/>
          <w:sz w:val="18"/>
          <w:szCs w:val="18"/>
        </w:rPr>
        <w:t>hether there is life in outer space</w:t>
      </w:r>
      <w:r w:rsidRPr="00E278FE">
        <w:rPr>
          <w:rFonts w:ascii="Calibri" w:eastAsia="FangSong" w:hAnsi="Calibri"/>
          <w:i/>
          <w:color w:val="000000" w:themeColor="text1"/>
          <w:sz w:val="18"/>
          <w:szCs w:val="18"/>
        </w:rPr>
        <w:t xml:space="preserve">] is still a </w:t>
      </w:r>
      <w:r w:rsidRPr="00E278FE">
        <w:rPr>
          <w:rFonts w:ascii="Calibri" w:eastAsia="FangSong" w:hAnsi="Calibri"/>
          <w:i/>
          <w:color w:val="4472C4" w:themeColor="accent1"/>
          <w:sz w:val="18"/>
          <w:szCs w:val="18"/>
        </w:rPr>
        <w:t>mystery [</w:t>
      </w:r>
      <w:r w:rsidRPr="00E278FE">
        <w:rPr>
          <w:rFonts w:ascii="Calibri" w:eastAsia="FangSong" w:hAnsi="Calibri"/>
          <w:i/>
          <w:color w:val="000000" w:themeColor="text1"/>
          <w:sz w:val="18"/>
          <w:szCs w:val="18"/>
        </w:rPr>
        <w:t>which needs discovering by human.]</w:t>
      </w:r>
    </w:p>
    <w:p w14:paraId="3A28C041" w14:textId="7876403C" w:rsidR="007D359B" w:rsidRPr="00E278FE" w:rsidRDefault="007D359B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>It is still a mystery which needs discovering by human [w</w:t>
      </w:r>
      <w:r w:rsidRPr="00E278FE">
        <w:rPr>
          <w:rFonts w:ascii="Calibri" w:eastAsia="FangSong" w:hAnsi="Calibri" w:hint="eastAsia"/>
          <w:color w:val="000000" w:themeColor="text1"/>
          <w:sz w:val="18"/>
          <w:szCs w:val="18"/>
        </w:rPr>
        <w:t>hether there is life in outer space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.]</w:t>
      </w:r>
    </w:p>
    <w:p w14:paraId="625BD853" w14:textId="77777777" w:rsidR="007D359B" w:rsidRPr="00E278FE" w:rsidRDefault="007D359B">
      <w:pPr>
        <w:rPr>
          <w:rFonts w:ascii="Calibri" w:eastAsia="FangSong" w:hAnsi="Calibri"/>
          <w:color w:val="000000" w:themeColor="text1"/>
          <w:sz w:val="18"/>
          <w:szCs w:val="18"/>
        </w:rPr>
      </w:pPr>
    </w:p>
    <w:p w14:paraId="45E15A9F" w14:textId="77777777" w:rsidR="00814657" w:rsidRPr="00E278FE" w:rsidRDefault="00814657" w:rsidP="00814657">
      <w:pPr>
        <w:tabs>
          <w:tab w:val="left" w:pos="1624"/>
        </w:tabs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4. 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天下闻名：是时候自己考虑用什么句型了。</w:t>
      </w:r>
    </w:p>
    <w:p w14:paraId="715E67D7" w14:textId="6FF9C2AB" w:rsidR="00814657" w:rsidRPr="00E278FE" w:rsidRDefault="007D359B" w:rsidP="00814657">
      <w:pPr>
        <w:tabs>
          <w:tab w:val="left" w:pos="1624"/>
        </w:tabs>
        <w:rPr>
          <w:rFonts w:ascii="Calibri" w:eastAsia="FangSong" w:hAnsi="Calibri" w:cs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[</w:t>
      </w:r>
      <w:r w:rsidR="00814657"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今年年底前将会形成的市场环境</w:t>
      </w: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]</w:t>
      </w:r>
      <w:r w:rsidR="00814657"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决定了（</w:t>
      </w:r>
      <w:r w:rsidR="00814657"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determines</w:t>
      </w:r>
      <w:r w:rsidR="00814657"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）</w:t>
      </w: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[</w:t>
      </w:r>
      <w:r w:rsidR="00814657"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我明年是否买得起房。</w:t>
      </w: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 xml:space="preserve">] </w:t>
      </w:r>
      <w:r w:rsidRPr="00E278FE">
        <w:rPr>
          <w:rFonts w:ascii="Calibri" w:eastAsia="FangSong" w:hAnsi="Calibri" w:cs="Calibri" w:hint="eastAsia"/>
          <w:color w:val="000000" w:themeColor="text1"/>
          <w:sz w:val="18"/>
          <w:szCs w:val="18"/>
        </w:rPr>
        <w:t>主语</w:t>
      </w:r>
      <w:r w:rsidR="00433FAC"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(</w:t>
      </w:r>
      <w:r w:rsidR="00433FAC" w:rsidRPr="00E278FE">
        <w:rPr>
          <w:rFonts w:ascii="Calibri" w:eastAsia="FangSong" w:hAnsi="Calibri" w:cs="Calibri" w:hint="eastAsia"/>
          <w:color w:val="000000" w:themeColor="text1"/>
          <w:sz w:val="18"/>
          <w:szCs w:val="18"/>
        </w:rPr>
        <w:t>定语从句</w:t>
      </w:r>
      <w:r w:rsidR="00433FAC"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)</w:t>
      </w:r>
      <w:r w:rsidRPr="00E278FE">
        <w:rPr>
          <w:rFonts w:ascii="Calibri" w:eastAsia="FangSong" w:hAnsi="Calibri" w:cs="Calibri" w:hint="eastAsia"/>
          <w:color w:val="000000" w:themeColor="text1"/>
          <w:sz w:val="18"/>
          <w:szCs w:val="18"/>
        </w:rPr>
        <w:t xml:space="preserve"> + </w:t>
      </w:r>
      <w:r w:rsidRPr="00E278FE">
        <w:rPr>
          <w:rFonts w:ascii="Calibri" w:eastAsia="FangSong" w:hAnsi="Calibri" w:cs="Calibri" w:hint="eastAsia"/>
          <w:color w:val="000000" w:themeColor="text1"/>
          <w:sz w:val="18"/>
          <w:szCs w:val="18"/>
        </w:rPr>
        <w:t>宾语从句</w:t>
      </w:r>
    </w:p>
    <w:p w14:paraId="4DC29A64" w14:textId="76F4E277" w:rsidR="00814657" w:rsidRPr="00E278FE" w:rsidRDefault="00433FAC" w:rsidP="00814657">
      <w:pPr>
        <w:tabs>
          <w:tab w:val="left" w:pos="1624"/>
        </w:tabs>
        <w:rPr>
          <w:rFonts w:ascii="Calibri" w:eastAsia="FangSong" w:hAnsi="Calibri" w:cs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[</w:t>
      </w:r>
      <w:r w:rsidR="007D359B" w:rsidRPr="00E278FE">
        <w:rPr>
          <w:rFonts w:ascii="Calibri" w:eastAsia="FangSong" w:hAnsi="Calibri" w:cs="Calibri"/>
          <w:color w:val="FF0000"/>
          <w:sz w:val="18"/>
          <w:szCs w:val="18"/>
        </w:rPr>
        <w:t>The market condition</w:t>
      </w:r>
      <w:r w:rsidR="007D359B"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 xml:space="preserve"> </w:t>
      </w:r>
      <w:r w:rsidR="007D359B" w:rsidRPr="00E278FE">
        <w:rPr>
          <w:rFonts w:ascii="Calibri" w:eastAsia="FangSong" w:hAnsi="Calibri" w:cs="Calibri"/>
          <w:b/>
          <w:i/>
          <w:color w:val="000000" w:themeColor="text1"/>
          <w:sz w:val="18"/>
          <w:szCs w:val="18"/>
        </w:rPr>
        <w:t xml:space="preserve">which </w:t>
      </w:r>
      <w:r w:rsidRPr="00E278FE">
        <w:rPr>
          <w:rFonts w:ascii="Calibri" w:eastAsia="FangSong" w:hAnsi="Calibri" w:cs="Calibri"/>
          <w:b/>
          <w:i/>
          <w:color w:val="000000" w:themeColor="text1"/>
          <w:sz w:val="18"/>
          <w:szCs w:val="18"/>
        </w:rPr>
        <w:t>will have been formed by the end of this year</w:t>
      </w: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 xml:space="preserve"> </w:t>
      </w:r>
      <w:r w:rsidRPr="00E278FE">
        <w:rPr>
          <w:rFonts w:ascii="Calibri" w:eastAsia="FangSong" w:hAnsi="Calibri" w:cs="Calibri"/>
          <w:color w:val="FF0000"/>
          <w:sz w:val="18"/>
          <w:szCs w:val="18"/>
        </w:rPr>
        <w:t>determines</w:t>
      </w: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 xml:space="preserve"> </w:t>
      </w:r>
      <w:r w:rsidRPr="00E278FE">
        <w:rPr>
          <w:rFonts w:ascii="Calibri" w:eastAsia="FangSong" w:hAnsi="Calibri" w:cs="Calibri" w:hint="eastAsia"/>
          <w:color w:val="000000" w:themeColor="text1"/>
          <w:sz w:val="18"/>
          <w:szCs w:val="18"/>
        </w:rPr>
        <w:t>[</w:t>
      </w: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 xml:space="preserve">whether I will be able to buy a house/afford a house next year. </w:t>
      </w:r>
      <w:r w:rsidRPr="00E278FE">
        <w:rPr>
          <w:rFonts w:ascii="Calibri" w:eastAsia="FangSong" w:hAnsi="Calibri" w:cs="Calibri" w:hint="eastAsia"/>
          <w:color w:val="000000" w:themeColor="text1"/>
          <w:sz w:val="18"/>
          <w:szCs w:val="18"/>
        </w:rPr>
        <w:t>]</w:t>
      </w:r>
    </w:p>
    <w:p w14:paraId="366DDFEA" w14:textId="77777777" w:rsidR="00814657" w:rsidRPr="00E278FE" w:rsidRDefault="00814657" w:rsidP="00814657">
      <w:pPr>
        <w:tabs>
          <w:tab w:val="left" w:pos="1624"/>
        </w:tabs>
        <w:rPr>
          <w:rFonts w:ascii="Calibri" w:eastAsia="FangSong" w:hAnsi="Calibri" w:cs="Calibri"/>
          <w:color w:val="000000" w:themeColor="text1"/>
          <w:sz w:val="18"/>
          <w:szCs w:val="18"/>
        </w:rPr>
      </w:pPr>
    </w:p>
    <w:p w14:paraId="3033DC04" w14:textId="64A16F23" w:rsidR="00814657" w:rsidRPr="00E278FE" w:rsidRDefault="00433FAC" w:rsidP="00814657">
      <w:pPr>
        <w:tabs>
          <w:tab w:val="left" w:pos="1624"/>
        </w:tabs>
        <w:rPr>
          <w:rFonts w:ascii="Calibri" w:eastAsia="FangSong" w:hAnsi="Calibri" w:cs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 w:cs="Calibri" w:hint="eastAsia"/>
          <w:color w:val="000000" w:themeColor="text1"/>
          <w:sz w:val="18"/>
          <w:szCs w:val="18"/>
        </w:rPr>
        <w:t>[</w:t>
      </w:r>
      <w:r w:rsidR="00814657"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Luke</w:t>
      </w:r>
      <w:r w:rsidR="00814657"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上周什么时候去的广州</w:t>
      </w:r>
      <w:r w:rsidRPr="00E278FE">
        <w:rPr>
          <w:rFonts w:ascii="Calibri" w:eastAsia="FangSong" w:hAnsi="Calibri" w:cs="Calibri" w:hint="eastAsia"/>
          <w:color w:val="000000" w:themeColor="text1"/>
          <w:sz w:val="18"/>
          <w:szCs w:val="18"/>
        </w:rPr>
        <w:t>]</w:t>
      </w:r>
      <w:r w:rsidR="00814657"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让</w:t>
      </w: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[</w:t>
      </w:r>
      <w:r w:rsidR="00814657"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上个月新来的</w:t>
      </w: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]</w:t>
      </w:r>
      <w:r w:rsidR="00814657"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小女孩儿非常好奇。</w:t>
      </w:r>
    </w:p>
    <w:p w14:paraId="508C4E48" w14:textId="0C3F3445" w:rsidR="00814657" w:rsidRPr="00E278FE" w:rsidRDefault="00433FAC" w:rsidP="00814657">
      <w:pPr>
        <w:tabs>
          <w:tab w:val="left" w:pos="1624"/>
        </w:tabs>
        <w:rPr>
          <w:rFonts w:ascii="Calibri" w:eastAsia="FangSong" w:hAnsi="Calibri" w:cs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lastRenderedPageBreak/>
        <w:t xml:space="preserve">A makes the little girl very curious. </w:t>
      </w:r>
    </w:p>
    <w:p w14:paraId="281A4EB7" w14:textId="0B6A5FEE" w:rsidR="00433FAC" w:rsidRPr="00E278FE" w:rsidRDefault="00433FAC" w:rsidP="00814657">
      <w:pPr>
        <w:tabs>
          <w:tab w:val="left" w:pos="1624"/>
        </w:tabs>
        <w:rPr>
          <w:rFonts w:ascii="Calibri" w:eastAsia="FangSong" w:hAnsi="Calibri" w:cs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A</w:t>
      </w:r>
      <w:r w:rsidRPr="00E278FE">
        <w:rPr>
          <w:rFonts w:ascii="Calibri" w:eastAsia="FangSong" w:hAnsi="Calibri" w:cs="Calibri" w:hint="eastAsia"/>
          <w:color w:val="000000" w:themeColor="text1"/>
          <w:sz w:val="18"/>
          <w:szCs w:val="18"/>
        </w:rPr>
        <w:t xml:space="preserve"> = </w:t>
      </w: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When did Luke go to GZ? (</w:t>
      </w:r>
      <w:r w:rsidRPr="00E278FE">
        <w:rPr>
          <w:rFonts w:ascii="Calibri" w:eastAsia="FangSong" w:hAnsi="Calibri" w:cs="Calibri" w:hint="eastAsia"/>
          <w:color w:val="000000" w:themeColor="text1"/>
          <w:sz w:val="18"/>
          <w:szCs w:val="18"/>
        </w:rPr>
        <w:t>引导词</w:t>
      </w:r>
      <w:r w:rsidRPr="00E278FE">
        <w:rPr>
          <w:rFonts w:ascii="Calibri" w:eastAsia="FangSong" w:hAnsi="Calibri" w:cs="Calibri" w:hint="eastAsia"/>
          <w:color w:val="000000" w:themeColor="text1"/>
          <w:sz w:val="18"/>
          <w:szCs w:val="18"/>
        </w:rPr>
        <w:t>/</w:t>
      </w:r>
      <w:r w:rsidRPr="00E278FE">
        <w:rPr>
          <w:rFonts w:ascii="Calibri" w:eastAsia="FangSong" w:hAnsi="Calibri" w:cs="Calibri" w:hint="eastAsia"/>
          <w:color w:val="000000" w:themeColor="text1"/>
          <w:sz w:val="18"/>
          <w:szCs w:val="18"/>
        </w:rPr>
        <w:t>语序</w:t>
      </w:r>
      <w:r w:rsidRPr="00E278FE">
        <w:rPr>
          <w:rFonts w:ascii="Calibri" w:eastAsia="FangSong" w:hAnsi="Calibri" w:cs="Calibri"/>
          <w:color w:val="000000" w:themeColor="text1"/>
          <w:sz w:val="18"/>
          <w:szCs w:val="18"/>
        </w:rPr>
        <w:t>)</w:t>
      </w:r>
    </w:p>
    <w:p w14:paraId="31A40F47" w14:textId="3687FF5D" w:rsidR="00814657" w:rsidRPr="00E278FE" w:rsidRDefault="00433FAC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 w:hint="eastAsia"/>
          <w:color w:val="000000" w:themeColor="text1"/>
          <w:sz w:val="18"/>
          <w:szCs w:val="18"/>
        </w:rPr>
        <w:t xml:space="preserve">   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W</w:t>
      </w:r>
      <w:r w:rsidRPr="00E278FE">
        <w:rPr>
          <w:rFonts w:ascii="Calibri" w:eastAsia="FangSong" w:hAnsi="Calibri" w:hint="eastAsia"/>
          <w:color w:val="000000" w:themeColor="text1"/>
          <w:sz w:val="18"/>
          <w:szCs w:val="18"/>
        </w:rPr>
        <w:t xml:space="preserve">hen 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Luke went to GZ </w:t>
      </w:r>
    </w:p>
    <w:p w14:paraId="7E411BCC" w14:textId="6E6FF9CB" w:rsidR="00433FAC" w:rsidRPr="00E278FE" w:rsidRDefault="00433FAC" w:rsidP="00433FAC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>W</w:t>
      </w:r>
      <w:r w:rsidRPr="00E278FE">
        <w:rPr>
          <w:rFonts w:ascii="Calibri" w:eastAsia="FangSong" w:hAnsi="Calibri" w:hint="eastAsia"/>
          <w:color w:val="000000" w:themeColor="text1"/>
          <w:sz w:val="18"/>
          <w:szCs w:val="18"/>
        </w:rPr>
        <w:t xml:space="preserve">hen 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Luke went to GZ last week makes the little girl who came last month very curious.</w:t>
      </w:r>
    </w:p>
    <w:p w14:paraId="7DEAD894" w14:textId="77777777" w:rsidR="00814657" w:rsidRPr="00E278FE" w:rsidRDefault="00814657">
      <w:pPr>
        <w:rPr>
          <w:rFonts w:ascii="Calibri" w:eastAsia="FangSong" w:hAnsi="Calibri"/>
          <w:color w:val="000000" w:themeColor="text1"/>
          <w:sz w:val="18"/>
          <w:szCs w:val="18"/>
        </w:rPr>
      </w:pPr>
    </w:p>
    <w:p w14:paraId="3583920A" w14:textId="77777777" w:rsidR="00814657" w:rsidRPr="00E278FE" w:rsidRDefault="00814657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5. 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一代宗师：青出于蓝胜于蓝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 </w:t>
      </w:r>
    </w:p>
    <w:p w14:paraId="13864F3F" w14:textId="541B3047" w:rsidR="00814657" w:rsidRPr="00E278FE" w:rsidRDefault="00814657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>这就是事实，南极冰山（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iceberg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）正在以惊人的速度消失，造成海平面不断上升。据说</w:t>
      </w:r>
      <w:r w:rsidR="00433FAC" w:rsidRPr="00E278FE">
        <w:rPr>
          <w:rFonts w:ascii="Calibri" w:eastAsia="FangSong" w:hAnsi="Calibri"/>
          <w:color w:val="000000" w:themeColor="text1"/>
          <w:sz w:val="18"/>
          <w:szCs w:val="18"/>
        </w:rPr>
        <w:t>[</w:t>
      </w:r>
      <w:r w:rsidRPr="00E278FE">
        <w:rPr>
          <w:rFonts w:ascii="Calibri" w:eastAsia="FangSong" w:hAnsi="Calibri"/>
          <w:color w:val="000000" w:themeColor="text1"/>
          <w:sz w:val="18"/>
          <w:szCs w:val="18"/>
        </w:rPr>
        <w:t>几万年以后陆地都会逐渐被海水淹没。</w:t>
      </w:r>
      <w:r w:rsidR="00433FAC" w:rsidRPr="00E278FE">
        <w:rPr>
          <w:rFonts w:ascii="Calibri" w:eastAsia="FangSong" w:hAnsi="Calibri"/>
          <w:color w:val="000000" w:themeColor="text1"/>
          <w:sz w:val="18"/>
          <w:szCs w:val="18"/>
        </w:rPr>
        <w:t>]</w:t>
      </w:r>
    </w:p>
    <w:p w14:paraId="3217E9F6" w14:textId="312A42A4" w:rsidR="00433FAC" w:rsidRPr="00E278FE" w:rsidRDefault="00433FAC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  tens of thousands of </w:t>
      </w:r>
    </w:p>
    <w:p w14:paraId="5A776353" w14:textId="3D4B5F1A" w:rsidR="00433FAC" w:rsidRPr="00E278FE" w:rsidRDefault="00433FAC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  a bottle of/half a bottle of/a quarter of a bottle of </w:t>
      </w:r>
    </w:p>
    <w:p w14:paraId="0F8C33E7" w14:textId="10AFD506" w:rsidR="00433FAC" w:rsidRPr="00E278FE" w:rsidRDefault="00433FAC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  a quarter bottle of </w:t>
      </w:r>
    </w:p>
    <w:p w14:paraId="229ACD8D" w14:textId="0F67EE68" w:rsidR="00814657" w:rsidRPr="00E278FE" w:rsidRDefault="00433FAC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This is the fact/truth, that the icebergs in Antarctic are disappearing at a fantastic/tremendous speed, which has caused the rising of sea level/which has caused the sea level to rise. It is said that </w:t>
      </w:r>
      <w:r w:rsidR="00E278FE" w:rsidRPr="00E278FE">
        <w:rPr>
          <w:rFonts w:ascii="Calibri" w:eastAsia="FangSong" w:hAnsi="Calibri"/>
          <w:color w:val="000000" w:themeColor="text1"/>
          <w:sz w:val="18"/>
          <w:szCs w:val="18"/>
        </w:rPr>
        <w:t>the land will be flooded</w:t>
      </w:r>
      <w:r w:rsidR="00E278FE">
        <w:rPr>
          <w:rFonts w:ascii="Calibri" w:eastAsia="FangSong" w:hAnsi="Calibri"/>
          <w:color w:val="000000" w:themeColor="text1"/>
          <w:sz w:val="18"/>
          <w:szCs w:val="18"/>
        </w:rPr>
        <w:t>/submerged</w:t>
      </w:r>
      <w:r w:rsidR="00E278FE"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 by sea water after tens of thousands of years. </w:t>
      </w:r>
    </w:p>
    <w:p w14:paraId="27CC4D67" w14:textId="3092EB74" w:rsidR="00814657" w:rsidRPr="00E278FE" w:rsidRDefault="00433FAC">
      <w:pPr>
        <w:rPr>
          <w:rFonts w:ascii="Calibri" w:eastAsia="FangSong" w:hAnsi="Calibri"/>
          <w:color w:val="000000" w:themeColor="text1"/>
          <w:sz w:val="18"/>
          <w:szCs w:val="18"/>
        </w:rPr>
      </w:pPr>
      <w:r w:rsidRPr="00E278FE">
        <w:rPr>
          <w:rFonts w:ascii="Calibri" w:eastAsia="FangSong" w:hAnsi="Calibri"/>
          <w:color w:val="000000" w:themeColor="text1"/>
          <w:sz w:val="18"/>
          <w:szCs w:val="18"/>
        </w:rPr>
        <w:t xml:space="preserve"> </w:t>
      </w:r>
    </w:p>
    <w:p w14:paraId="63C21E37" w14:textId="77777777" w:rsidR="00814657" w:rsidRPr="00E278FE" w:rsidRDefault="00814657">
      <w:pPr>
        <w:rPr>
          <w:rFonts w:ascii="Calibri" w:eastAsia="FangSong" w:hAnsi="Calibri"/>
          <w:color w:val="000000" w:themeColor="text1"/>
          <w:sz w:val="18"/>
          <w:szCs w:val="18"/>
        </w:rPr>
      </w:pPr>
    </w:p>
    <w:sectPr w:rsidR="00814657" w:rsidRPr="00E278FE" w:rsidSect="00F45FF0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F0"/>
    <w:rsid w:val="00351454"/>
    <w:rsid w:val="00433FAC"/>
    <w:rsid w:val="00537FD7"/>
    <w:rsid w:val="006F4328"/>
    <w:rsid w:val="007D359B"/>
    <w:rsid w:val="008037C9"/>
    <w:rsid w:val="00814657"/>
    <w:rsid w:val="00BA0D3D"/>
    <w:rsid w:val="00E278FE"/>
    <w:rsid w:val="00E76EE2"/>
    <w:rsid w:val="00F4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84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FF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Microsoft Office User</cp:lastModifiedBy>
  <cp:revision>2</cp:revision>
  <cp:lastPrinted>2017-11-14T00:59:00Z</cp:lastPrinted>
  <dcterms:created xsi:type="dcterms:W3CDTF">2017-11-14T01:00:00Z</dcterms:created>
  <dcterms:modified xsi:type="dcterms:W3CDTF">2017-11-14T01:00:00Z</dcterms:modified>
</cp:coreProperties>
</file>