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C13" w:rsidRDefault="009E0C13" w:rsidP="001A1F11">
      <w:pPr>
        <w:pStyle w:val="Heading1"/>
      </w:pPr>
      <w:r>
        <w:tab/>
        <w:t>TT Environment</w:t>
      </w:r>
      <w:r w:rsidR="001A1F11">
        <w:t xml:space="preserve"> </w:t>
      </w:r>
      <w:r w:rsidR="006E0C71">
        <w:t>KT Document</w:t>
      </w:r>
      <w:r w:rsidR="00043624">
        <w:t xml:space="preserve">  </w:t>
      </w:r>
    </w:p>
    <w:p w:rsidR="009E0C13" w:rsidRDefault="009E0C13" w:rsidP="00DC137C">
      <w:pPr>
        <w:pStyle w:val="ListParagraph"/>
      </w:pPr>
    </w:p>
    <w:p w:rsidR="003A7949" w:rsidRDefault="003A7949" w:rsidP="009E0C13">
      <w:pPr>
        <w:pStyle w:val="Heading2"/>
      </w:pPr>
      <w:r>
        <w:t>Pre-Requisite:</w:t>
      </w:r>
    </w:p>
    <w:p w:rsidR="003A7949" w:rsidRDefault="003A7949" w:rsidP="003A7949">
      <w:pPr>
        <w:pStyle w:val="ListParagraph"/>
        <w:numPr>
          <w:ilvl w:val="0"/>
          <w:numId w:val="3"/>
        </w:numPr>
      </w:pPr>
      <w:r>
        <w:t>List the dates in Ascending order for which date move is required</w:t>
      </w:r>
      <w:r w:rsidR="00E74823">
        <w:t>.</w:t>
      </w:r>
    </w:p>
    <w:p w:rsidR="003A7949" w:rsidRDefault="003A7949" w:rsidP="00DC137C">
      <w:pPr>
        <w:pStyle w:val="ListParagraph"/>
      </w:pPr>
    </w:p>
    <w:p w:rsidR="003A7949" w:rsidRDefault="003A7949" w:rsidP="00DC137C">
      <w:pPr>
        <w:pStyle w:val="ListParagraph"/>
      </w:pPr>
    </w:p>
    <w:p w:rsidR="00DC137C" w:rsidRDefault="009E0C13" w:rsidP="009E0C13">
      <w:pPr>
        <w:pStyle w:val="Heading2"/>
      </w:pPr>
      <w:r>
        <w:t>Series of steps f</w:t>
      </w:r>
      <w:r w:rsidR="00DC137C">
        <w:t>or batch run and date move</w:t>
      </w:r>
      <w:r>
        <w:t>:</w:t>
      </w:r>
    </w:p>
    <w:p w:rsidR="009E0C13" w:rsidRDefault="009E0C13" w:rsidP="009E0C13">
      <w:pPr>
        <w:pStyle w:val="ListParagraph"/>
      </w:pPr>
      <w:r>
        <w:t>Log in to respective server rdp using Login Id and Password provided (same for all)</w:t>
      </w:r>
    </w:p>
    <w:p w:rsidR="009E0C13" w:rsidRDefault="009E0C13" w:rsidP="009E0C13">
      <w:pPr>
        <w:pStyle w:val="ListParagraph"/>
      </w:pPr>
      <w:r>
        <w:t>At start of day, run performance query in SQL.</w:t>
      </w:r>
    </w:p>
    <w:p w:rsidR="00DC137C" w:rsidRDefault="00DC137C" w:rsidP="00DC137C">
      <w:pPr>
        <w:pStyle w:val="ListParagraph"/>
        <w:numPr>
          <w:ilvl w:val="0"/>
          <w:numId w:val="2"/>
        </w:numPr>
      </w:pPr>
      <w:r>
        <w:t>Open rdp</w:t>
      </w:r>
      <w:r w:rsidR="00841CBC">
        <w:t xml:space="preserve"> for the required server.</w:t>
      </w:r>
    </w:p>
    <w:p w:rsidR="00DC137C" w:rsidRDefault="00DC137C" w:rsidP="003A7949">
      <w:pPr>
        <w:pStyle w:val="ListParagraph"/>
        <w:numPr>
          <w:ilvl w:val="0"/>
          <w:numId w:val="2"/>
        </w:numPr>
      </w:pPr>
      <w:r>
        <w:t>Check if all duckcreek services are up. (Search service</w:t>
      </w:r>
      <w:r w:rsidR="003A7949">
        <w:t>s-&gt;</w:t>
      </w:r>
      <w:r>
        <w:t xml:space="preserve"> open gear icon)</w:t>
      </w:r>
    </w:p>
    <w:p w:rsidR="0042004B" w:rsidRDefault="00DC137C" w:rsidP="0042004B">
      <w:pPr>
        <w:pStyle w:val="ListParagraph"/>
        <w:numPr>
          <w:ilvl w:val="0"/>
          <w:numId w:val="2"/>
        </w:numPr>
      </w:pPr>
      <w:r>
        <w:t xml:space="preserve">Change </w:t>
      </w:r>
      <w:r w:rsidR="003A7949">
        <w:t>system date of server</w:t>
      </w:r>
    </w:p>
    <w:p w:rsidR="00DC137C" w:rsidRDefault="00DC137C" w:rsidP="0042004B">
      <w:pPr>
        <w:pStyle w:val="ListParagraph"/>
        <w:numPr>
          <w:ilvl w:val="0"/>
          <w:numId w:val="2"/>
        </w:numPr>
      </w:pPr>
      <w:r>
        <w:t xml:space="preserve">Restart IIS </w:t>
      </w:r>
    </w:p>
    <w:p w:rsidR="00DC137C" w:rsidRDefault="00DC137C" w:rsidP="00DC137C">
      <w:pPr>
        <w:pStyle w:val="ListParagraph"/>
        <w:numPr>
          <w:ilvl w:val="0"/>
          <w:numId w:val="2"/>
        </w:numPr>
      </w:pPr>
      <w:r>
        <w:t>Open ta</w:t>
      </w:r>
      <w:r w:rsidR="00841CBC">
        <w:t>sk Scheduler -&gt; Batch jobs-&gt; la</w:t>
      </w:r>
      <w:r>
        <w:t>test TT folder-&gt; Run batch1-&gt; Run batch2-&gt; Run batch 3-&gt; batch 4</w:t>
      </w:r>
    </w:p>
    <w:p w:rsidR="00DC137C" w:rsidRDefault="00DC137C" w:rsidP="00DC137C">
      <w:pPr>
        <w:pStyle w:val="ListParagraph"/>
        <w:numPr>
          <w:ilvl w:val="0"/>
          <w:numId w:val="2"/>
        </w:numPr>
      </w:pPr>
      <w:r>
        <w:t>Change date to next date</w:t>
      </w:r>
    </w:p>
    <w:p w:rsidR="00DC137C" w:rsidRDefault="00DC137C" w:rsidP="00DC137C">
      <w:pPr>
        <w:pStyle w:val="ListParagraph"/>
        <w:ind w:left="1080"/>
      </w:pPr>
      <w:r>
        <w:t xml:space="preserve">Restart IIS </w:t>
      </w:r>
    </w:p>
    <w:p w:rsidR="00841CBC" w:rsidRDefault="00DC137C" w:rsidP="00841CBC">
      <w:pPr>
        <w:pStyle w:val="ListParagraph"/>
        <w:ind w:left="1080"/>
      </w:pPr>
      <w:r>
        <w:t xml:space="preserve">Open task Scheduler -&gt; Batch </w:t>
      </w:r>
      <w:r w:rsidR="00841CBC">
        <w:t>jobs-&gt; la</w:t>
      </w:r>
      <w:r>
        <w:t>test TT folder-&gt; Run batch1-&gt; Run batch2-&gt; Run batch 3-&gt; batch 4</w:t>
      </w:r>
    </w:p>
    <w:p w:rsidR="00DC137C" w:rsidRDefault="00DC137C" w:rsidP="00841CBC">
      <w:pPr>
        <w:pStyle w:val="ListParagraph"/>
        <w:numPr>
          <w:ilvl w:val="0"/>
          <w:numId w:val="2"/>
        </w:numPr>
      </w:pPr>
      <w:r>
        <w:t>Revert back the system date when done.</w:t>
      </w:r>
    </w:p>
    <w:p w:rsidR="00DC137C" w:rsidRDefault="00DC137C" w:rsidP="00DC137C">
      <w:pPr>
        <w:pStyle w:val="ListParagraph"/>
        <w:ind w:left="1080"/>
      </w:pPr>
      <w:r>
        <w:t>R</w:t>
      </w:r>
      <w:r w:rsidR="00841CBC">
        <w:t>estart IIS</w:t>
      </w:r>
      <w:r>
        <w:t>.</w:t>
      </w:r>
    </w:p>
    <w:p w:rsidR="00DC137C" w:rsidRDefault="000F6C42" w:rsidP="00841CBC">
      <w:pPr>
        <w:pStyle w:val="ListParagraph"/>
        <w:numPr>
          <w:ilvl w:val="0"/>
          <w:numId w:val="2"/>
        </w:numPr>
      </w:pPr>
      <w:r>
        <w:t>C</w:t>
      </w:r>
      <w:r w:rsidR="00DC137C">
        <w:t>lose</w:t>
      </w:r>
    </w:p>
    <w:p w:rsidR="000F6C42" w:rsidRDefault="000F6C42" w:rsidP="00DC137C">
      <w:pPr>
        <w:pStyle w:val="ListParagraph"/>
        <w:ind w:left="1080"/>
      </w:pPr>
    </w:p>
    <w:p w:rsidR="000F6C42" w:rsidRDefault="000F6C42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0F6C42" w:rsidRDefault="000F6C42" w:rsidP="00DC137C">
      <w:pPr>
        <w:pStyle w:val="ListParagraph"/>
        <w:ind w:left="1080"/>
      </w:pPr>
      <w:r>
        <w:t>RDP with respective URLS</w:t>
      </w:r>
    </w:p>
    <w:p w:rsidR="000F6C42" w:rsidRDefault="000F6C42" w:rsidP="00DC137C">
      <w:pPr>
        <w:pStyle w:val="ListParagraph"/>
        <w:ind w:left="1080"/>
      </w:pPr>
      <w:r>
        <w:rPr>
          <w:noProof/>
        </w:rPr>
        <w:drawing>
          <wp:inline distT="0" distB="0" distL="0" distR="0" wp14:anchorId="56240EB3" wp14:editId="729B94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42" w:rsidRDefault="000F6C42" w:rsidP="00DC137C">
      <w:pPr>
        <w:pStyle w:val="ListParagraph"/>
        <w:ind w:left="1080"/>
      </w:pPr>
    </w:p>
    <w:p w:rsidR="000F6C42" w:rsidRDefault="000F6C42" w:rsidP="00DC137C">
      <w:pPr>
        <w:pStyle w:val="ListParagraph"/>
        <w:ind w:left="1080"/>
      </w:pPr>
      <w:bookmarkStart w:id="0" w:name="_GoBack"/>
      <w:bookmarkEnd w:id="0"/>
    </w:p>
    <w:p w:rsidR="000F6C42" w:rsidRDefault="000F6C42" w:rsidP="00DC137C">
      <w:pPr>
        <w:pStyle w:val="ListParagraph"/>
        <w:ind w:left="1080"/>
      </w:pPr>
    </w:p>
    <w:p w:rsidR="000F6C42" w:rsidRDefault="000F6C42" w:rsidP="00DC137C">
      <w:pPr>
        <w:pStyle w:val="ListParagraph"/>
        <w:ind w:left="1080"/>
      </w:pPr>
    </w:p>
    <w:p w:rsidR="00C73733" w:rsidRDefault="00C73733" w:rsidP="00DC137C">
      <w:pPr>
        <w:pStyle w:val="ListParagraph"/>
        <w:ind w:left="1080"/>
      </w:pPr>
    </w:p>
    <w:p w:rsidR="00C73733" w:rsidRDefault="00C7373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9E0C13" w:rsidRDefault="009E0C13" w:rsidP="00DC137C">
      <w:pPr>
        <w:pStyle w:val="ListParagraph"/>
        <w:ind w:left="1080"/>
      </w:pPr>
    </w:p>
    <w:p w:rsidR="00C73733" w:rsidRDefault="00C73733" w:rsidP="00DC137C">
      <w:pPr>
        <w:pStyle w:val="ListParagraph"/>
        <w:ind w:left="1080"/>
      </w:pPr>
      <w:r>
        <w:t>Batches</w:t>
      </w:r>
      <w:r w:rsidR="00AD7BB6">
        <w:t xml:space="preserve"> location in RDP</w:t>
      </w:r>
      <w:r>
        <w:t>:</w:t>
      </w:r>
    </w:p>
    <w:p w:rsidR="000D54BF" w:rsidRDefault="000D54BF" w:rsidP="00DC137C">
      <w:pPr>
        <w:pStyle w:val="ListParagraph"/>
        <w:ind w:left="1080"/>
      </w:pPr>
      <w:r>
        <w:t>Open this location when edelivery, FSSI NIIS or other batch run is required.</w:t>
      </w:r>
      <w:r w:rsidR="00434D2A">
        <w:t xml:space="preserve"> And run the required .bat  file</w:t>
      </w:r>
    </w:p>
    <w:p w:rsidR="00C73733" w:rsidRDefault="00C73733" w:rsidP="00DC137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B7CB50F" wp14:editId="20EB06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4B" w:rsidRDefault="0042004B" w:rsidP="00DC137C">
      <w:pPr>
        <w:pStyle w:val="ListParagraph"/>
        <w:ind w:left="1080"/>
      </w:pPr>
    </w:p>
    <w:p w:rsidR="009E5A7D" w:rsidRDefault="009E5A7D" w:rsidP="00DC137C">
      <w:pPr>
        <w:pStyle w:val="ListParagraph"/>
        <w:ind w:left="1080"/>
      </w:pPr>
    </w:p>
    <w:p w:rsidR="009E5A7D" w:rsidRDefault="009E5A7D" w:rsidP="00AD7BB6">
      <w:pPr>
        <w:pStyle w:val="Heading1"/>
      </w:pPr>
      <w:r>
        <w:t>Steps with Screenshots:</w:t>
      </w:r>
    </w:p>
    <w:p w:rsidR="00AD7BB6" w:rsidRDefault="00AD7BB6" w:rsidP="00AD7BB6"/>
    <w:p w:rsidR="00AD7BB6" w:rsidRDefault="00AD7BB6" w:rsidP="00AD7BB6">
      <w:pPr>
        <w:pStyle w:val="Heading2"/>
      </w:pPr>
      <w:r>
        <w:t>T</w:t>
      </w:r>
      <w:r w:rsidR="000556DC">
        <w:t>o check Duckcreek services are r</w:t>
      </w:r>
      <w:r>
        <w:t>unning:</w:t>
      </w:r>
    </w:p>
    <w:p w:rsidR="00AD7BB6" w:rsidRDefault="00AD7BB6" w:rsidP="00AD7BB6">
      <w:r>
        <w:t xml:space="preserve">Open Start screen by pressing windows key on keyboard </w:t>
      </w:r>
    </w:p>
    <w:p w:rsidR="00AD7BB6" w:rsidRDefault="00AD7BB6" w:rsidP="00AD7BB6">
      <w:r>
        <w:t>Search services at start screen</w:t>
      </w:r>
    </w:p>
    <w:p w:rsidR="00AD7BB6" w:rsidRPr="00AD7BB6" w:rsidRDefault="00AD7BB6" w:rsidP="00AD7BB6">
      <w:r>
        <w:t>Select marked option.</w:t>
      </w:r>
    </w:p>
    <w:p w:rsidR="00AD7BB6" w:rsidRDefault="00AD7BB6" w:rsidP="00AD7B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4323579</wp:posOffset>
                </wp:positionH>
                <wp:positionV relativeFrom="paragraph">
                  <wp:posOffset>1052268</wp:posOffset>
                </wp:positionV>
                <wp:extent cx="1823515" cy="206137"/>
                <wp:effectExtent l="0" t="0" r="24765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515" cy="206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061E6" id="Rectangle 4" o:spid="_x0000_s1026" style="position:absolute;margin-left:340.45pt;margin-top:82.85pt;width:143.6pt;height:1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A3F86F" wp14:editId="1AB463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Default="00AD7BB6" w:rsidP="00AD7BB6">
      <w:r>
        <w:t xml:space="preserve">Scroll down </w:t>
      </w:r>
      <w:r w:rsidR="007027B1">
        <w:t xml:space="preserve">-&gt; </w:t>
      </w:r>
      <w:r>
        <w:t>duckcreek services will be listed:</w:t>
      </w:r>
    </w:p>
    <w:p w:rsidR="00AD7BB6" w:rsidRDefault="00AD7BB6" w:rsidP="00AD7BB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1390099</wp:posOffset>
                </wp:positionH>
                <wp:positionV relativeFrom="paragraph">
                  <wp:posOffset>1104794</wp:posOffset>
                </wp:positionV>
                <wp:extent cx="3092047" cy="422843"/>
                <wp:effectExtent l="0" t="0" r="13335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047" cy="422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DF2D0" id="Rectangle 7" o:spid="_x0000_s1026" style="position:absolute;margin-left:109.45pt;margin-top:87pt;width:243.45pt;height:3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56323E" wp14:editId="432F8E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/>
    <w:p w:rsidR="00AD7BB6" w:rsidRPr="00AD7BB6" w:rsidRDefault="00AD7BB6" w:rsidP="00AD7BB6">
      <w:pPr>
        <w:pStyle w:val="Heading2"/>
      </w:pPr>
      <w:r w:rsidRPr="00AD7BB6">
        <w:t>To Change Date to Required date:</w:t>
      </w:r>
    </w:p>
    <w:p w:rsidR="00AD7BB6" w:rsidRPr="00AD7BB6" w:rsidRDefault="00AD7BB6" w:rsidP="00AD7BB6">
      <w:r w:rsidRPr="00AD7BB6">
        <w:t>Click on date and time at bottom right corner</w:t>
      </w:r>
    </w:p>
    <w:p w:rsidR="00AD7BB6" w:rsidRPr="00AD7BB6" w:rsidRDefault="00AD7BB6" w:rsidP="00AD7BB6">
      <w:r w:rsidRPr="00AD7BB6">
        <w:rPr>
          <w:noProof/>
        </w:rPr>
        <w:lastRenderedPageBreak/>
        <w:drawing>
          <wp:inline distT="0" distB="0" distL="0" distR="0" wp14:anchorId="580B4380" wp14:editId="43297B3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r w:rsidRPr="00AD7BB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8AE2B" wp14:editId="2FEE8283">
                <wp:simplePos x="0" y="0"/>
                <wp:positionH relativeFrom="column">
                  <wp:posOffset>4682997</wp:posOffset>
                </wp:positionH>
                <wp:positionV relativeFrom="paragraph">
                  <wp:posOffset>2912338</wp:posOffset>
                </wp:positionV>
                <wp:extent cx="909114" cy="147995"/>
                <wp:effectExtent l="0" t="0" r="24765" b="234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479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1EB3C" id="Rectangle 25" o:spid="_x0000_s1026" style="position:absolute;margin-left:368.75pt;margin-top:229.3pt;width:71.6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" filled="f" strokecolor="#ffc000" strokeweight="1pt"/>
            </w:pict>
          </mc:Fallback>
        </mc:AlternateContent>
      </w:r>
      <w:r w:rsidRPr="00AD7BB6">
        <w:rPr>
          <w:noProof/>
        </w:rPr>
        <w:drawing>
          <wp:inline distT="0" distB="0" distL="0" distR="0" wp14:anchorId="6C119BBA" wp14:editId="7A901AF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r w:rsidRPr="00AD7BB6">
        <w:t>Click on change date and time settings.</w:t>
      </w:r>
    </w:p>
    <w:p w:rsidR="00AD7BB6" w:rsidRPr="00AD7BB6" w:rsidRDefault="00AD7BB6" w:rsidP="00AD7BB6">
      <w:r w:rsidRPr="00AD7BB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855D3" wp14:editId="0EB12126">
                <wp:simplePos x="0" y="0"/>
                <wp:positionH relativeFrom="column">
                  <wp:posOffset>1548666</wp:posOffset>
                </wp:positionH>
                <wp:positionV relativeFrom="paragraph">
                  <wp:posOffset>1284502</wp:posOffset>
                </wp:positionV>
                <wp:extent cx="813974" cy="153281"/>
                <wp:effectExtent l="0" t="0" r="2476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15328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66602" id="Rectangle 27" o:spid="_x0000_s1026" style="position:absolute;margin-left:121.95pt;margin-top:101.15pt;width:64.1pt;height:12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" filled="f" strokecolor="#ffc000" strokeweight="1pt"/>
            </w:pict>
          </mc:Fallback>
        </mc:AlternateContent>
      </w:r>
      <w:r w:rsidRPr="00AD7BB6">
        <w:rPr>
          <w:noProof/>
        </w:rPr>
        <w:drawing>
          <wp:inline distT="0" distB="0" distL="0" distR="0" wp14:anchorId="3C5169B3" wp14:editId="1A50C90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r w:rsidRPr="00AD7BB6">
        <w:t>Click on Change date and time … button show above.</w:t>
      </w:r>
    </w:p>
    <w:p w:rsidR="00AD7BB6" w:rsidRPr="00AD7BB6" w:rsidRDefault="00AD7BB6" w:rsidP="00AD7BB6">
      <w:r w:rsidRPr="00AD7BB6">
        <w:rPr>
          <w:noProof/>
        </w:rPr>
        <w:drawing>
          <wp:inline distT="0" distB="0" distL="0" distR="0" wp14:anchorId="283CD295" wp14:editId="40676B1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BB6">
        <w:t xml:space="preserve"> </w:t>
      </w:r>
    </w:p>
    <w:p w:rsidR="00AD7BB6" w:rsidRPr="00AD7BB6" w:rsidRDefault="00AD7BB6" w:rsidP="00AD7BB6">
      <w:r w:rsidRPr="00AD7BB6">
        <w:t xml:space="preserve">Select required date and click on OK Button.  </w:t>
      </w:r>
    </w:p>
    <w:p w:rsidR="00AD7BB6" w:rsidRPr="00AD7BB6" w:rsidRDefault="00AD7BB6" w:rsidP="00AD7BB6"/>
    <w:p w:rsidR="00AD7BB6" w:rsidRPr="00AD7BB6" w:rsidRDefault="00AD7BB6" w:rsidP="00AD7BB6"/>
    <w:p w:rsidR="00AD7BB6" w:rsidRPr="00AD7BB6" w:rsidRDefault="00AD7BB6" w:rsidP="00AD7BB6"/>
    <w:p w:rsidR="00AD7BB6" w:rsidRPr="00AD7BB6" w:rsidRDefault="00AD7BB6" w:rsidP="00AD7BB6"/>
    <w:p w:rsidR="00AD7BB6" w:rsidRPr="00AD7BB6" w:rsidRDefault="00AD7BB6" w:rsidP="00AD7BB6">
      <w:pPr>
        <w:pStyle w:val="Heading2"/>
      </w:pPr>
      <w:r w:rsidRPr="00AD7BB6">
        <w:t>After Date is changed Restart IIS :</w:t>
      </w:r>
    </w:p>
    <w:p w:rsidR="00AD7BB6" w:rsidRPr="00AD7BB6" w:rsidRDefault="00AD7BB6" w:rsidP="00AD7BB6">
      <w:r w:rsidRPr="00AD7BB6">
        <w:rPr>
          <w:noProof/>
        </w:rPr>
        <w:drawing>
          <wp:inline distT="0" distB="0" distL="0" distR="0" wp14:anchorId="5A83CD02" wp14:editId="0D5CB16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r w:rsidRPr="00AD7B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0E7092" wp14:editId="1D0154B4">
                <wp:simplePos x="0" y="0"/>
                <wp:positionH relativeFrom="column">
                  <wp:posOffset>-25121</wp:posOffset>
                </wp:positionH>
                <wp:positionV relativeFrom="paragraph">
                  <wp:posOffset>658167</wp:posOffset>
                </wp:positionV>
                <wp:extent cx="150725" cy="100484"/>
                <wp:effectExtent l="0" t="0" r="2095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25" cy="10048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15BA1" id="Rectangle 11" o:spid="_x0000_s1026" style="position:absolute;margin-left:-2pt;margin-top:51.8pt;width:11.85pt;height: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" filled="f" strokecolor="#c55a11" strokeweight="1pt"/>
            </w:pict>
          </mc:Fallback>
        </mc:AlternateContent>
      </w:r>
      <w:r w:rsidRPr="00AD7BB6">
        <w:rPr>
          <w:noProof/>
        </w:rPr>
        <w:drawing>
          <wp:inline distT="0" distB="0" distL="0" distR="0" wp14:anchorId="571B31B1" wp14:editId="494E24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/>
    <w:p w:rsidR="00AD7BB6" w:rsidRPr="00AD7BB6" w:rsidRDefault="00AD7BB6" w:rsidP="00AD7BB6">
      <w:r w:rsidRPr="00AD7BB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EA5DFA" wp14:editId="1B24122B">
                <wp:simplePos x="0" y="0"/>
                <wp:positionH relativeFrom="column">
                  <wp:posOffset>5049297</wp:posOffset>
                </wp:positionH>
                <wp:positionV relativeFrom="paragraph">
                  <wp:posOffset>533519</wp:posOffset>
                </wp:positionV>
                <wp:extent cx="427055" cy="140677"/>
                <wp:effectExtent l="0" t="0" r="11430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55" cy="14067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FCE80" id="Rectangle 12" o:spid="_x0000_s1026" style="position:absolute;margin-left:397.6pt;margin-top:42pt;width:33.65pt;height:1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" filled="f" strokecolor="#c55a11" strokeweight="1pt"/>
            </w:pict>
          </mc:Fallback>
        </mc:AlternateContent>
      </w:r>
      <w:r w:rsidRPr="00AD7BB6">
        <w:rPr>
          <w:noProof/>
        </w:rPr>
        <w:drawing>
          <wp:inline distT="0" distB="0" distL="0" distR="0" wp14:anchorId="51D9C700" wp14:editId="2AB41A8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/>
    <w:p w:rsidR="00AD7BB6" w:rsidRPr="00AD7BB6" w:rsidRDefault="00AD7BB6" w:rsidP="00AD7BB6">
      <w:pPr>
        <w:pStyle w:val="Heading2"/>
      </w:pPr>
      <w:r w:rsidRPr="00AD7BB6">
        <w:t>To Run Batch:</w:t>
      </w:r>
    </w:p>
    <w:p w:rsidR="00AD7BB6" w:rsidRPr="00AD7BB6" w:rsidRDefault="00AD7BB6" w:rsidP="00AD7BB6">
      <w:pPr>
        <w:numPr>
          <w:ilvl w:val="0"/>
          <w:numId w:val="4"/>
        </w:numPr>
        <w:contextualSpacing/>
      </w:pPr>
      <w:r w:rsidRPr="00AD7BB6">
        <w:t>Open Task Scheduler</w:t>
      </w: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drawing>
          <wp:inline distT="0" distB="0" distL="0" distR="0" wp14:anchorId="5A696F9F" wp14:editId="19EC1F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t>Click on Task Scheduler Library</w:t>
      </w: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8BAFD2" wp14:editId="13E4CA4F">
                <wp:simplePos x="0" y="0"/>
                <wp:positionH relativeFrom="column">
                  <wp:posOffset>457200</wp:posOffset>
                </wp:positionH>
                <wp:positionV relativeFrom="paragraph">
                  <wp:posOffset>416916</wp:posOffset>
                </wp:positionV>
                <wp:extent cx="115556" cy="95459"/>
                <wp:effectExtent l="0" t="0" r="1841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56" cy="9545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5EF78" id="Rectangle 17" o:spid="_x0000_s1026" style="position:absolute;margin-left:36pt;margin-top:32.85pt;width:9.1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" filled="f" strokecolor="#c55a11" strokeweight="1pt"/>
            </w:pict>
          </mc:Fallback>
        </mc:AlternateContent>
      </w:r>
      <w:r w:rsidRPr="00AD7BB6">
        <w:rPr>
          <w:noProof/>
        </w:rPr>
        <w:drawing>
          <wp:inline distT="0" distB="0" distL="0" distR="0" wp14:anchorId="4B31E2F5" wp14:editId="53DCBB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t xml:space="preserve">Click on BatchJobs </w:t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254A7" wp14:editId="7E167789">
                <wp:simplePos x="0" y="0"/>
                <wp:positionH relativeFrom="column">
                  <wp:posOffset>542611</wp:posOffset>
                </wp:positionH>
                <wp:positionV relativeFrom="paragraph">
                  <wp:posOffset>487345</wp:posOffset>
                </wp:positionV>
                <wp:extent cx="110532" cy="85411"/>
                <wp:effectExtent l="0" t="0" r="22860" b="101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32" cy="8541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EE63A" id="Rectangle 16" o:spid="_x0000_s1026" style="position:absolute;margin-left:42.75pt;margin-top:38.35pt;width:8.7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" filled="f" strokecolor="#c55a11" strokeweight="1pt"/>
            </w:pict>
          </mc:Fallback>
        </mc:AlternateContent>
      </w:r>
      <w:r w:rsidRPr="00AD7BB6">
        <w:rPr>
          <w:noProof/>
        </w:rPr>
        <w:drawing>
          <wp:inline distT="0" distB="0" distL="0" distR="0" wp14:anchorId="3EF4C00D" wp14:editId="4E78812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t>Select latest TT folder</w:t>
      </w: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lastRenderedPageBreak/>
        <w:drawing>
          <wp:inline distT="0" distB="0" distL="0" distR="0" wp14:anchorId="000055A5" wp14:editId="27E25A8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t>Select RunBatch1 -&gt; Right Click -&gt; click on Run</w:t>
      </w: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drawing>
          <wp:inline distT="0" distB="0" distL="0" distR="0" wp14:anchorId="31B8DB98" wp14:editId="1BCD2DF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lastRenderedPageBreak/>
        <w:drawing>
          <wp:inline distT="0" distB="0" distL="0" distR="0" wp14:anchorId="296904BE" wp14:editId="3CE7C6B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0556DC" w:rsidP="00AD7BB6">
      <w:pPr>
        <w:ind w:left="720"/>
        <w:contextualSpacing/>
      </w:pPr>
      <w:r>
        <w:t xml:space="preserve">Wait for some time, and </w:t>
      </w:r>
      <w:r w:rsidR="00AD7BB6" w:rsidRPr="00AD7BB6">
        <w:t>right click at space below list of batches and refresh.</w:t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drawing>
          <wp:inline distT="0" distB="0" distL="0" distR="0" wp14:anchorId="22BF1E38" wp14:editId="18F7059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t>Run next batch when the status of the batch, which was run, is changed back to ready.</w:t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rPr>
          <w:noProof/>
        </w:rPr>
        <w:lastRenderedPageBreak/>
        <w:drawing>
          <wp:inline distT="0" distB="0" distL="0" distR="0" wp14:anchorId="579F2583" wp14:editId="0F6EE56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B6" w:rsidRPr="00AD7BB6" w:rsidRDefault="00AD7BB6" w:rsidP="00AD7BB6">
      <w:pPr>
        <w:ind w:left="720"/>
        <w:contextualSpacing/>
      </w:pPr>
    </w:p>
    <w:p w:rsidR="00AD7BB6" w:rsidRPr="00AD7BB6" w:rsidRDefault="00AD7BB6" w:rsidP="00AD7BB6">
      <w:pPr>
        <w:ind w:left="720"/>
        <w:contextualSpacing/>
      </w:pPr>
      <w:r w:rsidRPr="00AD7BB6">
        <w:t>RunBatch1</w:t>
      </w:r>
    </w:p>
    <w:p w:rsidR="00AD7BB6" w:rsidRPr="00AD7BB6" w:rsidRDefault="00AD7BB6" w:rsidP="00AD7BB6">
      <w:pPr>
        <w:ind w:left="720"/>
        <w:contextualSpacing/>
      </w:pPr>
      <w:r w:rsidRPr="00AD7BB6">
        <w:t>RunBatch2</w:t>
      </w:r>
    </w:p>
    <w:p w:rsidR="00AD7BB6" w:rsidRPr="00AD7BB6" w:rsidRDefault="00AD7BB6" w:rsidP="00AD7BB6">
      <w:pPr>
        <w:ind w:left="720"/>
        <w:contextualSpacing/>
      </w:pPr>
      <w:r w:rsidRPr="00AD7BB6">
        <w:t>RunBatch3</w:t>
      </w:r>
    </w:p>
    <w:p w:rsidR="00AD7BB6" w:rsidRDefault="00AD7BB6" w:rsidP="00AD7BB6">
      <w:pPr>
        <w:ind w:left="720"/>
        <w:contextualSpacing/>
      </w:pPr>
      <w:r w:rsidRPr="00AD7BB6">
        <w:t>RunBatch4</w:t>
      </w:r>
    </w:p>
    <w:p w:rsidR="000556DC" w:rsidRDefault="000556DC" w:rsidP="00AD7BB6">
      <w:pPr>
        <w:ind w:left="720"/>
        <w:contextualSpacing/>
      </w:pPr>
    </w:p>
    <w:p w:rsidR="000556DC" w:rsidRDefault="000556DC" w:rsidP="000556DC">
      <w:pPr>
        <w:pStyle w:val="Heading2"/>
      </w:pPr>
      <w:r>
        <w:t>To Run Performance query and other sql queries:</w:t>
      </w:r>
    </w:p>
    <w:p w:rsidR="000556DC" w:rsidRDefault="000556DC" w:rsidP="000556DC"/>
    <w:p w:rsidR="000556DC" w:rsidRPr="000556DC" w:rsidRDefault="000556DC" w:rsidP="000556DC">
      <w:r w:rsidRPr="000556DC">
        <w:rPr>
          <w:noProof/>
        </w:rPr>
        <w:lastRenderedPageBreak/>
        <w:drawing>
          <wp:inline distT="0" distB="0" distL="0" distR="0" wp14:anchorId="6B9FFD28" wp14:editId="73BFDBD1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DC" w:rsidRPr="000556DC" w:rsidRDefault="000556DC" w:rsidP="000556DC">
      <w:r w:rsidRPr="000556DC">
        <w:t>Enter database password:</w:t>
      </w:r>
    </w:p>
    <w:p w:rsidR="000556DC" w:rsidRPr="000556DC" w:rsidRDefault="000556DC" w:rsidP="000556DC">
      <w:r w:rsidRPr="000556DC">
        <w:t>And connect</w:t>
      </w:r>
    </w:p>
    <w:p w:rsidR="000556DC" w:rsidRPr="000556DC" w:rsidRDefault="000556DC" w:rsidP="000556DC">
      <w:r w:rsidRPr="000556DC">
        <w:rPr>
          <w:noProof/>
        </w:rPr>
        <w:drawing>
          <wp:inline distT="0" distB="0" distL="0" distR="0" wp14:anchorId="2260DD89" wp14:editId="791F86F1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DC" w:rsidRPr="000556DC" w:rsidRDefault="000556DC" w:rsidP="000556DC">
      <w:r w:rsidRPr="000556DC">
        <w:t>Click on New Query</w:t>
      </w:r>
    </w:p>
    <w:p w:rsidR="000556DC" w:rsidRPr="000556DC" w:rsidRDefault="000556DC" w:rsidP="000556DC"/>
    <w:p w:rsidR="000556DC" w:rsidRPr="000556DC" w:rsidRDefault="000556DC" w:rsidP="000556DC">
      <w:r w:rsidRPr="000556DC">
        <w:rPr>
          <w:noProof/>
        </w:rPr>
        <w:lastRenderedPageBreak/>
        <w:drawing>
          <wp:inline distT="0" distB="0" distL="0" distR="0" wp14:anchorId="4988B1E7" wp14:editId="1C1DC98E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DC" w:rsidRPr="000556DC" w:rsidRDefault="000556DC" w:rsidP="000556DC">
      <w:r w:rsidRPr="000556DC">
        <w:t>Select database R2_TT_DuckCreek_Consolidated</w:t>
      </w:r>
    </w:p>
    <w:p w:rsidR="000556DC" w:rsidRPr="000556DC" w:rsidRDefault="000556DC" w:rsidP="000556DC">
      <w:r w:rsidRPr="000556DC">
        <w:rPr>
          <w:noProof/>
        </w:rPr>
        <w:drawing>
          <wp:inline distT="0" distB="0" distL="0" distR="0" wp14:anchorId="3DCA0FDF" wp14:editId="0BCFBC33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DC" w:rsidRPr="000556DC" w:rsidRDefault="000556DC" w:rsidP="000556DC"/>
    <w:p w:rsidR="000556DC" w:rsidRPr="000556DC" w:rsidRDefault="000556DC" w:rsidP="000556DC">
      <w:r w:rsidRPr="000556DC">
        <w:t>Run Query:</w:t>
      </w:r>
    </w:p>
    <w:p w:rsidR="000556DC" w:rsidRPr="000556DC" w:rsidRDefault="000556DC" w:rsidP="000556DC">
      <w:r w:rsidRPr="000556DC">
        <w:rPr>
          <w:noProof/>
        </w:rPr>
        <w:lastRenderedPageBreak/>
        <w:drawing>
          <wp:inline distT="0" distB="0" distL="0" distR="0" wp14:anchorId="3B73B05E" wp14:editId="6041D6B2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DC" w:rsidRPr="000556DC" w:rsidRDefault="000556DC" w:rsidP="000556DC">
      <w:r w:rsidRPr="000556DC">
        <w:t>Click on Execute after selecting the query.</w:t>
      </w:r>
      <w:r>
        <w:t xml:space="preserve"> Below Shown query is the performance query which should be run at the start of the day.</w:t>
      </w:r>
    </w:p>
    <w:p w:rsidR="000556DC" w:rsidRPr="000556DC" w:rsidRDefault="000556DC" w:rsidP="000556DC">
      <w:r w:rsidRPr="000556DC">
        <w:rPr>
          <w:noProof/>
        </w:rPr>
        <w:drawing>
          <wp:inline distT="0" distB="0" distL="0" distR="0" wp14:anchorId="58D64E9E" wp14:editId="3092E914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DC" w:rsidRPr="000556DC" w:rsidRDefault="000556DC" w:rsidP="000556DC">
      <w:r w:rsidRPr="000556DC">
        <w:t>Query executed message should be  displayed as given above.</w:t>
      </w:r>
    </w:p>
    <w:p w:rsidR="000556DC" w:rsidRPr="000556DC" w:rsidRDefault="000556DC" w:rsidP="000556DC"/>
    <w:p w:rsidR="000556DC" w:rsidRPr="000556DC" w:rsidRDefault="000556DC" w:rsidP="000556DC">
      <w:r w:rsidRPr="000556DC">
        <w:t>To check if Any Activity is pending(P) or Interrupted(I) Run the query as shown :</w:t>
      </w:r>
    </w:p>
    <w:p w:rsidR="000556DC" w:rsidRDefault="000556DC" w:rsidP="000556DC">
      <w:r w:rsidRPr="000556DC">
        <w:rPr>
          <w:noProof/>
        </w:rPr>
        <w:lastRenderedPageBreak/>
        <w:drawing>
          <wp:inline distT="0" distB="0" distL="0" distR="0" wp14:anchorId="0F046A67" wp14:editId="3772A57E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7C" w:rsidRDefault="00067D7C" w:rsidP="000556DC"/>
    <w:p w:rsidR="000556DC" w:rsidRDefault="000556DC" w:rsidP="000556DC">
      <w:r>
        <w:t>SQL queries:</w:t>
      </w:r>
    </w:p>
    <w:p w:rsidR="000556DC" w:rsidRP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  <w:r w:rsidRPr="000556DC">
        <w:rPr>
          <w:rFonts w:ascii="Consolas" w:hAnsi="Consolas" w:cs="Consolas"/>
          <w:color w:val="000000" w:themeColor="text1"/>
          <w:sz w:val="19"/>
          <w:szCs w:val="19"/>
          <w:highlight w:val="white"/>
        </w:rPr>
        <w:t>Performace Query: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DC_BIL_SCHEDULEDACTIVITIES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ACTIVITYSTATUSCODE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'C'</w:t>
      </w:r>
    </w:p>
    <w:p w:rsidR="000556DC" w:rsidRDefault="000556DC" w:rsidP="000556DC"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ACTIVITYSTATUSCODE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556DC" w:rsidRDefault="000556DC" w:rsidP="000556DC"/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DC_BIL_ScheduledActivities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ActivityStatusCode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Query to Check Scheduled Activites status for an account using account from Billing.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DC_BIL_Account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AccountReference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'0000000000028774'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Not AccountId of the AccountReference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DC_BIL_ScheduledActivities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AccountId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'23511'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 check Activities in P or I status: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DC_BIL_ScheduledActivities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ActivityStatusCode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56DC" w:rsidRDefault="000556DC" w:rsidP="00055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0556DC" w:rsidRPr="000556DC" w:rsidRDefault="000556DC" w:rsidP="000556DC"/>
    <w:p w:rsidR="00AD7BB6" w:rsidRDefault="00AD7BB6" w:rsidP="009E5A7D"/>
    <w:sectPr w:rsidR="00AD7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A0D" w:rsidRDefault="008E0A0D" w:rsidP="003E7951">
      <w:pPr>
        <w:spacing w:after="0" w:line="240" w:lineRule="auto"/>
      </w:pPr>
      <w:r>
        <w:separator/>
      </w:r>
    </w:p>
  </w:endnote>
  <w:endnote w:type="continuationSeparator" w:id="0">
    <w:p w:rsidR="008E0A0D" w:rsidRDefault="008E0A0D" w:rsidP="003E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A0D" w:rsidRDefault="008E0A0D" w:rsidP="003E7951">
      <w:pPr>
        <w:spacing w:after="0" w:line="240" w:lineRule="auto"/>
      </w:pPr>
      <w:r>
        <w:separator/>
      </w:r>
    </w:p>
  </w:footnote>
  <w:footnote w:type="continuationSeparator" w:id="0">
    <w:p w:rsidR="008E0A0D" w:rsidRDefault="008E0A0D" w:rsidP="003E7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A5BA0"/>
    <w:multiLevelType w:val="hybridMultilevel"/>
    <w:tmpl w:val="7BACD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65CA1"/>
    <w:multiLevelType w:val="hybridMultilevel"/>
    <w:tmpl w:val="064CF7E4"/>
    <w:lvl w:ilvl="0" w:tplc="EF986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640D54"/>
    <w:multiLevelType w:val="hybridMultilevel"/>
    <w:tmpl w:val="BF1E6B38"/>
    <w:lvl w:ilvl="0" w:tplc="C4688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07357F"/>
    <w:multiLevelType w:val="hybridMultilevel"/>
    <w:tmpl w:val="D3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B57"/>
    <w:rsid w:val="00043624"/>
    <w:rsid w:val="000556DC"/>
    <w:rsid w:val="00067D7C"/>
    <w:rsid w:val="000D54BF"/>
    <w:rsid w:val="000F6C42"/>
    <w:rsid w:val="001A1F11"/>
    <w:rsid w:val="001A4320"/>
    <w:rsid w:val="002F47FE"/>
    <w:rsid w:val="00325B57"/>
    <w:rsid w:val="003A1782"/>
    <w:rsid w:val="003A7949"/>
    <w:rsid w:val="003B149E"/>
    <w:rsid w:val="003E7951"/>
    <w:rsid w:val="0042004B"/>
    <w:rsid w:val="00430720"/>
    <w:rsid w:val="00434D2A"/>
    <w:rsid w:val="0054327C"/>
    <w:rsid w:val="006A2633"/>
    <w:rsid w:val="006E0C71"/>
    <w:rsid w:val="007027B1"/>
    <w:rsid w:val="00793EA3"/>
    <w:rsid w:val="007D6B84"/>
    <w:rsid w:val="00805B73"/>
    <w:rsid w:val="00841CBC"/>
    <w:rsid w:val="008E0A0D"/>
    <w:rsid w:val="009B1ACA"/>
    <w:rsid w:val="009E0C13"/>
    <w:rsid w:val="009E5A7D"/>
    <w:rsid w:val="00A568FA"/>
    <w:rsid w:val="00A80EF9"/>
    <w:rsid w:val="00AD7BB6"/>
    <w:rsid w:val="00C73733"/>
    <w:rsid w:val="00DC137C"/>
    <w:rsid w:val="00E16E12"/>
    <w:rsid w:val="00E74823"/>
    <w:rsid w:val="00F828B4"/>
    <w:rsid w:val="00FB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BC6C2C"/>
  <w15:chartTrackingRefBased/>
  <w15:docId w15:val="{34BCA867-E29C-4C5E-958E-032F9618E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9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D7B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7B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Rohit (Cognizant)</dc:creator>
  <cp:keywords/>
  <dc:description/>
  <cp:lastModifiedBy>Banerjee, Soumen (Cognizant)</cp:lastModifiedBy>
  <cp:revision>4</cp:revision>
  <dcterms:created xsi:type="dcterms:W3CDTF">2019-08-06T10:22:00Z</dcterms:created>
  <dcterms:modified xsi:type="dcterms:W3CDTF">2019-12-04T10:39:00Z</dcterms:modified>
</cp:coreProperties>
</file>