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Leandro Hoher de Oliveira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Dados pessoais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leandrohoher75@gmail.com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WhatsApp (51)992363345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Av. Francisco Silveira Bittencourt 1818, bairro Sarandi, Porto Alegre.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Auxiliar de Depósito.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Resumo Profissional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Desenvolvimento de tarefas de forma dinâmica no recebimento e expedição.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Escolaridade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Ensino Médio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Cursos Complementares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Informática, Microlins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11 Operador de Empilhadeira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12, 18, 33 e 35.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Fundamentos de Logística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Logística: Embalagem, Movimentação e Armazenamento de Matérias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Metrologia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Habilitação Categoria AB Exerce Atividade Remunerada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Histórico profissional.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 Locação e Venda de Materiais para Eventos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Estofador de Móveis. 2021/2023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Recebimento e conferencia de matéria prima e insumos para produção conforme necessidade correspondente.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Borthoth Representações e Serviços - Auxiliarde Produção Vulcanização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Recebimento de insumos e matéria prima, com empilhadeira, separação e classificação de material conforme especificação da ordem de serviço externo a ser executado. Prestação de Assistência Técnica na instalação e manutenção de correias em estruturas transportadoras para os mais diversos clientes, em todo o estado do Rio Grande do sul, assim como Santa Catarina e Paraná.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Usiminas - Auxiliar de Produção - 2020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da produção, qualidade e embalagem de tubos, conforme perfil: Comprimento x (largura/ diâmetro) x espessura. Lançamento da produção no sistema SAP para fins de acompanhamento e controle de estoque. Set Up da máquina formadora de tubos, manutenção das vias e programação de máquina (Embaladeira e cintadeira automática).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Soberana do Sono - Programador de Produção - 2017 /2020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Recebimento, conferência, separação e movimentação de insumos. Programação, produção e revisão dos produtos manufaturados, para a expedição conforme ordem de faturamento, endereçamento e destinação ao cliente.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