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FA81" w14:textId="6F5CAA54" w:rsidR="00EC1941" w:rsidRDefault="00BF5CC6">
      <w:pPr>
        <w:rPr>
          <w:rFonts w:hint="eastAsia"/>
        </w:rPr>
      </w:pPr>
      <w:r>
        <w:rPr>
          <w:noProof/>
        </w:rPr>
        <w:drawing>
          <wp:inline distT="0" distB="0" distL="0" distR="0" wp14:anchorId="50FF4FF3" wp14:editId="57F6DBD7">
            <wp:extent cx="5274310" cy="135255"/>
            <wp:effectExtent l="0" t="0" r="2540" b="0"/>
            <wp:docPr id="1219860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0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AE"/>
    <w:rsid w:val="00130EB6"/>
    <w:rsid w:val="003D5D77"/>
    <w:rsid w:val="005956AE"/>
    <w:rsid w:val="00BA690A"/>
    <w:rsid w:val="00BF5CC6"/>
    <w:rsid w:val="00C61E24"/>
    <w:rsid w:val="00EC1941"/>
    <w:rsid w:val="00F8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E78B7-42A3-448C-B386-DF9FB4BA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6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6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6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6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6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6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6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6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6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6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6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6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6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6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6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6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6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5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壮 郭</dc:creator>
  <cp:keywords/>
  <dc:description/>
  <cp:lastModifiedBy>壮 郭</cp:lastModifiedBy>
  <cp:revision>2</cp:revision>
  <dcterms:created xsi:type="dcterms:W3CDTF">2026-01-08T03:39:00Z</dcterms:created>
  <dcterms:modified xsi:type="dcterms:W3CDTF">2026-01-08T03:40:00Z</dcterms:modified>
</cp:coreProperties>
</file>