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E23" w:rsidRDefault="00532E23" w:rsidP="00532E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Gra w życie</w:t>
      </w:r>
    </w:p>
    <w:p w:rsidR="00532E23" w:rsidRPr="00532E23" w:rsidRDefault="00532E23" w:rsidP="00532E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1 .</w:t>
      </w:r>
      <w:proofErr w:type="gramEnd"/>
      <w:r w:rsidRPr="00532E2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Opis reguł gry</w:t>
      </w:r>
    </w:p>
    <w:p w:rsidR="00532E23" w:rsidRPr="00532E23" w:rsidRDefault="00532E23" w:rsidP="00532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2E2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Gra toczy się na nieskończonej planszy (płaszczyźnie) podzielonej na kwadratowe komórki. Każda komórka ma ośmiu „sąsiadów” (tzw. </w:t>
      </w:r>
      <w:hyperlink r:id="rId5" w:tooltip="Sąsiedztwo Moore’a" w:history="1">
        <w:r w:rsidRPr="00532E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sąsiedztwo </w:t>
        </w:r>
        <w:proofErr w:type="spellStart"/>
        <w:r w:rsidRPr="00532E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Moore’a</w:t>
        </w:r>
        <w:proofErr w:type="spellEnd"/>
      </w:hyperlink>
      <w:r w:rsidRPr="00532E23">
        <w:rPr>
          <w:rFonts w:ascii="Times New Roman" w:eastAsia="Times New Roman" w:hAnsi="Times New Roman" w:cs="Times New Roman"/>
          <w:sz w:val="24"/>
          <w:szCs w:val="24"/>
          <w:lang w:eastAsia="pl-PL"/>
        </w:rPr>
        <w:t>), czyli komórki przylegające do niej bokami i rogami</w:t>
      </w:r>
      <w:r w:rsidRPr="00532E2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fldChar w:fldCharType="begin"/>
      </w:r>
      <w:r w:rsidRPr="00532E2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instrText xml:space="preserve"> HYPERLINK "https://pl.wikipedia.org/wiki/Gra_w_%C5%BCycie" \l "c</w:instrText>
      </w:r>
      <w:proofErr w:type="gramStart"/>
      <w:r w:rsidRPr="00532E2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instrText xml:space="preserve">ite_note-:0-1" </w:instrText>
      </w:r>
      <w:r w:rsidRPr="00532E2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fldChar w:fldCharType="separate"/>
      </w:r>
      <w:r w:rsidRPr="00532E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  <w:lang w:eastAsia="pl-PL"/>
        </w:rPr>
        <w:t>[1]</w:t>
      </w:r>
      <w:r w:rsidRPr="00532E2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fldChar w:fldCharType="end"/>
      </w:r>
      <w:hyperlink r:id="rId6" w:anchor="cite_note-:1-2" w:history="1">
        <w:r w:rsidRPr="00532E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l-PL"/>
          </w:rPr>
          <w:t>[</w:t>
        </w:r>
        <w:proofErr w:type="gramEnd"/>
        <w:r w:rsidRPr="00532E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l-PL"/>
          </w:rPr>
          <w:t>2]</w:t>
        </w:r>
      </w:hyperlink>
      <w:r w:rsidRPr="00532E23">
        <w:rPr>
          <w:rFonts w:ascii="Times New Roman" w:eastAsia="Times New Roman" w:hAnsi="Times New Roman" w:cs="Times New Roman"/>
          <w:sz w:val="24"/>
          <w:szCs w:val="24"/>
          <w:lang w:eastAsia="pl-PL"/>
        </w:rPr>
        <w:t>. Każda komórka może znajdować się w jednym z dwóch stanów: może być albo „żywa” (włączona), albo „martwa” (wyłączona</w:t>
      </w:r>
      <w:proofErr w:type="gramStart"/>
      <w:r w:rsidRPr="00532E23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hyperlink r:id="rId7" w:anchor="cite_note-:0-1" w:history="1">
        <w:proofErr w:type="gramEnd"/>
        <w:r w:rsidRPr="00532E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l-PL"/>
          </w:rPr>
          <w:t>[1]</w:t>
        </w:r>
      </w:hyperlink>
      <w:hyperlink r:id="rId8" w:anchor="cite_note-:1-2" w:history="1">
        <w:r w:rsidRPr="00532E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l-PL"/>
          </w:rPr>
          <w:t>[2]</w:t>
        </w:r>
      </w:hyperlink>
      <w:r w:rsidRPr="00532E2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Stany komórek zmieniają się w pewnych jednostkach czasu. Stan wszystkich komórek w pewnej jednostce czasu jest używany do obliczenia stanu wszystkich komórek w następnej jednostce. Po obliczeniu wszystkie komórki zmieniają swój stan dokładnie w tym samym momencie. Stan komórki zależy tylko od liczby jej żywych sąsiadów. W </w:t>
      </w:r>
      <w:r w:rsidRPr="00532E2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grze w życie</w:t>
      </w:r>
      <w:r w:rsidRPr="00532E2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ma graczy w dosłownym tego słowa znaczeniu. Udział człowieka sprowadza się jedynie do ustalenia stanu początkowego komórek</w:t>
      </w:r>
      <w:hyperlink r:id="rId9" w:anchor="cite_note-:0-1" w:history="1">
        <w:r w:rsidRPr="00532E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l-PL"/>
          </w:rPr>
          <w:t>[1]</w:t>
        </w:r>
      </w:hyperlink>
      <w:r w:rsidRPr="00532E2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532E23" w:rsidRPr="00532E23" w:rsidRDefault="00532E23" w:rsidP="00532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2E2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Zdefiniowano kilka wzorców reguł generowania, najbardziej rozpowszechnione są reguły wymyślone przez </w:t>
      </w:r>
      <w:proofErr w:type="spellStart"/>
      <w:r w:rsidRPr="00532E23">
        <w:rPr>
          <w:rFonts w:ascii="Times New Roman" w:eastAsia="Times New Roman" w:hAnsi="Times New Roman" w:cs="Times New Roman"/>
          <w:sz w:val="24"/>
          <w:szCs w:val="24"/>
          <w:lang w:eastAsia="pl-PL"/>
        </w:rPr>
        <w:t>Conwaya</w:t>
      </w:r>
      <w:proofErr w:type="spellEnd"/>
      <w:r w:rsidRPr="00532E2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Do nich też odnosi się podział struktur, przedstawiony w dalszej części artykułu. </w:t>
      </w:r>
    </w:p>
    <w:p w:rsidR="00532E23" w:rsidRPr="00532E23" w:rsidRDefault="00532E23" w:rsidP="00532E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32E2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Reguły gry według </w:t>
      </w:r>
      <w:proofErr w:type="spellStart"/>
      <w:r w:rsidRPr="00532E2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Conwaya</w:t>
      </w:r>
      <w:proofErr w:type="spellEnd"/>
    </w:p>
    <w:p w:rsidR="00532E23" w:rsidRPr="00532E23" w:rsidRDefault="00532E23" w:rsidP="00532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2E23">
        <w:rPr>
          <w:rFonts w:ascii="Times New Roman" w:eastAsia="Times New Roman" w:hAnsi="Times New Roman" w:cs="Times New Roman"/>
          <w:sz w:val="24"/>
          <w:szCs w:val="24"/>
          <w:lang w:eastAsia="pl-PL"/>
        </w:rPr>
        <w:t>Martwa komórka, która ma dokładnie 3 żywych sąsiadów, staje się żywa w następnej jednostce czasu (rodzi się</w:t>
      </w:r>
      <w:proofErr w:type="gramStart"/>
      <w:r w:rsidRPr="00532E23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hyperlink r:id="rId10" w:anchor="cite_note-:0-1" w:history="1">
        <w:proofErr w:type="gramEnd"/>
        <w:r w:rsidRPr="00532E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l-PL"/>
          </w:rPr>
          <w:t>[1]</w:t>
        </w:r>
      </w:hyperlink>
      <w:hyperlink r:id="rId11" w:anchor="cite_note-:1-2" w:history="1">
        <w:r w:rsidRPr="00532E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l-PL"/>
          </w:rPr>
          <w:t>[2]</w:t>
        </w:r>
      </w:hyperlink>
      <w:hyperlink r:id="rId12" w:anchor="cite_note-:2-3" w:history="1">
        <w:r w:rsidRPr="00532E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l-PL"/>
          </w:rPr>
          <w:t>[3]</w:t>
        </w:r>
      </w:hyperlink>
      <w:r w:rsidRPr="00532E23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:rsidR="00532E23" w:rsidRPr="00AA4BB4" w:rsidRDefault="00532E23" w:rsidP="00532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2E23">
        <w:rPr>
          <w:rFonts w:ascii="Times New Roman" w:eastAsia="Times New Roman" w:hAnsi="Times New Roman" w:cs="Times New Roman"/>
          <w:sz w:val="24"/>
          <w:szCs w:val="24"/>
          <w:lang w:eastAsia="pl-PL"/>
        </w:rPr>
        <w:t>Żywa komórka z 2 albo 3 żywymi sąsiadami pozostaje nadal żywa; przy innej liczbie sąsiadów umiera (z „samotności” albo „zatłoczenia</w:t>
      </w:r>
      <w:proofErr w:type="gramStart"/>
      <w:r w:rsidRPr="00532E23">
        <w:rPr>
          <w:rFonts w:ascii="Times New Roman" w:eastAsia="Times New Roman" w:hAnsi="Times New Roman" w:cs="Times New Roman"/>
          <w:sz w:val="24"/>
          <w:szCs w:val="24"/>
          <w:lang w:eastAsia="pl-PL"/>
        </w:rPr>
        <w:t>”)</w:t>
      </w:r>
      <w:hyperlink r:id="rId13" w:anchor="cite_note-:0-1" w:history="1">
        <w:proofErr w:type="gramEnd"/>
        <w:r w:rsidRPr="00532E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l-PL"/>
          </w:rPr>
          <w:t>[1]</w:t>
        </w:r>
      </w:hyperlink>
      <w:hyperlink r:id="rId14" w:anchor="cite_note-:1-2" w:history="1">
        <w:r w:rsidRPr="00532E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l-PL"/>
          </w:rPr>
          <w:t>[2]</w:t>
        </w:r>
      </w:hyperlink>
      <w:hyperlink r:id="rId15" w:anchor="cite_note-:2-3" w:history="1">
        <w:r w:rsidRPr="00532E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l-PL"/>
          </w:rPr>
          <w:t>[3]</w:t>
        </w:r>
      </w:hyperlink>
      <w:r w:rsidRPr="00532E2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532E23" w:rsidRDefault="00532E23" w:rsidP="00532E23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2E23">
        <w:rPr>
          <w:rFonts w:ascii="Times New Roman" w:eastAsia="Times New Roman" w:hAnsi="Times New Roman" w:cs="Times New Roman"/>
          <w:b/>
          <w:sz w:val="36"/>
          <w:szCs w:val="36"/>
          <w:lang w:eastAsia="pl-PL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Program rysuje </w:t>
      </w:r>
      <w:r w:rsidR="0010068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co sekundę stan planszy a następnie czyści </w:t>
      </w:r>
      <w:proofErr w:type="spellStart"/>
      <w:r w:rsidR="0010068E">
        <w:rPr>
          <w:rFonts w:ascii="Times New Roman" w:eastAsia="Times New Roman" w:hAnsi="Times New Roman" w:cs="Times New Roman"/>
          <w:sz w:val="24"/>
          <w:szCs w:val="24"/>
          <w:lang w:eastAsia="pl-PL"/>
        </w:rPr>
        <w:t>ekran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miejsce żywych komórek wstawia gwiazdki, a w miejsce martwych spację by efekt był widoczny. Stan początkowy ustawiłem tak by wyświetlał najprostszy oscylator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blinker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(okres 2)</w:t>
      </w:r>
      <w:r w:rsidRPr="00532E2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532E23" w:rsidRDefault="00532E23" w:rsidP="00532E23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Poniżej działanie</w:t>
      </w:r>
      <w:r w:rsidR="00AA4BB4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532E23" w:rsidRDefault="0010068E" w:rsidP="00532E23"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915345" cy="190500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5425" r="93106" b="69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89" cy="1906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803967" cy="1781908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4726" r="92936" b="67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68" cy="1781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4BB4">
        <w:rPr>
          <w:noProof/>
          <w:lang w:eastAsia="pl-PL"/>
        </w:rPr>
        <w:drawing>
          <wp:inline distT="0" distB="0" distL="0" distR="0">
            <wp:extent cx="911391" cy="1828800"/>
            <wp:effectExtent l="19050" t="0" r="3009" b="0"/>
            <wp:docPr id="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5244" r="92292" b="67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023" cy="183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68E" w:rsidRDefault="0010068E" w:rsidP="00532E23">
      <w:r>
        <w:t>Na podstawie:</w:t>
      </w:r>
    </w:p>
    <w:p w:rsidR="00AA4BB4" w:rsidRDefault="0010068E" w:rsidP="00AA4BB4">
      <w:hyperlink r:id="rId19" w:history="1">
        <w:r w:rsidRPr="003B1369">
          <w:rPr>
            <w:rStyle w:val="Hipercze"/>
          </w:rPr>
          <w:t>https://en.wikipedia.org/wiki/Oscillator_(cellular_automaton</w:t>
        </w:r>
        <w:proofErr w:type="gramStart"/>
        <w:r w:rsidRPr="003B1369">
          <w:rPr>
            <w:rStyle w:val="Hipercze"/>
          </w:rPr>
          <w:t>)</w:t>
        </w:r>
      </w:hyperlink>
      <w:r w:rsidR="00AA4BB4">
        <w:t xml:space="preserve"> </w:t>
      </w:r>
      <w:r w:rsidR="00AA4BB4" w:rsidRPr="0010068E">
        <w:t>https</w:t>
      </w:r>
      <w:proofErr w:type="gramEnd"/>
      <w:r w:rsidR="00AA4BB4" w:rsidRPr="0010068E">
        <w:t>://github.com/</w:t>
      </w:r>
      <w:proofErr w:type="gramStart"/>
      <w:r w:rsidR="00AA4BB4" w:rsidRPr="0010068E">
        <w:t>sankyfox/gameoflife</w:t>
      </w:r>
      <w:proofErr w:type="gramEnd"/>
    </w:p>
    <w:p w:rsidR="0010068E" w:rsidRDefault="0010068E" w:rsidP="00532E23"/>
    <w:sectPr w:rsidR="0010068E" w:rsidSect="0075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B2F2D"/>
    <w:multiLevelType w:val="multilevel"/>
    <w:tmpl w:val="5A74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32E23"/>
    <w:rsid w:val="0010068E"/>
    <w:rsid w:val="00532E23"/>
    <w:rsid w:val="007556DC"/>
    <w:rsid w:val="00AA4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56DC"/>
  </w:style>
  <w:style w:type="paragraph" w:styleId="Nagwek2">
    <w:name w:val="heading 2"/>
    <w:basedOn w:val="Normalny"/>
    <w:link w:val="Nagwek2Znak"/>
    <w:uiPriority w:val="9"/>
    <w:qFormat/>
    <w:rsid w:val="00532E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532E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532E2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32E2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mw-headline">
    <w:name w:val="mw-headline"/>
    <w:basedOn w:val="Domylnaczcionkaakapitu"/>
    <w:rsid w:val="00532E23"/>
  </w:style>
  <w:style w:type="paragraph" w:styleId="NormalnyWeb">
    <w:name w:val="Normal (Web)"/>
    <w:basedOn w:val="Normalny"/>
    <w:uiPriority w:val="99"/>
    <w:semiHidden/>
    <w:unhideWhenUsed/>
    <w:rsid w:val="00532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532E23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32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2E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8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Gra_w_%C5%BCycie" TargetMode="External"/><Relationship Id="rId13" Type="http://schemas.openxmlformats.org/officeDocument/2006/relationships/hyperlink" Target="https://pl.wikipedia.org/wiki/Gra_w_%C5%BCycie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l.wikipedia.org/wiki/Gra_w_%C5%BCycie" TargetMode="External"/><Relationship Id="rId12" Type="http://schemas.openxmlformats.org/officeDocument/2006/relationships/hyperlink" Target="https://pl.wikipedia.org/wiki/Gra_w_%C5%BCycie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Gra_w_%C5%BCycie" TargetMode="External"/><Relationship Id="rId11" Type="http://schemas.openxmlformats.org/officeDocument/2006/relationships/hyperlink" Target="https://pl.wikipedia.org/wiki/Gra_w_%C5%BCycie" TargetMode="External"/><Relationship Id="rId5" Type="http://schemas.openxmlformats.org/officeDocument/2006/relationships/hyperlink" Target="https://pl.wikipedia.org/wiki/S%C4%85siedztwo_Moore%E2%80%99a" TargetMode="External"/><Relationship Id="rId15" Type="http://schemas.openxmlformats.org/officeDocument/2006/relationships/hyperlink" Target="https://pl.wikipedia.org/wiki/Gra_w_%C5%BCycie" TargetMode="External"/><Relationship Id="rId10" Type="http://schemas.openxmlformats.org/officeDocument/2006/relationships/hyperlink" Target="https://pl.wikipedia.org/wiki/Gra_w_%C5%BCycie" TargetMode="External"/><Relationship Id="rId19" Type="http://schemas.openxmlformats.org/officeDocument/2006/relationships/hyperlink" Target="https://en.wikipedia.org/wiki/Oscillator_(cellular_automaton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Gra_w_%C5%BCycie" TargetMode="External"/><Relationship Id="rId14" Type="http://schemas.openxmlformats.org/officeDocument/2006/relationships/hyperlink" Target="https://pl.wikipedia.org/wiki/Gra_w_%C5%BCyc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398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Artur</dc:creator>
  <cp:lastModifiedBy>Artur</cp:lastModifiedBy>
  <cp:revision>3</cp:revision>
  <dcterms:created xsi:type="dcterms:W3CDTF">2020-12-14T21:41:00Z</dcterms:created>
  <dcterms:modified xsi:type="dcterms:W3CDTF">2020-12-14T21:59:00Z</dcterms:modified>
</cp:coreProperties>
</file>