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34" w:rsidRDefault="00D55E55" w:rsidP="00D55E55">
      <w:r>
        <w:rPr>
          <w:noProof/>
          <w:lang w:eastAsia="pl-PL"/>
        </w:rPr>
        <w:drawing>
          <wp:inline distT="0" distB="0" distL="0" distR="0">
            <wp:extent cx="4235450" cy="371093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6395" r="64388" b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71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55" w:rsidRDefault="00D55E55" w:rsidP="00D55E55">
      <w:r>
        <w:t xml:space="preserve">Wynik działania programu przy 100 </w:t>
      </w:r>
      <w:proofErr w:type="gramStart"/>
      <w:r>
        <w:t xml:space="preserve">procesach , </w:t>
      </w:r>
      <w:proofErr w:type="gramEnd"/>
      <w:r>
        <w:t xml:space="preserve">w </w:t>
      </w:r>
      <w:proofErr w:type="spellStart"/>
      <w:r>
        <w:t>przedzial</w:t>
      </w:r>
      <w:proofErr w:type="spellEnd"/>
      <w:r>
        <w:t xml:space="preserve"> &lt;1:3&gt;.</w:t>
      </w:r>
    </w:p>
    <w:p w:rsidR="00D55E55" w:rsidRDefault="00D55E55" w:rsidP="00D55E55">
      <w:r>
        <w:t>Najdokładniejszy wynik to 8,66667.</w:t>
      </w:r>
    </w:p>
    <w:p w:rsidR="00D55E55" w:rsidRPr="00D55E55" w:rsidRDefault="00D55E55" w:rsidP="00D55E55">
      <w:r>
        <w:t>Ostateczny wynik jest sumą działania procesów od 0 do ostatniego.</w:t>
      </w:r>
    </w:p>
    <w:sectPr w:rsidR="00D55E55" w:rsidRPr="00D55E55" w:rsidSect="003B6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55E55"/>
    <w:rsid w:val="003B6B34"/>
    <w:rsid w:val="00AC1BA1"/>
    <w:rsid w:val="00D5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6B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5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5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144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2</cp:revision>
  <dcterms:created xsi:type="dcterms:W3CDTF">2020-12-07T21:42:00Z</dcterms:created>
  <dcterms:modified xsi:type="dcterms:W3CDTF">2020-12-07T21:42:00Z</dcterms:modified>
</cp:coreProperties>
</file>