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现实中会有这样的场景 , 开发人员在 Windows 上面写代码 , 然后放到 Linux 进行编译 , 达到这个目的我们可以在 Linux 上使用 mount 命令挂载 Windows 共享文件夹 , 就像将 Windows 里面的共享目录当成一个U盘插到 Linux主机上面 , 然后 Linux 可以直接访问代码进行编译编译 ; 具体操作步骤如下 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先在 Windows 下面共享需要挂载的目录</w:t>
      </w:r>
    </w:p>
    <w:p>
      <w:pPr>
        <w:rPr>
          <w:rFonts w:hint="eastAsia"/>
        </w:rPr>
      </w:pPr>
      <w:r>
        <w:rPr>
          <w:rFonts w:hint="eastAsia"/>
        </w:rPr>
        <w:t>右键需要共享的文件夹 , 选择共享 , 然后默认设置就可以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然后在其他的机器测试是否能正常访问 , 在其他机器资源管理器里面输入 \\192.168.0.102\Share , 地址格式是 \\你的IP\你的共享文件夹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出现无法访问或者指定的密码不正确时 , 可参考如下设置 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修改网络安全设置 : 开始 -&gt; 运行 gpedit.msc , 打开组策略 -&gt; 计算机配置 -&gt; Windows设置 -&gt; 安全设置 -&gt; 本地策略 -&gt; 安全选项 -&gt; 选择 “网络安全 : LAN 管理器身份验证级别” , 双击打开 , 设置成“发送 LM 和 NTLM 响应”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修改网络访问模型 : 开始 -&gt; 运行 -&gt; gpedit.msc -&gt; 计算机配置 -&gt; Windows设置 -&gt; 安全设置 -&gt; 本地策略 -&gt; 安全选项 -&gt; 选择 “网络访问:本地帐户的共享和安全模型” , 修改为使用经典模式 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在linux下面创建一个需要挂载到的目录</w:t>
      </w:r>
    </w:p>
    <w:p>
      <w:pPr>
        <w:rPr>
          <w:rFonts w:hint="eastAsia"/>
        </w:rPr>
      </w:pPr>
      <w:r>
        <w:rPr>
          <w:rFonts w:hint="eastAsia"/>
        </w:rPr>
        <w:t>我创建的目录是 /usr/local/bin/code 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利用 mount 命令进行挂载</w:t>
      </w:r>
    </w:p>
    <w:p>
      <w:pPr>
        <w:rPr>
          <w:rFonts w:hint="eastAsia"/>
        </w:rPr>
      </w:pPr>
      <w:r>
        <w:rPr>
          <w:rFonts w:hint="eastAsia"/>
        </w:rPr>
        <w:t># mount -t cifs -o username=Bob,password=123456 //192.168.0.102/Share /usr/local/bin/code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参数说明 : username , Window 系统登录用户名 ; password : Window 系统登录密码 ; //192.168.0.102/Share : 设置Window共享目录的路径 ; /usr/local/bin/code : 挂载到 Linux 下的那个目录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挂载完成后我们就可以在 /usr/local/bin/code 目录里面看到 Windows 共享文件夹里面的文件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查挂载在状态</w:t>
      </w:r>
    </w:p>
    <w:p>
      <w:pPr>
        <w:rPr>
          <w:rFonts w:hint="eastAsia"/>
        </w:rPr>
      </w:pPr>
      <w:r>
        <w:rPr>
          <w:rFonts w:hint="eastAsia"/>
        </w:rPr>
        <w:t># 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Filesystem                       Size  Used Avail Use% Mounted on</w:t>
      </w:r>
    </w:p>
    <w:p>
      <w:pPr>
        <w:rPr>
          <w:rFonts w:hint="eastAsia"/>
        </w:rPr>
      </w:pPr>
      <w:r>
        <w:rPr>
          <w:rFonts w:hint="eastAsia"/>
        </w:rPr>
        <w:t>/dev/mapper/VolGroup00-LogVol00   38G  4.3G   34G  12% /</w:t>
      </w:r>
    </w:p>
    <w:p>
      <w:pPr>
        <w:rPr>
          <w:rFonts w:hint="eastAsia"/>
        </w:rPr>
      </w:pPr>
      <w:r>
        <w:rPr>
          <w:rFonts w:hint="eastAsia"/>
        </w:rPr>
        <w:t>devtmpfs                         235M     0  235M   0% /dev</w:t>
      </w:r>
    </w:p>
    <w:p>
      <w:pPr>
        <w:rPr>
          <w:rFonts w:hint="eastAsia"/>
        </w:rPr>
      </w:pPr>
      <w:r>
        <w:rPr>
          <w:rFonts w:hint="eastAsia"/>
        </w:rPr>
        <w:t>tmpfs                            245M     0  245M   0% /dev/shm</w:t>
      </w:r>
    </w:p>
    <w:p>
      <w:pPr>
        <w:rPr>
          <w:rFonts w:hint="eastAsia"/>
        </w:rPr>
      </w:pPr>
      <w:r>
        <w:rPr>
          <w:rFonts w:hint="eastAsia"/>
        </w:rPr>
        <w:t>tmpfs                            245M  4.3M  241M   2% /run</w:t>
      </w:r>
    </w:p>
    <w:p>
      <w:pPr>
        <w:rPr>
          <w:rFonts w:hint="eastAsia"/>
        </w:rPr>
      </w:pPr>
      <w:r>
        <w:rPr>
          <w:rFonts w:hint="eastAsia"/>
        </w:rPr>
        <w:t>tmpfs                            245M     0  245M   0% /sys/fs/cgroup</w:t>
      </w:r>
    </w:p>
    <w:p>
      <w:pPr>
        <w:rPr>
          <w:rFonts w:hint="eastAsia"/>
        </w:rPr>
      </w:pPr>
      <w:r>
        <w:rPr>
          <w:rFonts w:hint="eastAsia"/>
        </w:rPr>
        <w:t>/dev/sda2                       1014M  131M  884M  13% /boot</w:t>
      </w:r>
    </w:p>
    <w:p>
      <w:pPr>
        <w:rPr>
          <w:rFonts w:hint="eastAsia"/>
        </w:rPr>
      </w:pPr>
      <w:r>
        <w:rPr>
          <w:rFonts w:hint="eastAsia"/>
        </w:rPr>
        <w:t>tmpfs                             49M     0   49M   0% /run/user/0</w:t>
      </w:r>
    </w:p>
    <w:p>
      <w:pPr>
        <w:rPr>
          <w:rFonts w:hint="eastAsia"/>
        </w:rPr>
      </w:pPr>
      <w:r>
        <w:rPr>
          <w:rFonts w:hint="eastAsia"/>
        </w:rPr>
        <w:t>//192.168.0.102/Share            245G   54G  191G  22% /usr/local/bin/code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或者使用 # mount 也可进行查看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卸载</w:t>
      </w:r>
    </w:p>
    <w:p>
      <w:pPr>
        <w:rPr>
          <w:rFonts w:hint="eastAsia"/>
        </w:rPr>
      </w:pPr>
      <w:r>
        <w:rPr>
          <w:rFonts w:hint="eastAsia"/>
        </w:rPr>
        <w:t># umount /usr/local/bin/code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umount 时提示错误 target is busy. (In some cases useful info about processes that use the device is found by lsof(8) or fuser(1)) , 你可以先切换到别的目录再试一次 , 原因也可能是其他进程可能在使用目录 , 可以先关闭使用该目录的进程 , 然后再 umount , 命令如下 (使用 fuser 需安装 psmisc # yum install psmisc) 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fuser -m /usr/local/bin/code</w:t>
      </w:r>
    </w:p>
    <w:p>
      <w:pPr>
        <w:rPr>
          <w:rFonts w:hint="eastAsia"/>
        </w:rPr>
      </w:pPr>
      <w:r>
        <w:rPr>
          <w:rFonts w:hint="eastAsia"/>
        </w:rPr>
        <w:t>/usr/local/bin/code:  2806c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ps aux | grep 2806</w:t>
      </w:r>
    </w:p>
    <w:p>
      <w:pPr>
        <w:rPr>
          <w:rFonts w:hint="eastAsia"/>
        </w:rPr>
      </w:pPr>
      <w:r>
        <w:rPr>
          <w:rFonts w:hint="eastAsia"/>
        </w:rPr>
        <w:t>root      2806  0.0  0.5 116040  2836 pts/0    Ss   11:31   0:00 -bash</w:t>
      </w:r>
    </w:p>
    <w:p>
      <w:pPr>
        <w:rPr>
          <w:rFonts w:hint="eastAsia"/>
        </w:rPr>
      </w:pPr>
      <w:r>
        <w:rPr>
          <w:rFonts w:hint="eastAsia"/>
        </w:rPr>
        <w:t>root      2925  0.0  0.1 112648   960 pts/0    S+   14:36   0:00 grep --color=auto 2806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kill -9 2806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umount /usr/local/bin/code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版权声明：本文为CSDN博主「Ensk」的原创文章，遵循CC 4.0 BY-SA版权协议，转载请附上原文出处链接及本声明。</w:t>
      </w:r>
    </w:p>
    <w:p>
      <w:r>
        <w:rPr>
          <w:rFonts w:hint="eastAsia"/>
        </w:rPr>
        <w:t>原文链接：https://blog.csdn.net/tojohnonly/article/details/71374984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25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2021-07-23T16:51:39Z</dcterms:created>
  <dc:creator>Administrator</dc:creator>
  <cp:lastModifiedBy>Administrator</cp:lastModifiedBy>
  <dcterms:modified xsi:type="dcterms:W3CDTF">2021-07-23T16:52:02Z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E3384DAE20914D71A40A7ECE43FA0830</vt:lpwstr>
  </property>
</Properties>
</file>