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92B3" w14:textId="77777777" w:rsidR="00840E5A" w:rsidRDefault="00840E5A" w:rsidP="00840E5A">
      <w:pPr>
        <w:jc w:val="center"/>
        <w:rPr>
          <w:b/>
          <w:bCs/>
          <w:i/>
          <w:i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t xml:space="preserve">   </w:t>
      </w:r>
      <w:r w:rsidRPr="00F82664">
        <w:rPr>
          <w:b/>
          <w:bCs/>
          <w:i/>
          <w:i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Riphah International University</w:t>
      </w:r>
    </w:p>
    <w:p w14:paraId="32B5C1E2" w14:textId="77777777" w:rsidR="00840E5A" w:rsidRPr="00F82664" w:rsidRDefault="00840E5A" w:rsidP="00840E5A">
      <w:pPr>
        <w:jc w:val="center"/>
        <w:rPr>
          <w:b/>
          <w:bCs/>
          <w:i/>
          <w:iCs/>
          <w:sz w:val="52"/>
          <w:szCs w:val="5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 w:rsidRPr="00F82664">
        <w:rPr>
          <w:b/>
          <w:bCs/>
          <w:i/>
          <w:iCs/>
          <w:sz w:val="52"/>
          <w:szCs w:val="5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I-14 Campus Islamabad</w:t>
      </w:r>
    </w:p>
    <w:p w14:paraId="01DBC177" w14:textId="35B8CD10" w:rsidR="00840E5A" w:rsidRPr="00F82664" w:rsidRDefault="00840E5A" w:rsidP="00840E5A">
      <w:pPr>
        <w:jc w:val="center"/>
        <w:rPr>
          <w:b/>
          <w:bCs/>
          <w:color w:val="ED7D31" w:themeColor="accent2"/>
          <w:sz w:val="48"/>
          <w:szCs w:val="48"/>
          <w:u w:val="thick"/>
        </w:rPr>
      </w:pPr>
      <w:r>
        <w:rPr>
          <w:b/>
          <w:bCs/>
          <w:color w:val="ED7D31" w:themeColor="accent2"/>
          <w:sz w:val="48"/>
          <w:szCs w:val="48"/>
          <w:u w:val="thick"/>
        </w:rPr>
        <w:t>Lab_Task_</w:t>
      </w:r>
      <w:r w:rsidRPr="00F82664">
        <w:rPr>
          <w:b/>
          <w:bCs/>
          <w:color w:val="ED7D31" w:themeColor="accent2"/>
          <w:sz w:val="48"/>
          <w:szCs w:val="48"/>
          <w:u w:val="thick"/>
        </w:rPr>
        <w:t>0</w:t>
      </w:r>
      <w:r>
        <w:rPr>
          <w:b/>
          <w:bCs/>
          <w:color w:val="ED7D31" w:themeColor="accent2"/>
          <w:sz w:val="48"/>
          <w:szCs w:val="48"/>
          <w:u w:val="thick"/>
        </w:rPr>
        <w:t>6</w:t>
      </w:r>
    </w:p>
    <w:p w14:paraId="669994D8" w14:textId="77777777" w:rsidR="00840E5A" w:rsidRDefault="00840E5A" w:rsidP="00840E5A">
      <w:pP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Department:</w:t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Data Science</w:t>
      </w:r>
    </w:p>
    <w:p w14:paraId="2CF01F87" w14:textId="77777777" w:rsidR="00840E5A" w:rsidRDefault="00840E5A" w:rsidP="00840E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92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Subject:</w:t>
      </w:r>
      <w:r w:rsidRPr="007D0C07"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             </w:t>
      </w:r>
      <w:r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Data Structure</w:t>
      </w:r>
    </w:p>
    <w:p w14:paraId="12F64E98" w14:textId="77777777" w:rsidR="00840E5A" w:rsidRDefault="00840E5A" w:rsidP="00840E5A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Submitted By:</w:t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</w:p>
    <w:p w14:paraId="0E31DAD0" w14:textId="77777777" w:rsidR="00840E5A" w:rsidRPr="00F82664" w:rsidRDefault="00840E5A" w:rsidP="00840E5A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</w:t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Hammad Sajjad Awan</w:t>
      </w:r>
    </w:p>
    <w:p w14:paraId="29A41CE1" w14:textId="77777777" w:rsidR="00840E5A" w:rsidRDefault="00840E5A" w:rsidP="00840E5A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SAP ID:</w:t>
      </w:r>
    </w:p>
    <w:p w14:paraId="17F4A9E0" w14:textId="77777777" w:rsidR="00840E5A" w:rsidRPr="00F82664" w:rsidRDefault="00840E5A" w:rsidP="00840E5A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</w:t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76142</w:t>
      </w:r>
    </w:p>
    <w:p w14:paraId="2025AA74" w14:textId="77777777" w:rsidR="00840E5A" w:rsidRDefault="00840E5A" w:rsidP="00840E5A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Submitted To:</w:t>
      </w:r>
    </w:p>
    <w:p w14:paraId="6008E0D5" w14:textId="77777777" w:rsidR="00840E5A" w:rsidRPr="00F82664" w:rsidRDefault="00840E5A" w:rsidP="00840E5A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7D0C07"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</w:t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   </w:t>
      </w:r>
      <w:r w:rsidRPr="007D0C07"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</w:t>
      </w:r>
      <w:r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Junaid Khan</w:t>
      </w:r>
    </w:p>
    <w:p w14:paraId="4FA62A2A" w14:textId="77777777" w:rsidR="00840E5A" w:rsidRDefault="00840E5A" w:rsidP="00840E5A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0"/>
          <w:szCs w:val="40"/>
        </w:rPr>
        <w:t>Date Of Submission:</w:t>
      </w:r>
    </w:p>
    <w:p w14:paraId="34AC5E7B" w14:textId="5D1AA785" w:rsidR="00840E5A" w:rsidRPr="00F82664" w:rsidRDefault="00840E5A" w:rsidP="00840E5A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  </w:t>
      </w:r>
      <w:r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10/07/2026</w:t>
      </w:r>
    </w:p>
    <w:p w14:paraId="3ED527A3" w14:textId="77777777" w:rsidR="00A2471F" w:rsidRDefault="00A2471F"/>
    <w:p w14:paraId="37674EBA" w14:textId="77777777" w:rsidR="00840E5A" w:rsidRDefault="00840E5A"/>
    <w:p w14:paraId="7769CAD8" w14:textId="77777777" w:rsidR="00840E5A" w:rsidRDefault="00840E5A"/>
    <w:p w14:paraId="4834BEC0" w14:textId="77777777" w:rsidR="00840E5A" w:rsidRDefault="00840E5A"/>
    <w:p w14:paraId="5B6A512A" w14:textId="77777777" w:rsidR="00840E5A" w:rsidRDefault="00840E5A" w:rsidP="00840E5A">
      <w:pPr>
        <w:jc w:val="center"/>
        <w:rPr>
          <w:rFonts w:asciiTheme="majorBidi" w:hAnsiTheme="majorBidi" w:cstheme="majorBidi"/>
          <w:b/>
          <w:bCs/>
          <w:i/>
          <w:iCs/>
          <w:color w:val="4472C4" w:themeColor="accent1"/>
          <w:sz w:val="52"/>
          <w:szCs w:val="52"/>
          <w:u w:val="single"/>
        </w:rPr>
      </w:pPr>
      <w:r w:rsidRPr="003B550C">
        <w:rPr>
          <w:rFonts w:asciiTheme="majorBidi" w:hAnsiTheme="majorBidi" w:cstheme="majorBidi"/>
          <w:b/>
          <w:bCs/>
          <w:i/>
          <w:iCs/>
          <w:color w:val="4472C4" w:themeColor="accent1"/>
          <w:sz w:val="52"/>
          <w:szCs w:val="52"/>
          <w:u w:val="single"/>
        </w:rPr>
        <w:lastRenderedPageBreak/>
        <w:t>Lab Report</w:t>
      </w:r>
    </w:p>
    <w:p w14:paraId="76DD4935" w14:textId="5735F022" w:rsidR="00840E5A" w:rsidRDefault="00840E5A" w:rsidP="00840E5A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 xml:space="preserve">Lab Activity 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0</w:t>
      </w: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1:</w:t>
      </w:r>
    </w:p>
    <w:p w14:paraId="4B4A2962" w14:textId="77777777" w:rsidR="00840E5A" w:rsidRPr="002F490A" w:rsidRDefault="00840E5A" w:rsidP="00840E5A">
      <w:pPr>
        <w:rPr>
          <w:b/>
          <w:bCs/>
        </w:rPr>
      </w:pPr>
      <w:r w:rsidRPr="002F490A">
        <w:rPr>
          <w:b/>
          <w:bCs/>
        </w:rPr>
        <w:t>Activity 1 — Infix to Postfix</w:t>
      </w:r>
    </w:p>
    <w:p w14:paraId="7722770E" w14:textId="77777777" w:rsidR="00840E5A" w:rsidRPr="002F490A" w:rsidRDefault="00840E5A" w:rsidP="00840E5A">
      <w:pPr>
        <w:rPr>
          <w:b/>
          <w:bCs/>
        </w:rPr>
      </w:pPr>
      <w:r w:rsidRPr="002F490A">
        <w:rPr>
          <w:b/>
          <w:bCs/>
        </w:rPr>
        <w:t>Task</w:t>
      </w:r>
    </w:p>
    <w:p w14:paraId="003E47DB" w14:textId="77777777" w:rsidR="00840E5A" w:rsidRPr="002F490A" w:rsidRDefault="00840E5A" w:rsidP="00840E5A">
      <w:pPr>
        <w:rPr>
          <w:b/>
          <w:bCs/>
        </w:rPr>
      </w:pPr>
      <w:r w:rsidRPr="002F490A">
        <w:rPr>
          <w:b/>
          <w:bCs/>
        </w:rPr>
        <w:t>Write a Java program that converts an Infix expression into Postfix notation using a Stack.</w:t>
      </w:r>
    </w:p>
    <w:p w14:paraId="70574218" w14:textId="77777777" w:rsidR="00840E5A" w:rsidRPr="002F490A" w:rsidRDefault="00840E5A" w:rsidP="00840E5A">
      <w:pPr>
        <w:rPr>
          <w:b/>
          <w:bCs/>
        </w:rPr>
      </w:pPr>
      <w:r w:rsidRPr="002F490A">
        <w:rPr>
          <w:b/>
          <w:bCs/>
        </w:rPr>
        <w:t>Implement:</w:t>
      </w:r>
    </w:p>
    <w:p w14:paraId="5E8F92FF" w14:textId="77777777" w:rsidR="00840E5A" w:rsidRPr="002F490A" w:rsidRDefault="00840E5A" w:rsidP="00840E5A">
      <w:pPr>
        <w:rPr>
          <w:b/>
          <w:bCs/>
        </w:rPr>
      </w:pPr>
      <w:proofErr w:type="spellStart"/>
      <w:proofErr w:type="gramStart"/>
      <w:r w:rsidRPr="002F490A">
        <w:rPr>
          <w:b/>
          <w:bCs/>
        </w:rPr>
        <w:t>infixToPostfix</w:t>
      </w:r>
      <w:proofErr w:type="spellEnd"/>
      <w:r w:rsidRPr="002F490A">
        <w:rPr>
          <w:b/>
          <w:bCs/>
        </w:rPr>
        <w:t>(</w:t>
      </w:r>
      <w:proofErr w:type="gramEnd"/>
      <w:r w:rsidRPr="002F490A">
        <w:rPr>
          <w:b/>
          <w:bCs/>
        </w:rPr>
        <w:t>String expression)</w:t>
      </w:r>
    </w:p>
    <w:p w14:paraId="450727AA" w14:textId="77777777" w:rsidR="00840E5A" w:rsidRPr="002F490A" w:rsidRDefault="00840E5A" w:rsidP="00840E5A">
      <w:pPr>
        <w:rPr>
          <w:b/>
          <w:bCs/>
        </w:rPr>
      </w:pPr>
      <w:r w:rsidRPr="002F490A">
        <w:rPr>
          <w:b/>
          <w:bCs/>
        </w:rPr>
        <w:t>Requirements</w:t>
      </w:r>
    </w:p>
    <w:p w14:paraId="3E89753B" w14:textId="77777777" w:rsidR="00840E5A" w:rsidRPr="002F490A" w:rsidRDefault="00840E5A" w:rsidP="00840E5A">
      <w:pPr>
        <w:rPr>
          <w:b/>
          <w:bCs/>
        </w:rPr>
      </w:pPr>
      <w:r w:rsidRPr="002F490A">
        <w:rPr>
          <w:b/>
          <w:bCs/>
        </w:rPr>
        <w:t>The program should:</w:t>
      </w:r>
    </w:p>
    <w:p w14:paraId="3A63356C" w14:textId="77777777" w:rsidR="00840E5A" w:rsidRPr="002F490A" w:rsidRDefault="00840E5A" w:rsidP="00840E5A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F490A">
        <w:rPr>
          <w:b/>
          <w:bCs/>
        </w:rPr>
        <w:t xml:space="preserve">Read the expression from left to right. </w:t>
      </w:r>
    </w:p>
    <w:p w14:paraId="0B0533AC" w14:textId="77777777" w:rsidR="00840E5A" w:rsidRPr="002F490A" w:rsidRDefault="00840E5A" w:rsidP="00840E5A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F490A">
        <w:rPr>
          <w:b/>
          <w:bCs/>
        </w:rPr>
        <w:t xml:space="preserve">Add operands directly to the output. </w:t>
      </w:r>
    </w:p>
    <w:p w14:paraId="619C133E" w14:textId="77777777" w:rsidR="00840E5A" w:rsidRPr="002F490A" w:rsidRDefault="00840E5A" w:rsidP="00840E5A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F490A">
        <w:rPr>
          <w:b/>
          <w:bCs/>
        </w:rPr>
        <w:t xml:space="preserve">Push operators onto the Stack. </w:t>
      </w:r>
    </w:p>
    <w:p w14:paraId="3B9B0F7C" w14:textId="77777777" w:rsidR="00840E5A" w:rsidRPr="002F490A" w:rsidRDefault="00840E5A" w:rsidP="00840E5A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F490A">
        <w:rPr>
          <w:b/>
          <w:bCs/>
        </w:rPr>
        <w:t xml:space="preserve">Compare operator precedence. </w:t>
      </w:r>
    </w:p>
    <w:p w14:paraId="46ADD958" w14:textId="77777777" w:rsidR="00840E5A" w:rsidRPr="002F490A" w:rsidRDefault="00840E5A" w:rsidP="00840E5A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F490A">
        <w:rPr>
          <w:b/>
          <w:bCs/>
        </w:rPr>
        <w:t xml:space="preserve">Handle opening and closing parentheses. </w:t>
      </w:r>
    </w:p>
    <w:p w14:paraId="1677E1E2" w14:textId="77777777" w:rsidR="00840E5A" w:rsidRPr="002F490A" w:rsidRDefault="00840E5A" w:rsidP="00840E5A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F490A">
        <w:rPr>
          <w:b/>
          <w:bCs/>
        </w:rPr>
        <w:t xml:space="preserve">Pop remaining operators from the Stack. </w:t>
      </w:r>
    </w:p>
    <w:p w14:paraId="10215792" w14:textId="77777777" w:rsidR="00840E5A" w:rsidRPr="002F490A" w:rsidRDefault="00840E5A" w:rsidP="00840E5A">
      <w:pPr>
        <w:numPr>
          <w:ilvl w:val="0"/>
          <w:numId w:val="1"/>
        </w:numPr>
        <w:spacing w:after="200" w:line="276" w:lineRule="auto"/>
        <w:rPr>
          <w:b/>
          <w:bCs/>
        </w:rPr>
      </w:pPr>
      <w:r w:rsidRPr="002F490A">
        <w:rPr>
          <w:b/>
          <w:bCs/>
        </w:rPr>
        <w:t xml:space="preserve">Display the final Postfix expression. </w:t>
      </w:r>
    </w:p>
    <w:p w14:paraId="6A2945EB" w14:textId="77777777" w:rsidR="00840E5A" w:rsidRPr="002F490A" w:rsidRDefault="00840E5A" w:rsidP="00840E5A">
      <w:pPr>
        <w:rPr>
          <w:b/>
          <w:bCs/>
        </w:rPr>
      </w:pPr>
      <w:r w:rsidRPr="002F490A">
        <w:rPr>
          <w:b/>
          <w:bCs/>
        </w:rPr>
        <w:t>Example</w:t>
      </w:r>
    </w:p>
    <w:p w14:paraId="4C6C25F5" w14:textId="77777777" w:rsidR="00840E5A" w:rsidRPr="002F490A" w:rsidRDefault="00840E5A" w:rsidP="00840E5A">
      <w:pPr>
        <w:rPr>
          <w:b/>
          <w:bCs/>
        </w:rPr>
      </w:pPr>
      <w:r w:rsidRPr="002F490A">
        <w:rPr>
          <w:b/>
          <w:bCs/>
        </w:rPr>
        <w:t>Input:</w:t>
      </w:r>
    </w:p>
    <w:p w14:paraId="6BF8FCD2" w14:textId="77777777" w:rsidR="00840E5A" w:rsidRPr="002F490A" w:rsidRDefault="00840E5A" w:rsidP="00840E5A">
      <w:pPr>
        <w:rPr>
          <w:b/>
          <w:bCs/>
        </w:rPr>
      </w:pPr>
      <w:r w:rsidRPr="002F490A">
        <w:rPr>
          <w:b/>
          <w:bCs/>
        </w:rPr>
        <w:t>A + B * C</w:t>
      </w:r>
    </w:p>
    <w:p w14:paraId="4A07F5CE" w14:textId="77777777" w:rsidR="00840E5A" w:rsidRPr="002F490A" w:rsidRDefault="00840E5A" w:rsidP="00840E5A">
      <w:pPr>
        <w:rPr>
          <w:b/>
          <w:bCs/>
        </w:rPr>
      </w:pPr>
      <w:r w:rsidRPr="002F490A">
        <w:rPr>
          <w:b/>
          <w:bCs/>
        </w:rPr>
        <w:t>Output:</w:t>
      </w:r>
    </w:p>
    <w:p w14:paraId="2E6DC0DF" w14:textId="77777777" w:rsidR="00840E5A" w:rsidRPr="002F490A" w:rsidRDefault="00840E5A" w:rsidP="00840E5A">
      <w:pPr>
        <w:rPr>
          <w:b/>
          <w:bCs/>
        </w:rPr>
      </w:pPr>
      <w:r w:rsidRPr="002F490A">
        <w:rPr>
          <w:b/>
          <w:bCs/>
        </w:rPr>
        <w:t>A B C * +</w:t>
      </w:r>
    </w:p>
    <w:p w14:paraId="438CE71B" w14:textId="77777777" w:rsidR="00840E5A" w:rsidRDefault="00840E5A" w:rsidP="00840E5A">
      <w:pPr>
        <w:rPr>
          <w:b/>
          <w:bCs/>
        </w:rPr>
      </w:pPr>
      <w:r w:rsidRPr="002F490A">
        <w:rPr>
          <w:b/>
          <w:bCs/>
        </w:rPr>
        <w:t>Test the program with at least three expressions.</w:t>
      </w:r>
    </w:p>
    <w:p w14:paraId="2E30368C" w14:textId="77777777" w:rsidR="00840E5A" w:rsidRDefault="00840E5A" w:rsidP="00840E5A">
      <w:pPr>
        <w:rPr>
          <w:b/>
          <w:bCs/>
          <w:sz w:val="36"/>
          <w:szCs w:val="36"/>
        </w:rPr>
      </w:pPr>
      <w:r w:rsidRPr="002502E2">
        <w:rPr>
          <w:b/>
          <w:bCs/>
          <w:sz w:val="36"/>
          <w:szCs w:val="36"/>
        </w:rPr>
        <w:t>Solution:</w:t>
      </w:r>
    </w:p>
    <w:p w14:paraId="0D3A649F" w14:textId="745C3410" w:rsidR="00840E5A" w:rsidRDefault="00840E5A" w:rsidP="00840E5A">
      <w:r w:rsidRPr="00840E5A">
        <w:lastRenderedPageBreak/>
        <w:drawing>
          <wp:inline distT="0" distB="0" distL="0" distR="0" wp14:anchorId="10463245" wp14:editId="2DCE88AB">
            <wp:extent cx="5391150" cy="5543550"/>
            <wp:effectExtent l="0" t="0" r="0" b="0"/>
            <wp:docPr id="17539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89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B5D6" w14:textId="1384C5B3" w:rsidR="00840E5A" w:rsidRDefault="00840E5A" w:rsidP="00840E5A">
      <w:r w:rsidRPr="00840E5A">
        <w:drawing>
          <wp:inline distT="0" distB="0" distL="0" distR="0" wp14:anchorId="41C07716" wp14:editId="6E5FF19A">
            <wp:extent cx="5397500" cy="1847850"/>
            <wp:effectExtent l="0" t="0" r="0" b="0"/>
            <wp:docPr id="209803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36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4D5C" w14:textId="365245D3" w:rsidR="00840E5A" w:rsidRDefault="00840E5A" w:rsidP="00840E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08ED4622" w14:textId="0ED70023" w:rsidR="005961F4" w:rsidRDefault="005961F4" w:rsidP="00840E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 Expressions:</w:t>
      </w:r>
    </w:p>
    <w:p w14:paraId="7BB31AB6" w14:textId="66102E19" w:rsidR="005961F4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drawing>
          <wp:inline distT="0" distB="0" distL="0" distR="0" wp14:anchorId="15C56B8C" wp14:editId="05DD5C2B">
            <wp:extent cx="4916658" cy="2171700"/>
            <wp:effectExtent l="0" t="0" r="0" b="0"/>
            <wp:docPr id="32978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89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965" cy="217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D3AA" w14:textId="6B9FC0F5" w:rsidR="005961F4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drawing>
          <wp:inline distT="0" distB="0" distL="0" distR="0" wp14:anchorId="6ABA76AE" wp14:editId="0E67DED6">
            <wp:extent cx="4940554" cy="3892750"/>
            <wp:effectExtent l="0" t="0" r="0" b="0"/>
            <wp:docPr id="143210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04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1B29" w14:textId="77777777" w:rsidR="00840E5A" w:rsidRDefault="00840E5A" w:rsidP="00840E5A"/>
    <w:p w14:paraId="514BBC83" w14:textId="77777777" w:rsidR="00840E5A" w:rsidRDefault="00840E5A" w:rsidP="00840E5A"/>
    <w:p w14:paraId="31AE3E26" w14:textId="1524E624" w:rsidR="00840E5A" w:rsidRDefault="00840E5A" w:rsidP="00840E5A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 xml:space="preserve">Lab Activity 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0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2</w:t>
      </w: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:</w:t>
      </w:r>
    </w:p>
    <w:p w14:paraId="56ACC5A5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lastRenderedPageBreak/>
        <w:t>Activity 2 — Postfix to Infix</w:t>
      </w:r>
    </w:p>
    <w:p w14:paraId="3D272C6C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Task</w:t>
      </w:r>
    </w:p>
    <w:p w14:paraId="22E01124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Write a Java program that converts a Postfix expression into an Infix expression using a Stack.</w:t>
      </w:r>
    </w:p>
    <w:p w14:paraId="08FE46C2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Implement:</w:t>
      </w:r>
    </w:p>
    <w:p w14:paraId="1DED2831" w14:textId="77777777" w:rsidR="00840E5A" w:rsidRPr="008040B9" w:rsidRDefault="00840E5A" w:rsidP="00840E5A">
      <w:pPr>
        <w:rPr>
          <w:b/>
          <w:bCs/>
        </w:rPr>
      </w:pPr>
      <w:proofErr w:type="spellStart"/>
      <w:proofErr w:type="gramStart"/>
      <w:r w:rsidRPr="008040B9">
        <w:rPr>
          <w:b/>
          <w:bCs/>
        </w:rPr>
        <w:t>postfixToInfix</w:t>
      </w:r>
      <w:proofErr w:type="spellEnd"/>
      <w:r w:rsidRPr="008040B9">
        <w:rPr>
          <w:b/>
          <w:bCs/>
        </w:rPr>
        <w:t>(</w:t>
      </w:r>
      <w:proofErr w:type="gramEnd"/>
      <w:r w:rsidRPr="008040B9">
        <w:rPr>
          <w:b/>
          <w:bCs/>
        </w:rPr>
        <w:t>String expression)</w:t>
      </w:r>
    </w:p>
    <w:p w14:paraId="2E2B9D9E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Basic Algorithm</w:t>
      </w:r>
    </w:p>
    <w:p w14:paraId="5A4A8A9E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Read the Postfix expression from left to right.</w:t>
      </w:r>
    </w:p>
    <w:p w14:paraId="78B4AF87" w14:textId="77777777" w:rsidR="00840E5A" w:rsidRPr="008040B9" w:rsidRDefault="00840E5A" w:rsidP="00840E5A">
      <w:pPr>
        <w:numPr>
          <w:ilvl w:val="0"/>
          <w:numId w:val="2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If the symbol is an operand, push it onto the Stack. </w:t>
      </w:r>
    </w:p>
    <w:p w14:paraId="46BECFF8" w14:textId="77777777" w:rsidR="00840E5A" w:rsidRPr="008040B9" w:rsidRDefault="00840E5A" w:rsidP="00840E5A">
      <w:pPr>
        <w:numPr>
          <w:ilvl w:val="0"/>
          <w:numId w:val="2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If the symbol is an operator: </w:t>
      </w:r>
    </w:p>
    <w:p w14:paraId="213D35BC" w14:textId="77777777" w:rsidR="00840E5A" w:rsidRPr="008040B9" w:rsidRDefault="00840E5A" w:rsidP="00840E5A">
      <w:pPr>
        <w:numPr>
          <w:ilvl w:val="1"/>
          <w:numId w:val="2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Pop the top operand. </w:t>
      </w:r>
    </w:p>
    <w:p w14:paraId="44434291" w14:textId="77777777" w:rsidR="00840E5A" w:rsidRPr="008040B9" w:rsidRDefault="00840E5A" w:rsidP="00840E5A">
      <w:pPr>
        <w:numPr>
          <w:ilvl w:val="1"/>
          <w:numId w:val="2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Pop the second operand. </w:t>
      </w:r>
    </w:p>
    <w:p w14:paraId="635D8346" w14:textId="77777777" w:rsidR="00840E5A" w:rsidRPr="008040B9" w:rsidRDefault="00840E5A" w:rsidP="00840E5A">
      <w:pPr>
        <w:numPr>
          <w:ilvl w:val="1"/>
          <w:numId w:val="2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Place the operator between them. </w:t>
      </w:r>
    </w:p>
    <w:p w14:paraId="15820307" w14:textId="77777777" w:rsidR="00840E5A" w:rsidRPr="008040B9" w:rsidRDefault="00840E5A" w:rsidP="00840E5A">
      <w:pPr>
        <w:numPr>
          <w:ilvl w:val="1"/>
          <w:numId w:val="2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Enclose the resulting expression in parentheses. </w:t>
      </w:r>
    </w:p>
    <w:p w14:paraId="37BADAEA" w14:textId="77777777" w:rsidR="00840E5A" w:rsidRPr="008040B9" w:rsidRDefault="00840E5A" w:rsidP="00840E5A">
      <w:pPr>
        <w:numPr>
          <w:ilvl w:val="1"/>
          <w:numId w:val="2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Push the resulting expression back onto the Stack. </w:t>
      </w:r>
    </w:p>
    <w:p w14:paraId="166D25C4" w14:textId="77777777" w:rsidR="00840E5A" w:rsidRPr="008040B9" w:rsidRDefault="00840E5A" w:rsidP="00840E5A">
      <w:pPr>
        <w:numPr>
          <w:ilvl w:val="0"/>
          <w:numId w:val="2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Continue until the expression ends. </w:t>
      </w:r>
    </w:p>
    <w:p w14:paraId="744E931C" w14:textId="77777777" w:rsidR="00840E5A" w:rsidRPr="008040B9" w:rsidRDefault="00840E5A" w:rsidP="00840E5A">
      <w:pPr>
        <w:numPr>
          <w:ilvl w:val="0"/>
          <w:numId w:val="2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The final Stack element is the Infix expression. </w:t>
      </w:r>
    </w:p>
    <w:p w14:paraId="056EA13F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Example</w:t>
      </w:r>
    </w:p>
    <w:p w14:paraId="002C9BF9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Postfix:</w:t>
      </w:r>
    </w:p>
    <w:p w14:paraId="4A6847C5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A B C * +</w:t>
      </w:r>
    </w:p>
    <w:p w14:paraId="1D961FC5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Result:</w:t>
      </w:r>
    </w:p>
    <w:p w14:paraId="234D8A35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(A + (B * C))</w:t>
      </w:r>
    </w:p>
    <w:p w14:paraId="70BBCB39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Another Example</w:t>
      </w:r>
    </w:p>
    <w:p w14:paraId="6F703DD8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Postfix:</w:t>
      </w:r>
    </w:p>
    <w:p w14:paraId="4001764A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t>A B + C *</w:t>
      </w:r>
    </w:p>
    <w:p w14:paraId="1323C13D" w14:textId="77777777" w:rsidR="00840E5A" w:rsidRPr="008040B9" w:rsidRDefault="00840E5A" w:rsidP="00840E5A">
      <w:pPr>
        <w:rPr>
          <w:b/>
          <w:bCs/>
        </w:rPr>
      </w:pPr>
      <w:r w:rsidRPr="008040B9">
        <w:rPr>
          <w:b/>
          <w:bCs/>
        </w:rPr>
        <w:lastRenderedPageBreak/>
        <w:t>Result:</w:t>
      </w:r>
    </w:p>
    <w:p w14:paraId="68B74712" w14:textId="051FE776" w:rsidR="00840E5A" w:rsidRDefault="00840E5A" w:rsidP="00840E5A">
      <w:pPr>
        <w:rPr>
          <w:b/>
          <w:bCs/>
        </w:rPr>
      </w:pPr>
      <w:r w:rsidRPr="008040B9">
        <w:rPr>
          <w:b/>
          <w:bCs/>
        </w:rPr>
        <w:t>((A + B) * C)</w:t>
      </w:r>
    </w:p>
    <w:p w14:paraId="33F3DE72" w14:textId="77777777" w:rsidR="00840E5A" w:rsidRDefault="00840E5A" w:rsidP="00840E5A">
      <w:pPr>
        <w:rPr>
          <w:b/>
          <w:bCs/>
          <w:sz w:val="36"/>
          <w:szCs w:val="36"/>
        </w:rPr>
      </w:pPr>
      <w:r w:rsidRPr="002502E2">
        <w:rPr>
          <w:b/>
          <w:bCs/>
          <w:sz w:val="36"/>
          <w:szCs w:val="36"/>
        </w:rPr>
        <w:t>Solution:</w:t>
      </w:r>
    </w:p>
    <w:p w14:paraId="61A938C6" w14:textId="03569888" w:rsidR="00840E5A" w:rsidRDefault="00840E5A" w:rsidP="00840E5A">
      <w:pPr>
        <w:rPr>
          <w:b/>
          <w:bCs/>
        </w:rPr>
      </w:pPr>
      <w:r w:rsidRPr="00840E5A">
        <w:rPr>
          <w:b/>
          <w:bCs/>
        </w:rPr>
        <w:drawing>
          <wp:inline distT="0" distB="0" distL="0" distR="0" wp14:anchorId="2C2658B9" wp14:editId="5FB3EE2D">
            <wp:extent cx="5774496" cy="5999870"/>
            <wp:effectExtent l="0" t="0" r="0" b="1270"/>
            <wp:docPr id="54065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7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6189" cy="601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4FEB" w14:textId="77777777" w:rsidR="00840E5A" w:rsidRDefault="00840E5A" w:rsidP="00840E5A">
      <w:pPr>
        <w:rPr>
          <w:b/>
          <w:bCs/>
        </w:rPr>
      </w:pPr>
    </w:p>
    <w:p w14:paraId="077B0CAF" w14:textId="77777777" w:rsidR="00840E5A" w:rsidRDefault="00840E5A" w:rsidP="00840E5A">
      <w:pPr>
        <w:rPr>
          <w:b/>
          <w:bCs/>
        </w:rPr>
      </w:pPr>
    </w:p>
    <w:p w14:paraId="60412921" w14:textId="77777777" w:rsidR="00840E5A" w:rsidRDefault="00840E5A" w:rsidP="00840E5A">
      <w:pPr>
        <w:rPr>
          <w:b/>
          <w:bCs/>
          <w:sz w:val="36"/>
          <w:szCs w:val="36"/>
        </w:rPr>
      </w:pPr>
      <w:r w:rsidRPr="00840E5A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38DF0E68" wp14:editId="546025E2">
            <wp:simplePos x="914400" y="1167618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976245"/>
            <wp:effectExtent l="0" t="0" r="0" b="0"/>
            <wp:wrapSquare wrapText="bothSides"/>
            <wp:docPr id="187476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6956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  <w:r>
        <w:rPr>
          <w:b/>
          <w:bCs/>
          <w:sz w:val="36"/>
          <w:szCs w:val="36"/>
        </w:rPr>
        <w:t>Output:</w:t>
      </w:r>
    </w:p>
    <w:p w14:paraId="3E8BC637" w14:textId="3A560F88" w:rsidR="005961F4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drawing>
          <wp:inline distT="0" distB="0" distL="0" distR="0" wp14:anchorId="129EB3CB" wp14:editId="3DC08D9D">
            <wp:extent cx="5957570" cy="1371600"/>
            <wp:effectExtent l="0" t="0" r="5080" b="0"/>
            <wp:docPr id="55154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42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2579" cy="137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09E9" w14:textId="3D6DF70E" w:rsidR="005961F4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drawing>
          <wp:inline distT="0" distB="0" distL="0" distR="0" wp14:anchorId="3EABA6BB" wp14:editId="302EFBC4">
            <wp:extent cx="5922498" cy="2433320"/>
            <wp:effectExtent l="0" t="0" r="2540" b="5080"/>
            <wp:docPr id="38107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75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767" cy="24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2679" w14:textId="77777777" w:rsidR="00840E5A" w:rsidRDefault="00840E5A" w:rsidP="00840E5A"/>
    <w:p w14:paraId="6DCDA740" w14:textId="70CAEA86" w:rsidR="00840E5A" w:rsidRDefault="00840E5A" w:rsidP="00840E5A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lastRenderedPageBreak/>
        <w:t xml:space="preserve">Lab Activity 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0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3</w:t>
      </w: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:</w:t>
      </w:r>
    </w:p>
    <w:p w14:paraId="4C80E427" w14:textId="77777777" w:rsidR="00605AE9" w:rsidRPr="008040B9" w:rsidRDefault="00605AE9" w:rsidP="00605AE9">
      <w:pPr>
        <w:rPr>
          <w:b/>
          <w:bCs/>
        </w:rPr>
      </w:pPr>
      <w:r w:rsidRPr="008040B9">
        <w:rPr>
          <w:b/>
          <w:bCs/>
        </w:rPr>
        <w:t>Activity 3 — Infix to Prefix</w:t>
      </w:r>
    </w:p>
    <w:p w14:paraId="07BD7B4C" w14:textId="77777777" w:rsidR="00605AE9" w:rsidRPr="008040B9" w:rsidRDefault="00605AE9" w:rsidP="00605AE9">
      <w:pPr>
        <w:rPr>
          <w:b/>
          <w:bCs/>
        </w:rPr>
      </w:pPr>
      <w:r w:rsidRPr="008040B9">
        <w:rPr>
          <w:b/>
          <w:bCs/>
        </w:rPr>
        <w:t>Task</w:t>
      </w:r>
    </w:p>
    <w:p w14:paraId="0B2FBEE5" w14:textId="77777777" w:rsidR="00605AE9" w:rsidRPr="008040B9" w:rsidRDefault="00605AE9" w:rsidP="00605AE9">
      <w:pPr>
        <w:rPr>
          <w:b/>
          <w:bCs/>
        </w:rPr>
      </w:pPr>
      <w:r w:rsidRPr="008040B9">
        <w:rPr>
          <w:b/>
          <w:bCs/>
        </w:rPr>
        <w:t>Write a Java program that converts an Infix expression into Prefix notation using a Stack.</w:t>
      </w:r>
    </w:p>
    <w:p w14:paraId="41BB1814" w14:textId="77777777" w:rsidR="00605AE9" w:rsidRPr="008040B9" w:rsidRDefault="00605AE9" w:rsidP="00605AE9">
      <w:pPr>
        <w:rPr>
          <w:b/>
          <w:bCs/>
        </w:rPr>
      </w:pPr>
      <w:r w:rsidRPr="008040B9">
        <w:rPr>
          <w:b/>
          <w:bCs/>
        </w:rPr>
        <w:t>Implement:</w:t>
      </w:r>
    </w:p>
    <w:p w14:paraId="41979CA5" w14:textId="77777777" w:rsidR="00605AE9" w:rsidRPr="008040B9" w:rsidRDefault="00605AE9" w:rsidP="00605AE9">
      <w:pPr>
        <w:rPr>
          <w:b/>
          <w:bCs/>
        </w:rPr>
      </w:pPr>
      <w:proofErr w:type="spellStart"/>
      <w:proofErr w:type="gramStart"/>
      <w:r w:rsidRPr="008040B9">
        <w:rPr>
          <w:b/>
          <w:bCs/>
        </w:rPr>
        <w:t>infixToPrefix</w:t>
      </w:r>
      <w:proofErr w:type="spellEnd"/>
      <w:r w:rsidRPr="008040B9">
        <w:rPr>
          <w:b/>
          <w:bCs/>
        </w:rPr>
        <w:t>(</w:t>
      </w:r>
      <w:proofErr w:type="gramEnd"/>
      <w:r w:rsidRPr="008040B9">
        <w:rPr>
          <w:b/>
          <w:bCs/>
        </w:rPr>
        <w:t>String expression)</w:t>
      </w:r>
    </w:p>
    <w:p w14:paraId="70613690" w14:textId="77777777" w:rsidR="00605AE9" w:rsidRPr="008040B9" w:rsidRDefault="00605AE9" w:rsidP="00605AE9">
      <w:pPr>
        <w:rPr>
          <w:b/>
          <w:bCs/>
        </w:rPr>
      </w:pPr>
      <w:r w:rsidRPr="008040B9">
        <w:rPr>
          <w:b/>
          <w:bCs/>
        </w:rPr>
        <w:t>Requirements</w:t>
      </w:r>
    </w:p>
    <w:p w14:paraId="5C771D3C" w14:textId="77777777" w:rsidR="00605AE9" w:rsidRPr="008040B9" w:rsidRDefault="00605AE9" w:rsidP="00605AE9">
      <w:pPr>
        <w:rPr>
          <w:b/>
          <w:bCs/>
        </w:rPr>
      </w:pPr>
      <w:r w:rsidRPr="008040B9">
        <w:rPr>
          <w:b/>
          <w:bCs/>
        </w:rPr>
        <w:t>The program should:</w:t>
      </w:r>
    </w:p>
    <w:p w14:paraId="60A9686D" w14:textId="77777777" w:rsidR="00605AE9" w:rsidRPr="008040B9" w:rsidRDefault="00605AE9" w:rsidP="00605AE9">
      <w:pPr>
        <w:numPr>
          <w:ilvl w:val="0"/>
          <w:numId w:val="3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Read an Infix expression. </w:t>
      </w:r>
    </w:p>
    <w:p w14:paraId="5E18116F" w14:textId="77777777" w:rsidR="00605AE9" w:rsidRPr="008040B9" w:rsidRDefault="00605AE9" w:rsidP="00605AE9">
      <w:pPr>
        <w:numPr>
          <w:ilvl w:val="0"/>
          <w:numId w:val="3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Handle parentheses. </w:t>
      </w:r>
    </w:p>
    <w:p w14:paraId="5C61C87B" w14:textId="77777777" w:rsidR="00605AE9" w:rsidRPr="008040B9" w:rsidRDefault="00605AE9" w:rsidP="00605AE9">
      <w:pPr>
        <w:numPr>
          <w:ilvl w:val="0"/>
          <w:numId w:val="3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Apply operator precedence. </w:t>
      </w:r>
    </w:p>
    <w:p w14:paraId="2E550BDF" w14:textId="77777777" w:rsidR="00605AE9" w:rsidRPr="008040B9" w:rsidRDefault="00605AE9" w:rsidP="00605AE9">
      <w:pPr>
        <w:numPr>
          <w:ilvl w:val="0"/>
          <w:numId w:val="3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Use a Stack during conversion. </w:t>
      </w:r>
    </w:p>
    <w:p w14:paraId="0FB54727" w14:textId="77777777" w:rsidR="00605AE9" w:rsidRPr="008040B9" w:rsidRDefault="00605AE9" w:rsidP="00605AE9">
      <w:pPr>
        <w:numPr>
          <w:ilvl w:val="0"/>
          <w:numId w:val="3"/>
        </w:numPr>
        <w:spacing w:after="200" w:line="276" w:lineRule="auto"/>
        <w:rPr>
          <w:b/>
          <w:bCs/>
        </w:rPr>
      </w:pPr>
      <w:r w:rsidRPr="008040B9">
        <w:rPr>
          <w:b/>
          <w:bCs/>
        </w:rPr>
        <w:t xml:space="preserve">Produce the corresponding Prefix expression. </w:t>
      </w:r>
    </w:p>
    <w:p w14:paraId="38774E2D" w14:textId="77777777" w:rsidR="00605AE9" w:rsidRPr="008040B9" w:rsidRDefault="00605AE9" w:rsidP="00605AE9">
      <w:pPr>
        <w:rPr>
          <w:b/>
          <w:bCs/>
        </w:rPr>
      </w:pPr>
      <w:r w:rsidRPr="008040B9">
        <w:rPr>
          <w:b/>
          <w:bCs/>
        </w:rPr>
        <w:t>Example</w:t>
      </w:r>
    </w:p>
    <w:p w14:paraId="53FEF83A" w14:textId="77777777" w:rsidR="00605AE9" w:rsidRPr="008040B9" w:rsidRDefault="00605AE9" w:rsidP="00605AE9">
      <w:pPr>
        <w:rPr>
          <w:b/>
          <w:bCs/>
        </w:rPr>
      </w:pPr>
      <w:r w:rsidRPr="008040B9">
        <w:rPr>
          <w:b/>
          <w:bCs/>
        </w:rPr>
        <w:t>Infix:</w:t>
      </w:r>
    </w:p>
    <w:p w14:paraId="7785A7C7" w14:textId="77777777" w:rsidR="00605AE9" w:rsidRPr="008040B9" w:rsidRDefault="00605AE9" w:rsidP="00605AE9">
      <w:pPr>
        <w:rPr>
          <w:b/>
          <w:bCs/>
        </w:rPr>
      </w:pPr>
      <w:r w:rsidRPr="008040B9">
        <w:rPr>
          <w:b/>
          <w:bCs/>
        </w:rPr>
        <w:t>A + B * C</w:t>
      </w:r>
    </w:p>
    <w:p w14:paraId="5D826DE9" w14:textId="77777777" w:rsidR="00605AE9" w:rsidRPr="008040B9" w:rsidRDefault="00605AE9" w:rsidP="00605AE9">
      <w:pPr>
        <w:rPr>
          <w:b/>
          <w:bCs/>
        </w:rPr>
      </w:pPr>
      <w:r w:rsidRPr="008040B9">
        <w:rPr>
          <w:b/>
          <w:bCs/>
        </w:rPr>
        <w:t>Prefix:</w:t>
      </w:r>
    </w:p>
    <w:p w14:paraId="6FBF5DC8" w14:textId="77777777" w:rsidR="00605AE9" w:rsidRPr="008040B9" w:rsidRDefault="00605AE9" w:rsidP="00605AE9">
      <w:pPr>
        <w:rPr>
          <w:b/>
          <w:bCs/>
        </w:rPr>
      </w:pPr>
      <w:r w:rsidRPr="008040B9">
        <w:rPr>
          <w:b/>
          <w:bCs/>
        </w:rPr>
        <w:t>+ A * B C</w:t>
      </w:r>
    </w:p>
    <w:p w14:paraId="1B7DAF34" w14:textId="77777777" w:rsidR="00605AE9" w:rsidRPr="000F1C75" w:rsidRDefault="00605AE9" w:rsidP="00605AE9">
      <w:pPr>
        <w:rPr>
          <w:b/>
          <w:bCs/>
        </w:rPr>
      </w:pPr>
      <w:r w:rsidRPr="000F1C75">
        <w:rPr>
          <w:b/>
          <w:bCs/>
        </w:rPr>
        <w:t>Example 2</w:t>
      </w:r>
    </w:p>
    <w:p w14:paraId="3FB726F2" w14:textId="77777777" w:rsidR="00605AE9" w:rsidRPr="000F1C75" w:rsidRDefault="00605AE9" w:rsidP="00605AE9">
      <w:pPr>
        <w:rPr>
          <w:b/>
          <w:bCs/>
        </w:rPr>
      </w:pPr>
      <w:r w:rsidRPr="000F1C75">
        <w:rPr>
          <w:b/>
          <w:bCs/>
        </w:rPr>
        <w:t>Infix:</w:t>
      </w:r>
    </w:p>
    <w:p w14:paraId="705DEF92" w14:textId="77777777" w:rsidR="00605AE9" w:rsidRPr="000F1C75" w:rsidRDefault="00605AE9" w:rsidP="00605AE9">
      <w:pPr>
        <w:rPr>
          <w:b/>
          <w:bCs/>
        </w:rPr>
      </w:pPr>
      <w:r w:rsidRPr="000F1C75">
        <w:rPr>
          <w:b/>
          <w:bCs/>
        </w:rPr>
        <w:t>(A + B) * C</w:t>
      </w:r>
    </w:p>
    <w:p w14:paraId="5EBCB630" w14:textId="77777777" w:rsidR="00605AE9" w:rsidRPr="000F1C75" w:rsidRDefault="00605AE9" w:rsidP="00605AE9">
      <w:pPr>
        <w:rPr>
          <w:b/>
          <w:bCs/>
        </w:rPr>
      </w:pPr>
      <w:r w:rsidRPr="000F1C75">
        <w:rPr>
          <w:b/>
          <w:bCs/>
        </w:rPr>
        <w:t>Prefix:</w:t>
      </w:r>
    </w:p>
    <w:p w14:paraId="08A63CE9" w14:textId="77777777" w:rsidR="00605AE9" w:rsidRPr="000F1C75" w:rsidRDefault="00605AE9" w:rsidP="00605AE9">
      <w:pPr>
        <w:rPr>
          <w:b/>
          <w:bCs/>
        </w:rPr>
      </w:pPr>
      <w:r w:rsidRPr="000F1C75">
        <w:rPr>
          <w:b/>
          <w:bCs/>
        </w:rPr>
        <w:t>* + A B C</w:t>
      </w:r>
    </w:p>
    <w:p w14:paraId="55B2EED2" w14:textId="77777777" w:rsidR="00605AE9" w:rsidRDefault="00605AE9" w:rsidP="00840E5A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</w:p>
    <w:p w14:paraId="4FA9B707" w14:textId="702E8287" w:rsidR="00840E5A" w:rsidRDefault="00840E5A" w:rsidP="00840E5A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840E5A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4352765F" wp14:editId="68511948">
            <wp:extent cx="5429250" cy="7192978"/>
            <wp:effectExtent l="0" t="0" r="0" b="8255"/>
            <wp:docPr id="30663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33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991" cy="720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6BC0" w14:textId="6C59E76C" w:rsidR="00840E5A" w:rsidRDefault="00605AE9" w:rsidP="00840E5A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605AE9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lastRenderedPageBreak/>
        <w:drawing>
          <wp:inline distT="0" distB="0" distL="0" distR="0" wp14:anchorId="50101C9C" wp14:editId="6B6722D9">
            <wp:extent cx="5943600" cy="2625090"/>
            <wp:effectExtent l="0" t="0" r="0" b="3810"/>
            <wp:docPr id="10490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CFA5" w14:textId="2F4E2B76" w:rsidR="00605AE9" w:rsidRDefault="00605AE9" w:rsidP="00840E5A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Output:</w:t>
      </w:r>
    </w:p>
    <w:p w14:paraId="6921B5C3" w14:textId="1B083F39" w:rsidR="005961F4" w:rsidRDefault="005961F4" w:rsidP="00840E5A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961F4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266E3EA2" wp14:editId="502ABB87">
            <wp:extent cx="5943600" cy="2027555"/>
            <wp:effectExtent l="0" t="0" r="0" b="0"/>
            <wp:docPr id="176101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18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8CC7" w14:textId="75DF52EB" w:rsidR="005961F4" w:rsidRDefault="005961F4" w:rsidP="00840E5A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961F4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137CF597" wp14:editId="7E690CD9">
            <wp:extent cx="5626100" cy="2235200"/>
            <wp:effectExtent l="0" t="0" r="0" b="0"/>
            <wp:docPr id="94396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618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393" cy="223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6C56" w14:textId="159DB82A" w:rsidR="00605AE9" w:rsidRDefault="00605AE9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lastRenderedPageBreak/>
        <w:t xml:space="preserve">Lab Activity 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0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4</w:t>
      </w: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:</w:t>
      </w:r>
    </w:p>
    <w:p w14:paraId="61669F78" w14:textId="77777777" w:rsidR="00605AE9" w:rsidRPr="005961F4" w:rsidRDefault="00605AE9" w:rsidP="00605AE9">
      <w:pPr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5961F4">
        <w:rPr>
          <w:rFonts w:asciiTheme="majorBidi" w:hAnsiTheme="majorBidi" w:cstheme="majorBidi"/>
          <w:color w:val="000000" w:themeColor="text1"/>
          <w:sz w:val="40"/>
          <w:szCs w:val="40"/>
        </w:rPr>
        <w:t>Activity 4 — Prefix to Infix</w:t>
      </w:r>
    </w:p>
    <w:p w14:paraId="551216FA" w14:textId="555B939B" w:rsidR="00840E5A" w:rsidRDefault="00605AE9" w:rsidP="00840E5A">
      <w:pPr>
        <w:rPr>
          <w:b/>
          <w:bCs/>
        </w:rPr>
      </w:pPr>
      <w:r w:rsidRPr="00605AE9">
        <w:rPr>
          <w:b/>
          <w:bCs/>
        </w:rPr>
        <w:drawing>
          <wp:inline distT="0" distB="0" distL="0" distR="0" wp14:anchorId="353A742E" wp14:editId="291EA1BF">
            <wp:extent cx="5681980" cy="6788150"/>
            <wp:effectExtent l="0" t="0" r="0" b="0"/>
            <wp:docPr id="53567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73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307D" w14:textId="6B9A979D" w:rsidR="00605AE9" w:rsidRDefault="00605AE9" w:rsidP="00840E5A">
      <w:pPr>
        <w:rPr>
          <w:b/>
          <w:bCs/>
        </w:rPr>
      </w:pPr>
      <w:r w:rsidRPr="00605AE9">
        <w:rPr>
          <w:b/>
          <w:bCs/>
        </w:rPr>
        <w:lastRenderedPageBreak/>
        <w:drawing>
          <wp:inline distT="0" distB="0" distL="0" distR="0" wp14:anchorId="24B748D7" wp14:editId="6A523132">
            <wp:extent cx="5943600" cy="2800350"/>
            <wp:effectExtent l="0" t="0" r="0" b="0"/>
            <wp:docPr id="198764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5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52D5" w14:textId="77777777" w:rsidR="00605AE9" w:rsidRDefault="00605AE9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Output:</w:t>
      </w:r>
    </w:p>
    <w:p w14:paraId="06B5B0B3" w14:textId="015E4130" w:rsidR="00605AE9" w:rsidRDefault="005961F4" w:rsidP="00840E5A">
      <w:pPr>
        <w:rPr>
          <w:b/>
          <w:bCs/>
        </w:rPr>
      </w:pPr>
      <w:r w:rsidRPr="005961F4">
        <w:rPr>
          <w:b/>
          <w:bCs/>
        </w:rPr>
        <w:drawing>
          <wp:inline distT="0" distB="0" distL="0" distR="0" wp14:anchorId="17F78B35" wp14:editId="0EA42FA6">
            <wp:extent cx="5639090" cy="2228965"/>
            <wp:effectExtent l="0" t="0" r="0" b="0"/>
            <wp:docPr id="155714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405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AA76" w14:textId="53B7A25B" w:rsidR="005961F4" w:rsidRPr="00840E5A" w:rsidRDefault="005961F4" w:rsidP="00840E5A">
      <w:pPr>
        <w:rPr>
          <w:b/>
          <w:bCs/>
        </w:rPr>
      </w:pPr>
      <w:r w:rsidRPr="005961F4">
        <w:rPr>
          <w:b/>
          <w:bCs/>
        </w:rPr>
        <w:lastRenderedPageBreak/>
        <w:drawing>
          <wp:inline distT="0" distB="0" distL="0" distR="0" wp14:anchorId="46DC504E" wp14:editId="0D01929C">
            <wp:extent cx="5683542" cy="3968954"/>
            <wp:effectExtent l="0" t="0" r="0" b="0"/>
            <wp:docPr id="129088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86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C6D3" w14:textId="6DE7539A" w:rsidR="00605AE9" w:rsidRDefault="00605AE9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 xml:space="preserve">Lab Activity 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0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5</w:t>
      </w: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:</w:t>
      </w:r>
    </w:p>
    <w:p w14:paraId="4220B605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Activity 5 — Prefix to Postfix</w:t>
      </w:r>
    </w:p>
    <w:p w14:paraId="7BF3B807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Task</w:t>
      </w:r>
    </w:p>
    <w:p w14:paraId="4FE7D90E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Write a Java program that converts a Prefix expression into Postfix notation using a Stack.</w:t>
      </w:r>
    </w:p>
    <w:p w14:paraId="0C7ED950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Implement:</w:t>
      </w:r>
    </w:p>
    <w:p w14:paraId="796382C3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proofErr w:type="gramStart"/>
      <w:r w:rsidRPr="00605AE9">
        <w:rPr>
          <w:rFonts w:asciiTheme="majorBidi" w:hAnsiTheme="majorBidi" w:cstheme="majorBidi"/>
          <w:b/>
          <w:bCs/>
          <w:sz w:val="36"/>
          <w:szCs w:val="36"/>
        </w:rPr>
        <w:t>prefixToPostfix</w:t>
      </w:r>
      <w:proofErr w:type="spellEnd"/>
      <w:r w:rsidRPr="00605AE9">
        <w:rPr>
          <w:rFonts w:asciiTheme="majorBidi" w:hAnsiTheme="majorBidi" w:cstheme="majorBidi"/>
          <w:b/>
          <w:bCs/>
          <w:sz w:val="36"/>
          <w:szCs w:val="36"/>
        </w:rPr>
        <w:t>(</w:t>
      </w:r>
      <w:proofErr w:type="gramEnd"/>
      <w:r w:rsidRPr="00605AE9">
        <w:rPr>
          <w:rFonts w:asciiTheme="majorBidi" w:hAnsiTheme="majorBidi" w:cstheme="majorBidi"/>
          <w:b/>
          <w:bCs/>
          <w:sz w:val="36"/>
          <w:szCs w:val="36"/>
        </w:rPr>
        <w:t>String expression)</w:t>
      </w:r>
    </w:p>
    <w:p w14:paraId="799C7596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Basic Algorithm</w:t>
      </w:r>
    </w:p>
    <w:p w14:paraId="0257FA5A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Read the Prefix expression from right to left.</w:t>
      </w:r>
    </w:p>
    <w:p w14:paraId="042BEFBE" w14:textId="77777777" w:rsidR="00605AE9" w:rsidRPr="00605AE9" w:rsidRDefault="00605AE9" w:rsidP="00605AE9">
      <w:pPr>
        <w:numPr>
          <w:ilvl w:val="0"/>
          <w:numId w:val="4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If the symbol is an operand, push it onto the Stack. </w:t>
      </w:r>
    </w:p>
    <w:p w14:paraId="2499037A" w14:textId="77777777" w:rsidR="00605AE9" w:rsidRPr="00605AE9" w:rsidRDefault="00605AE9" w:rsidP="00605AE9">
      <w:pPr>
        <w:numPr>
          <w:ilvl w:val="0"/>
          <w:numId w:val="4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 xml:space="preserve">If the symbol is an operator: </w:t>
      </w:r>
    </w:p>
    <w:p w14:paraId="1D271350" w14:textId="77777777" w:rsidR="00605AE9" w:rsidRPr="00605AE9" w:rsidRDefault="00605AE9" w:rsidP="00605AE9">
      <w:pPr>
        <w:numPr>
          <w:ilvl w:val="1"/>
          <w:numId w:val="4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 xml:space="preserve">Pop the first operand. </w:t>
      </w:r>
    </w:p>
    <w:p w14:paraId="7F1CB0E6" w14:textId="77777777" w:rsidR="00605AE9" w:rsidRPr="00605AE9" w:rsidRDefault="00605AE9" w:rsidP="00605AE9">
      <w:pPr>
        <w:numPr>
          <w:ilvl w:val="1"/>
          <w:numId w:val="4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 xml:space="preserve">Pop the second operand. </w:t>
      </w:r>
    </w:p>
    <w:p w14:paraId="0ABB5F08" w14:textId="77777777" w:rsidR="00605AE9" w:rsidRPr="00605AE9" w:rsidRDefault="00605AE9" w:rsidP="00605AE9">
      <w:pPr>
        <w:numPr>
          <w:ilvl w:val="1"/>
          <w:numId w:val="4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 xml:space="preserve">Combine them with the operator. </w:t>
      </w:r>
    </w:p>
    <w:p w14:paraId="51396E54" w14:textId="77777777" w:rsidR="00605AE9" w:rsidRPr="00605AE9" w:rsidRDefault="00605AE9" w:rsidP="00605AE9">
      <w:pPr>
        <w:numPr>
          <w:ilvl w:val="1"/>
          <w:numId w:val="4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 xml:space="preserve">Push the resulting expression back onto the Stack. </w:t>
      </w:r>
    </w:p>
    <w:p w14:paraId="234A5DBD" w14:textId="77777777" w:rsidR="00605AE9" w:rsidRPr="00605AE9" w:rsidRDefault="00605AE9" w:rsidP="00605AE9">
      <w:pPr>
        <w:numPr>
          <w:ilvl w:val="0"/>
          <w:numId w:val="4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 xml:space="preserve">Continue until the expression ends. </w:t>
      </w:r>
    </w:p>
    <w:p w14:paraId="76FAF19A" w14:textId="77777777" w:rsidR="00605AE9" w:rsidRPr="00605AE9" w:rsidRDefault="00605AE9" w:rsidP="00605AE9">
      <w:pPr>
        <w:numPr>
          <w:ilvl w:val="0"/>
          <w:numId w:val="4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 xml:space="preserve">The final Stack element is the Postfix expression. </w:t>
      </w:r>
    </w:p>
    <w:p w14:paraId="141387E6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Example</w:t>
      </w:r>
    </w:p>
    <w:p w14:paraId="4C514C35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Prefix:</w:t>
      </w:r>
    </w:p>
    <w:p w14:paraId="65E57C4C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+ A * B C</w:t>
      </w:r>
    </w:p>
    <w:p w14:paraId="2FDE50CB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Postfix:</w:t>
      </w:r>
    </w:p>
    <w:p w14:paraId="7ECE45C6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A B C * +</w:t>
      </w:r>
    </w:p>
    <w:p w14:paraId="4A57A874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Example 2</w:t>
      </w:r>
    </w:p>
    <w:p w14:paraId="1FE636CB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Prefix:</w:t>
      </w:r>
    </w:p>
    <w:p w14:paraId="5DD0DC9E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* + A B C</w:t>
      </w:r>
    </w:p>
    <w:p w14:paraId="30AC6F31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Postfix:</w:t>
      </w:r>
    </w:p>
    <w:p w14:paraId="623283D0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05AE9">
        <w:rPr>
          <w:rFonts w:asciiTheme="majorBidi" w:hAnsiTheme="majorBidi" w:cstheme="majorBidi"/>
          <w:b/>
          <w:bCs/>
          <w:sz w:val="36"/>
          <w:szCs w:val="36"/>
        </w:rPr>
        <w:t>A B + C *</w:t>
      </w:r>
    </w:p>
    <w:p w14:paraId="46F7BAAC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2D2B335E" w14:textId="77777777" w:rsidR="00605AE9" w:rsidRPr="00605AE9" w:rsidRDefault="00605AE9" w:rsidP="00605AE9">
      <w:pPr>
        <w:rPr>
          <w:rFonts w:asciiTheme="majorBidi" w:hAnsiTheme="majorBidi" w:cstheme="majorBidi"/>
          <w:sz w:val="36"/>
          <w:szCs w:val="36"/>
        </w:rPr>
      </w:pPr>
    </w:p>
    <w:p w14:paraId="407EA307" w14:textId="791700D7" w:rsidR="00840E5A" w:rsidRDefault="00605AE9" w:rsidP="00840E5A">
      <w:r w:rsidRPr="00605AE9">
        <w:lastRenderedPageBreak/>
        <w:drawing>
          <wp:inline distT="0" distB="0" distL="0" distR="0" wp14:anchorId="02883E4E" wp14:editId="3FCAF61A">
            <wp:extent cx="5681980" cy="8229600"/>
            <wp:effectExtent l="0" t="0" r="0" b="0"/>
            <wp:docPr id="178034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43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9E42" w14:textId="4AB58E53" w:rsidR="00605AE9" w:rsidRDefault="00605AE9" w:rsidP="00840E5A">
      <w:r w:rsidRPr="00605AE9">
        <w:lastRenderedPageBreak/>
        <w:drawing>
          <wp:inline distT="0" distB="0" distL="0" distR="0" wp14:anchorId="3221F08D" wp14:editId="64257D58">
            <wp:extent cx="5943600" cy="2701925"/>
            <wp:effectExtent l="0" t="0" r="0" b="3175"/>
            <wp:docPr id="23675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50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CC13" w14:textId="77777777" w:rsidR="00605AE9" w:rsidRDefault="00605AE9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Output:</w:t>
      </w:r>
    </w:p>
    <w:p w14:paraId="21B50C40" w14:textId="761A20AC" w:rsidR="005961F4" w:rsidRDefault="005961F4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961F4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63644DCF" wp14:editId="3A5A5860">
            <wp:extent cx="5943600" cy="1906270"/>
            <wp:effectExtent l="0" t="0" r="0" b="0"/>
            <wp:docPr id="195587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78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6788" w14:textId="7008E4C9" w:rsidR="005961F4" w:rsidRDefault="005961F4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961F4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203DE3DD" wp14:editId="3EA8B1FC">
            <wp:extent cx="5943600" cy="2190750"/>
            <wp:effectExtent l="0" t="0" r="0" b="0"/>
            <wp:docPr id="116657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77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7AFC" w14:textId="3FC4345C" w:rsidR="00605AE9" w:rsidRDefault="00605AE9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lastRenderedPageBreak/>
        <w:t xml:space="preserve">Lab Activity 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0</w:t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6</w:t>
      </w:r>
      <w:r w:rsidRPr="002502E2">
        <w:rPr>
          <w:rFonts w:asciiTheme="majorBidi" w:hAnsiTheme="majorBidi" w:cstheme="majorBidi"/>
          <w:b/>
          <w:bCs/>
          <w:color w:val="000000" w:themeColor="text1"/>
          <w:sz w:val="52"/>
          <w:szCs w:val="52"/>
          <w:highlight w:val="yellow"/>
        </w:rPr>
        <w:t>:</w:t>
      </w:r>
    </w:p>
    <w:p w14:paraId="6219DD10" w14:textId="77777777" w:rsidR="00605AE9" w:rsidRPr="00605AE9" w:rsidRDefault="00605AE9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605AE9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Activity 6 __ Postfix → Prefix</w:t>
      </w:r>
    </w:p>
    <w:p w14:paraId="7023055B" w14:textId="77777777" w:rsidR="00605AE9" w:rsidRDefault="00605AE9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</w:p>
    <w:p w14:paraId="2A81D7EE" w14:textId="20978701" w:rsidR="00605AE9" w:rsidRDefault="00605AE9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605AE9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lastRenderedPageBreak/>
        <w:drawing>
          <wp:inline distT="0" distB="0" distL="0" distR="0" wp14:anchorId="7C0EA02D" wp14:editId="74093733">
            <wp:extent cx="5943600" cy="8182610"/>
            <wp:effectExtent l="0" t="0" r="0" b="8890"/>
            <wp:docPr id="203085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43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793C" w14:textId="42993103" w:rsidR="00605AE9" w:rsidRDefault="00605AE9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605AE9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lastRenderedPageBreak/>
        <w:drawing>
          <wp:inline distT="0" distB="0" distL="0" distR="0" wp14:anchorId="09FA0973" wp14:editId="1AD33EED">
            <wp:extent cx="5943600" cy="2868930"/>
            <wp:effectExtent l="0" t="0" r="0" b="7620"/>
            <wp:docPr id="13369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1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24D8" w14:textId="2BF8907A" w:rsidR="00605AE9" w:rsidRDefault="00605AE9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Output:</w:t>
      </w:r>
    </w:p>
    <w:p w14:paraId="0AE7B797" w14:textId="3F3F4A74" w:rsidR="00605AE9" w:rsidRDefault="005961F4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961F4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7A18185B" wp14:editId="096B618F">
            <wp:extent cx="5797848" cy="2140060"/>
            <wp:effectExtent l="0" t="0" r="0" b="0"/>
            <wp:docPr id="1382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29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4A2B" w14:textId="1547A04A" w:rsidR="005961F4" w:rsidRDefault="005961F4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961F4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lastRenderedPageBreak/>
        <w:drawing>
          <wp:inline distT="0" distB="0" distL="0" distR="0" wp14:anchorId="77DCF8AB" wp14:editId="2D660146">
            <wp:extent cx="5943600" cy="3896360"/>
            <wp:effectExtent l="0" t="0" r="0" b="8890"/>
            <wp:docPr id="12533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387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39BF" w14:textId="7E53943B" w:rsidR="005961F4" w:rsidRDefault="005961F4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Exit:</w:t>
      </w:r>
    </w:p>
    <w:p w14:paraId="01E6F6B0" w14:textId="732AA71F" w:rsidR="005961F4" w:rsidRDefault="005961F4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961F4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drawing>
          <wp:inline distT="0" distB="0" distL="0" distR="0" wp14:anchorId="465A4EAA" wp14:editId="76FC68C9">
            <wp:extent cx="5943600" cy="2150745"/>
            <wp:effectExtent l="0" t="0" r="0" b="1905"/>
            <wp:docPr id="13569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283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0A51" w14:textId="6144BB78" w:rsidR="005961F4" w:rsidRDefault="005961F4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Main Menu:</w:t>
      </w:r>
    </w:p>
    <w:p w14:paraId="2F9212D8" w14:textId="58D7E524" w:rsidR="005961F4" w:rsidRDefault="005961F4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t>Code:</w:t>
      </w:r>
    </w:p>
    <w:p w14:paraId="2810EB1A" w14:textId="31A0EA89" w:rsidR="005961F4" w:rsidRDefault="005961F4" w:rsidP="00605AE9">
      <w:pP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</w:pPr>
      <w:r w:rsidRPr="005961F4"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lastRenderedPageBreak/>
        <w:drawing>
          <wp:anchor distT="0" distB="0" distL="114300" distR="114300" simplePos="0" relativeHeight="251659264" behindDoc="0" locked="0" layoutInCell="1" allowOverlap="1" wp14:anchorId="6AB3EA6D" wp14:editId="4CCF4238">
            <wp:simplePos x="914400" y="1167618"/>
            <wp:positionH relativeFrom="margin">
              <wp:align>left</wp:align>
            </wp:positionH>
            <wp:positionV relativeFrom="paragraph">
              <wp:align>top</wp:align>
            </wp:positionV>
            <wp:extent cx="5543550" cy="8229600"/>
            <wp:effectExtent l="0" t="0" r="0" b="0"/>
            <wp:wrapSquare wrapText="bothSides"/>
            <wp:docPr id="58979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9962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Bidi" w:hAnsiTheme="majorBidi" w:cstheme="majorBidi"/>
          <w:b/>
          <w:bCs/>
          <w:color w:val="000000" w:themeColor="text1"/>
          <w:sz w:val="52"/>
          <w:szCs w:val="52"/>
        </w:rPr>
        <w:br w:type="textWrapping" w:clear="all"/>
      </w:r>
    </w:p>
    <w:p w14:paraId="203A9D14" w14:textId="5BF57604" w:rsidR="00605AE9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t>Output:</w:t>
      </w:r>
    </w:p>
    <w:p w14:paraId="70F928BC" w14:textId="10691D7F" w:rsidR="005961F4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drawing>
          <wp:inline distT="0" distB="0" distL="0" distR="0" wp14:anchorId="2B9D44C4" wp14:editId="4B63CC73">
            <wp:extent cx="5550185" cy="3816546"/>
            <wp:effectExtent l="0" t="0" r="0" b="0"/>
            <wp:docPr id="1294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DB12" w14:textId="0E9031EE" w:rsidR="005961F4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drawing>
          <wp:inline distT="0" distB="0" distL="0" distR="0" wp14:anchorId="4CD81E6C" wp14:editId="256E4FD2">
            <wp:extent cx="5943600" cy="2840990"/>
            <wp:effectExtent l="0" t="0" r="0" b="0"/>
            <wp:docPr id="177601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181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7C8E" w14:textId="77777777" w:rsidR="005961F4" w:rsidRDefault="005961F4" w:rsidP="00840E5A">
      <w:pPr>
        <w:rPr>
          <w:b/>
          <w:bCs/>
          <w:sz w:val="36"/>
          <w:szCs w:val="36"/>
        </w:rPr>
      </w:pPr>
    </w:p>
    <w:p w14:paraId="4DB1F4EF" w14:textId="07754C3D" w:rsidR="005961F4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drawing>
          <wp:inline distT="0" distB="0" distL="0" distR="0" wp14:anchorId="2BE58F88" wp14:editId="05D64081">
            <wp:extent cx="5943600" cy="3885565"/>
            <wp:effectExtent l="0" t="0" r="0" b="635"/>
            <wp:docPr id="160067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734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E7D7" w14:textId="1F6CB817" w:rsidR="005961F4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drawing>
          <wp:inline distT="0" distB="0" distL="0" distR="0" wp14:anchorId="28DF19EE" wp14:editId="1FC7611D">
            <wp:extent cx="5943600" cy="3136265"/>
            <wp:effectExtent l="0" t="0" r="0" b="6985"/>
            <wp:docPr id="106362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241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B6CC" w14:textId="77777777" w:rsidR="005961F4" w:rsidRDefault="005961F4" w:rsidP="00840E5A">
      <w:pPr>
        <w:rPr>
          <w:b/>
          <w:bCs/>
          <w:sz w:val="36"/>
          <w:szCs w:val="36"/>
        </w:rPr>
      </w:pPr>
    </w:p>
    <w:p w14:paraId="7AFD677C" w14:textId="77777777" w:rsidR="005961F4" w:rsidRDefault="005961F4" w:rsidP="00840E5A">
      <w:pPr>
        <w:rPr>
          <w:b/>
          <w:bCs/>
          <w:sz w:val="36"/>
          <w:szCs w:val="36"/>
        </w:rPr>
      </w:pPr>
    </w:p>
    <w:p w14:paraId="0006090C" w14:textId="4541739F" w:rsidR="005961F4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drawing>
          <wp:inline distT="0" distB="0" distL="0" distR="0" wp14:anchorId="5A3B983F" wp14:editId="58715B80">
            <wp:extent cx="5943600" cy="2482850"/>
            <wp:effectExtent l="0" t="0" r="0" b="0"/>
            <wp:docPr id="114978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807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6900" w14:textId="55F3F190" w:rsidR="005961F4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drawing>
          <wp:inline distT="0" distB="0" distL="0" distR="0" wp14:anchorId="0A86F59D" wp14:editId="3A24DF19">
            <wp:extent cx="5943600" cy="2341880"/>
            <wp:effectExtent l="0" t="0" r="0" b="1270"/>
            <wp:docPr id="211779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55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17C8" w14:textId="7F7AA504" w:rsidR="005961F4" w:rsidRDefault="005961F4" w:rsidP="00840E5A">
      <w:pPr>
        <w:rPr>
          <w:b/>
          <w:bCs/>
          <w:sz w:val="36"/>
          <w:szCs w:val="36"/>
        </w:rPr>
      </w:pPr>
      <w:r w:rsidRPr="005961F4">
        <w:rPr>
          <w:b/>
          <w:bCs/>
          <w:sz w:val="36"/>
          <w:szCs w:val="36"/>
        </w:rPr>
        <w:lastRenderedPageBreak/>
        <w:drawing>
          <wp:inline distT="0" distB="0" distL="0" distR="0" wp14:anchorId="1F1980D8" wp14:editId="43B075CB">
            <wp:extent cx="5943600" cy="2793365"/>
            <wp:effectExtent l="0" t="0" r="0" b="6985"/>
            <wp:docPr id="96949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957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E843" w14:textId="2288FA6F" w:rsidR="005961F4" w:rsidRDefault="005961F4" w:rsidP="005961F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End</w:t>
      </w:r>
    </w:p>
    <w:p w14:paraId="259FF274" w14:textId="77777777" w:rsidR="005961F4" w:rsidRPr="005961F4" w:rsidRDefault="005961F4" w:rsidP="00840E5A">
      <w:pPr>
        <w:rPr>
          <w:b/>
          <w:bCs/>
          <w:sz w:val="36"/>
          <w:szCs w:val="36"/>
        </w:rPr>
      </w:pPr>
    </w:p>
    <w:p w14:paraId="64B6527A" w14:textId="77777777" w:rsidR="005961F4" w:rsidRDefault="005961F4" w:rsidP="00840E5A"/>
    <w:sectPr w:rsidR="005961F4">
      <w:headerReference w:type="defaul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2D20D" w14:textId="77777777" w:rsidR="00C76B88" w:rsidRDefault="00C76B88" w:rsidP="00840E5A">
      <w:pPr>
        <w:spacing w:after="0" w:line="240" w:lineRule="auto"/>
      </w:pPr>
      <w:r>
        <w:separator/>
      </w:r>
    </w:p>
  </w:endnote>
  <w:endnote w:type="continuationSeparator" w:id="0">
    <w:p w14:paraId="75342F1A" w14:textId="77777777" w:rsidR="00C76B88" w:rsidRDefault="00C76B88" w:rsidP="00840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A781" w14:textId="77777777" w:rsidR="00C76B88" w:rsidRDefault="00C76B88" w:rsidP="00840E5A">
      <w:pPr>
        <w:spacing w:after="0" w:line="240" w:lineRule="auto"/>
      </w:pPr>
      <w:r>
        <w:separator/>
      </w:r>
    </w:p>
  </w:footnote>
  <w:footnote w:type="continuationSeparator" w:id="0">
    <w:p w14:paraId="312B4F23" w14:textId="77777777" w:rsidR="00C76B88" w:rsidRDefault="00C76B88" w:rsidP="00840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1AA6" w14:textId="381F082F" w:rsidR="00840E5A" w:rsidRDefault="00840E5A">
    <w:pPr>
      <w:pStyle w:val="Header"/>
    </w:pPr>
    <w:r>
      <w:rPr>
        <w:noProof/>
      </w:rPr>
      <w:drawing>
        <wp:inline distT="0" distB="0" distL="0" distR="0" wp14:anchorId="17AE72E5" wp14:editId="1A7A848C">
          <wp:extent cx="1143000" cy="660400"/>
          <wp:effectExtent l="0" t="0" r="0" b="6350"/>
          <wp:docPr id="715122817" name="Picture 1" descr="Careers in Riphah International University, Jobs in Riphah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s in Riphah International University, Jobs in Riphah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  <w:t>Hammad Sajjad Awan</w:t>
    </w:r>
    <w:r>
      <w:tab/>
      <w:t>76142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07160"/>
    <w:multiLevelType w:val="multilevel"/>
    <w:tmpl w:val="93E2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F2704"/>
    <w:multiLevelType w:val="multilevel"/>
    <w:tmpl w:val="005C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8C0F43"/>
    <w:multiLevelType w:val="multilevel"/>
    <w:tmpl w:val="5FCA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1E177C"/>
    <w:multiLevelType w:val="multilevel"/>
    <w:tmpl w:val="6322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856252">
    <w:abstractNumId w:val="3"/>
  </w:num>
  <w:num w:numId="2" w16cid:durableId="927423402">
    <w:abstractNumId w:val="1"/>
  </w:num>
  <w:num w:numId="3" w16cid:durableId="9720072">
    <w:abstractNumId w:val="0"/>
  </w:num>
  <w:num w:numId="4" w16cid:durableId="164727289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5A"/>
    <w:rsid w:val="0015492E"/>
    <w:rsid w:val="00454787"/>
    <w:rsid w:val="005961F4"/>
    <w:rsid w:val="00605AE9"/>
    <w:rsid w:val="006C6C14"/>
    <w:rsid w:val="00840E5A"/>
    <w:rsid w:val="00A2471F"/>
    <w:rsid w:val="00C76B88"/>
    <w:rsid w:val="00DB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3C98"/>
  <w15:chartTrackingRefBased/>
  <w15:docId w15:val="{E0C7AB79-3A48-4FF8-B79B-EC3E35C9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E5A"/>
  </w:style>
  <w:style w:type="paragraph" w:styleId="Heading1">
    <w:name w:val="heading 1"/>
    <w:basedOn w:val="Normal"/>
    <w:next w:val="Normal"/>
    <w:link w:val="Heading1Char"/>
    <w:uiPriority w:val="9"/>
    <w:qFormat/>
    <w:rsid w:val="0084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E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E5A"/>
  </w:style>
  <w:style w:type="paragraph" w:styleId="Footer">
    <w:name w:val="footer"/>
    <w:basedOn w:val="Normal"/>
    <w:link w:val="FooterChar"/>
    <w:uiPriority w:val="99"/>
    <w:unhideWhenUsed/>
    <w:rsid w:val="00840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25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Sajjad Awan</dc:creator>
  <cp:keywords/>
  <dc:description/>
  <cp:lastModifiedBy>Hammad Sajjad Awan</cp:lastModifiedBy>
  <cp:revision>1</cp:revision>
  <dcterms:created xsi:type="dcterms:W3CDTF">2026-10-07T11:10:00Z</dcterms:created>
  <dcterms:modified xsi:type="dcterms:W3CDTF">2026-10-07T11:41:00Z</dcterms:modified>
</cp:coreProperties>
</file>