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76" w:rsidRDefault="00A07235">
      <w:r>
        <w:rPr>
          <w:rFonts w:hint="eastAsia"/>
        </w:rPr>
        <w:t xml:space="preserve">                       </w:t>
      </w:r>
      <w:r>
        <w:rPr>
          <w:rFonts w:hint="eastAsia"/>
        </w:rPr>
        <w:t>物业管理系统接口文档</w:t>
      </w:r>
    </w:p>
    <w:p w:rsidR="00A07235" w:rsidRDefault="00A07235"/>
    <w:p w:rsidR="00A07235" w:rsidRDefault="00A07235"/>
    <w:p w:rsidR="00A07235" w:rsidRDefault="00A07235">
      <w:r>
        <w:rPr>
          <w:rFonts w:hint="eastAsia"/>
        </w:rPr>
        <w:t>此接口文档的安全原则，采用一定的排序规则然后</w:t>
      </w:r>
      <w:r>
        <w:rPr>
          <w:rFonts w:hint="eastAsia"/>
        </w:rPr>
        <w:t>MD5</w:t>
      </w:r>
      <w:r>
        <w:rPr>
          <w:rFonts w:hint="eastAsia"/>
        </w:rPr>
        <w:t>加密生成签名，在服务器端会有验证签名的过程</w:t>
      </w:r>
      <w:r>
        <w:rPr>
          <w:rFonts w:hint="eastAsia"/>
        </w:rPr>
        <w:t>.</w:t>
      </w:r>
      <w:r>
        <w:rPr>
          <w:rFonts w:hint="eastAsia"/>
        </w:rPr>
        <w:t>所有的请求均采用</w:t>
      </w:r>
      <w:r>
        <w:rPr>
          <w:rFonts w:hint="eastAsia"/>
        </w:rPr>
        <w:t>POST</w:t>
      </w:r>
      <w:r>
        <w:rPr>
          <w:rFonts w:hint="eastAsia"/>
        </w:rPr>
        <w:t>请，并且所有的数据均需要加密，数据格式例如</w:t>
      </w:r>
      <w:r>
        <w:rPr>
          <w:rFonts w:hint="eastAsia"/>
        </w:rPr>
        <w:t>username=xwy&amp;pwd=123&amp;</w:t>
      </w:r>
      <w:r>
        <w:rPr>
          <w:rStyle w:val="hps"/>
          <w:rFonts w:ascii="Arial" w:hAnsi="Arial" w:cs="Arial" w:hint="eastAsia"/>
          <w:color w:val="222222"/>
          <w:lang w:val="en"/>
        </w:rPr>
        <w:t>s</w:t>
      </w:r>
      <w:r>
        <w:rPr>
          <w:rStyle w:val="hps"/>
          <w:rFonts w:ascii="Arial" w:hAnsi="Arial" w:cs="Arial"/>
          <w:color w:val="222222"/>
          <w:lang w:val="en"/>
        </w:rPr>
        <w:t>ignature</w:t>
      </w:r>
      <w:r>
        <w:rPr>
          <w:rStyle w:val="hps"/>
          <w:rFonts w:ascii="Arial" w:hAnsi="Arial" w:cs="Arial" w:hint="eastAsia"/>
          <w:color w:val="222222"/>
          <w:lang w:val="en"/>
        </w:rPr>
        <w:t>=MD5</w:t>
      </w:r>
      <w:r>
        <w:rPr>
          <w:rStyle w:val="hps"/>
          <w:rFonts w:ascii="Arial" w:hAnsi="Arial" w:cs="Arial" w:hint="eastAsia"/>
          <w:color w:val="222222"/>
          <w:lang w:val="en"/>
        </w:rPr>
        <w:t>加密</w:t>
      </w:r>
      <w:r w:rsidR="004C4681">
        <w:rPr>
          <w:rStyle w:val="hps"/>
          <w:rFonts w:ascii="Arial" w:hAnsi="Arial" w:cs="Arial" w:hint="eastAsia"/>
          <w:color w:val="222222"/>
          <w:lang w:val="en"/>
        </w:rPr>
        <w:t>，返回数据均为</w:t>
      </w:r>
      <w:r w:rsidR="004C4681">
        <w:rPr>
          <w:rStyle w:val="hps"/>
          <w:rFonts w:ascii="Arial" w:hAnsi="Arial" w:cs="Arial" w:hint="eastAsia"/>
          <w:color w:val="222222"/>
          <w:lang w:val="en"/>
        </w:rPr>
        <w:t>json</w:t>
      </w:r>
      <w:r w:rsidR="004C4681">
        <w:rPr>
          <w:rStyle w:val="hps"/>
          <w:rFonts w:ascii="Arial" w:hAnsi="Arial" w:cs="Arial" w:hint="eastAsia"/>
          <w:color w:val="222222"/>
          <w:lang w:val="en"/>
        </w:rPr>
        <w:t>数据格式</w:t>
      </w:r>
      <w:r w:rsidR="004C4681">
        <w:rPr>
          <w:rStyle w:val="hps"/>
          <w:rFonts w:ascii="Arial" w:hAnsi="Arial" w:cs="Arial" w:hint="eastAsia"/>
          <w:color w:val="222222"/>
          <w:lang w:val="en"/>
        </w:rPr>
        <w:t>.</w:t>
      </w:r>
    </w:p>
    <w:p w:rsidR="00A07235" w:rsidRDefault="00A07235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470"/>
        <w:gridCol w:w="1507"/>
        <w:gridCol w:w="1843"/>
      </w:tblGrid>
      <w:tr w:rsidR="00F32E8F" w:rsidTr="007B44BD">
        <w:trPr>
          <w:trHeight w:val="526"/>
        </w:trPr>
        <w:tc>
          <w:tcPr>
            <w:tcW w:w="3545" w:type="dxa"/>
            <w:shd w:val="pct10" w:color="auto" w:fill="auto"/>
          </w:tcPr>
          <w:p w:rsidR="00F32E8F" w:rsidRDefault="00F32E8F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F32E8F" w:rsidRDefault="00F32E8F">
            <w:r>
              <w:rPr>
                <w:rFonts w:hint="eastAsia"/>
              </w:rPr>
              <w:t>Login</w:t>
            </w:r>
          </w:p>
        </w:tc>
      </w:tr>
      <w:tr w:rsidR="00F32E8F" w:rsidTr="007B44BD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F32E8F" w:rsidRDefault="00F32E8F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F32E8F" w:rsidRDefault="00F32E8F">
            <w:r>
              <w:rPr>
                <w:rFonts w:hint="eastAsia"/>
              </w:rPr>
              <w:t>登陆物业系统，并获取信息</w:t>
            </w:r>
          </w:p>
        </w:tc>
      </w:tr>
      <w:tr w:rsidR="00B152DB" w:rsidTr="007B44BD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B152DB" w:rsidRDefault="00B152DB">
            <w:r>
              <w:rPr>
                <w:rFonts w:hint="eastAsia"/>
              </w:rPr>
              <w:t>参数签名规则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B152DB" w:rsidRDefault="00B152DB">
            <w:r>
              <w:rPr>
                <w:rFonts w:hint="eastAsia"/>
              </w:rPr>
              <w:t>UserName+Pwd+ CompanyCode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201CC7" w:rsidRDefault="00201CC7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201CC7" w:rsidRDefault="00201CC7" w:rsidP="00A979BE">
            <w:r>
              <w:rPr>
                <w:rFonts w:hint="eastAsia"/>
              </w:rPr>
              <w:t>参数描述</w:t>
            </w:r>
          </w:p>
        </w:tc>
        <w:tc>
          <w:tcPr>
            <w:tcW w:w="1470" w:type="dxa"/>
            <w:shd w:val="clear" w:color="auto" w:fill="8DB3E2" w:themeFill="text2" w:themeFillTint="66"/>
          </w:tcPr>
          <w:p w:rsidR="00201CC7" w:rsidRDefault="00201CC7" w:rsidP="00A979BE">
            <w:r>
              <w:rPr>
                <w:rFonts w:hint="eastAsia"/>
              </w:rPr>
              <w:t>是否可空</w:t>
            </w:r>
          </w:p>
        </w:tc>
        <w:tc>
          <w:tcPr>
            <w:tcW w:w="1507" w:type="dxa"/>
            <w:shd w:val="clear" w:color="auto" w:fill="8DB3E2" w:themeFill="text2" w:themeFillTint="66"/>
          </w:tcPr>
          <w:p w:rsidR="00201CC7" w:rsidRDefault="00201CC7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201CC7" w:rsidRDefault="00201CC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</w:tcPr>
          <w:p w:rsidR="00201CC7" w:rsidRDefault="00201CC7"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</w:tcPr>
          <w:p w:rsidR="00201CC7" w:rsidRDefault="00201CC7">
            <w:r>
              <w:rPr>
                <w:rFonts w:hint="eastAsia"/>
              </w:rPr>
              <w:t>登陆账户名</w:t>
            </w:r>
          </w:p>
        </w:tc>
        <w:tc>
          <w:tcPr>
            <w:tcW w:w="1470" w:type="dxa"/>
          </w:tcPr>
          <w:p w:rsidR="00201CC7" w:rsidRDefault="00201CC7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201CC7" w:rsidRDefault="00201CC7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01CC7" w:rsidRDefault="00201CC7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</w:tcPr>
          <w:p w:rsidR="00201CC7" w:rsidRDefault="00201CC7">
            <w:r>
              <w:rPr>
                <w:rFonts w:hint="eastAsia"/>
              </w:rPr>
              <w:t>Pwd</w:t>
            </w:r>
          </w:p>
        </w:tc>
        <w:tc>
          <w:tcPr>
            <w:tcW w:w="1559" w:type="dxa"/>
          </w:tcPr>
          <w:p w:rsidR="00201CC7" w:rsidRDefault="00201CC7">
            <w:r>
              <w:rPr>
                <w:rFonts w:hint="eastAsia"/>
              </w:rPr>
              <w:t>用户名称</w:t>
            </w:r>
          </w:p>
        </w:tc>
        <w:tc>
          <w:tcPr>
            <w:tcW w:w="1470" w:type="dxa"/>
          </w:tcPr>
          <w:p w:rsidR="00201CC7" w:rsidRDefault="00201CC7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201CC7" w:rsidRDefault="00201CC7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01CC7" w:rsidRDefault="00201CC7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CompanyCode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公司编号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01CC7" w:rsidRDefault="00201CC7">
            <w:r>
              <w:t>C</w:t>
            </w:r>
            <w:r>
              <w:rPr>
                <w:rFonts w:hint="eastAsia"/>
              </w:rPr>
              <w:t>har(5)</w:t>
            </w:r>
          </w:p>
        </w:tc>
      </w:tr>
      <w:tr w:rsidR="007B44BD" w:rsidTr="00535973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返回参数</w:t>
            </w:r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参数描述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数据库类型</w:t>
            </w:r>
          </w:p>
        </w:tc>
      </w:tr>
      <w:tr w:rsidR="007A0E62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7A0E62" w:rsidRPr="00F621EA" w:rsidRDefault="00F621EA" w:rsidP="00F621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7A0E62" w:rsidRDefault="00F621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shd w:val="clear" w:color="auto" w:fill="FFFFFF" w:themeFill="background1"/>
          </w:tcPr>
          <w:p w:rsidR="007A0E62" w:rsidRDefault="00224459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7A0E62" w:rsidRDefault="00224459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EmployeeName</w:t>
            </w:r>
          </w:p>
          <w:p w:rsidR="009D098E" w:rsidRDefault="009D098E" w:rsidP="00F621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用户名称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nvarchar(20)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CompanyName</w:t>
            </w: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公司名称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nvarchar(20)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AreaID</w:t>
            </w: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默认小区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int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AreaName</w:t>
            </w: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默认小区名称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Areas</w:t>
            </w:r>
          </w:p>
          <w:p w:rsidR="009D098E" w:rsidRDefault="009D098E" w:rsidP="009D098E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AreaID</w:t>
            </w:r>
          </w:p>
          <w:p w:rsidR="009D098E" w:rsidRDefault="009D098E" w:rsidP="009D098E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AreaName</w:t>
            </w: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所管小区列表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/>
        </w:tc>
      </w:tr>
      <w:tr w:rsidR="00535973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535973" w:rsidRPr="00FA6402" w:rsidRDefault="00535973" w:rsidP="00FA640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029" w:type="dxa"/>
            <w:gridSpan w:val="2"/>
            <w:shd w:val="clear" w:color="auto" w:fill="FFFF00"/>
          </w:tcPr>
          <w:p w:rsidR="00535973" w:rsidRDefault="00535973">
            <w:r>
              <w:rPr>
                <w:rFonts w:hint="eastAsia"/>
              </w:rPr>
              <w:t>&lt;Result&gt;</w:t>
            </w:r>
          </w:p>
          <w:p w:rsidR="00535973" w:rsidRDefault="00535973">
            <w:r>
              <w:rPr>
                <w:rFonts w:hint="eastAsia"/>
              </w:rPr>
              <w:t xml:space="preserve">   &lt;ResultCode&gt;</w:t>
            </w:r>
          </w:p>
          <w:p w:rsidR="00535973" w:rsidRDefault="00535973" w:rsidP="00535973">
            <w:pPr>
              <w:ind w:firstLineChars="150" w:firstLine="315"/>
            </w:pPr>
            <w:r>
              <w:rPr>
                <w:rFonts w:hint="eastAsia"/>
              </w:rPr>
              <w:t>&lt;/ResultCode&gt;</w:t>
            </w:r>
          </w:p>
          <w:p w:rsidR="00535973" w:rsidRDefault="00535973">
            <w:r>
              <w:rPr>
                <w:rFonts w:hint="eastAsia"/>
              </w:rPr>
              <w:t xml:space="preserve">   &lt;Data&gt;</w:t>
            </w:r>
          </w:p>
          <w:p w:rsidR="00535973" w:rsidRDefault="00535973">
            <w:r>
              <w:rPr>
                <w:rFonts w:hint="eastAsia"/>
              </w:rPr>
              <w:t xml:space="preserve">   &lt;/Data&gt;</w:t>
            </w:r>
          </w:p>
          <w:p w:rsidR="00535973" w:rsidRDefault="00535973">
            <w:r>
              <w:rPr>
                <w:rFonts w:hint="eastAsia"/>
              </w:rPr>
              <w:t>&lt;/Result&gt;</w:t>
            </w:r>
          </w:p>
        </w:tc>
        <w:tc>
          <w:tcPr>
            <w:tcW w:w="1507" w:type="dxa"/>
            <w:shd w:val="clear" w:color="auto" w:fill="FFFF00"/>
          </w:tcPr>
          <w:p w:rsidR="00535973" w:rsidRDefault="00535973">
            <w:r>
              <w:rPr>
                <w:rFonts w:hint="eastAsia"/>
              </w:rPr>
              <w:t>ResultCode:</w:t>
            </w:r>
          </w:p>
          <w:p w:rsidR="00535973" w:rsidRDefault="00535973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535973" w:rsidRDefault="00535973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535973" w:rsidRDefault="00535973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535973" w:rsidRDefault="00535973"/>
        </w:tc>
      </w:tr>
    </w:tbl>
    <w:p w:rsidR="00395F40" w:rsidRDefault="00395F40"/>
    <w:p w:rsidR="00860F81" w:rsidRDefault="00860F81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470"/>
        <w:gridCol w:w="1507"/>
        <w:gridCol w:w="1843"/>
      </w:tblGrid>
      <w:tr w:rsidR="00860F81" w:rsidTr="007A5542">
        <w:trPr>
          <w:trHeight w:val="526"/>
        </w:trPr>
        <w:tc>
          <w:tcPr>
            <w:tcW w:w="3545" w:type="dxa"/>
            <w:shd w:val="pct10" w:color="auto" w:fill="auto"/>
          </w:tcPr>
          <w:p w:rsidR="00860F81" w:rsidRDefault="00860F81" w:rsidP="007A5542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860F81" w:rsidRDefault="009904D6" w:rsidP="007A5542">
            <w:r>
              <w:rPr>
                <w:rFonts w:hint="eastAsia"/>
              </w:rPr>
              <w:t>Get</w:t>
            </w:r>
            <w:r w:rsidRPr="00FA6402">
              <w:rPr>
                <w:rFonts w:ascii="NSimSun" w:hAnsi="NSimSun" w:cs="NSimSun"/>
                <w:kern w:val="0"/>
                <w:sz w:val="19"/>
                <w:szCs w:val="19"/>
              </w:rPr>
              <w:t>Standard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Fee</w:t>
            </w:r>
          </w:p>
        </w:tc>
      </w:tr>
      <w:tr w:rsidR="00860F81" w:rsidTr="007A5542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860F81" w:rsidRDefault="00860F81" w:rsidP="007A5542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860F81" w:rsidRDefault="009904D6" w:rsidP="007A5542">
            <w:r>
              <w:rPr>
                <w:rFonts w:hint="eastAsia"/>
              </w:rPr>
              <w:t>获取小区标准费用</w:t>
            </w:r>
          </w:p>
        </w:tc>
      </w:tr>
      <w:tr w:rsidR="00860F81" w:rsidTr="007A5542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860F81" w:rsidRDefault="00860F81" w:rsidP="007A5542">
            <w:r>
              <w:rPr>
                <w:rFonts w:hint="eastAsia"/>
              </w:rPr>
              <w:lastRenderedPageBreak/>
              <w:t>参数签名规则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860F81" w:rsidRDefault="00DC7689" w:rsidP="007A5542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</w:t>
            </w:r>
          </w:p>
        </w:tc>
      </w:tr>
      <w:tr w:rsidR="00860F81" w:rsidTr="007A5542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参数描述</w:t>
            </w:r>
          </w:p>
        </w:tc>
        <w:tc>
          <w:tcPr>
            <w:tcW w:w="1470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是否可空</w:t>
            </w:r>
          </w:p>
        </w:tc>
        <w:tc>
          <w:tcPr>
            <w:tcW w:w="1507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D01C51" w:rsidTr="007A5542">
        <w:trPr>
          <w:trHeight w:val="554"/>
        </w:trPr>
        <w:tc>
          <w:tcPr>
            <w:tcW w:w="3545" w:type="dxa"/>
          </w:tcPr>
          <w:p w:rsidR="00D01C51" w:rsidRDefault="00D01C51" w:rsidP="007A5542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</w:p>
        </w:tc>
        <w:tc>
          <w:tcPr>
            <w:tcW w:w="1559" w:type="dxa"/>
          </w:tcPr>
          <w:p w:rsidR="00D01C51" w:rsidRDefault="00D01C51" w:rsidP="007A554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D01C51" w:rsidRDefault="00D01C51" w:rsidP="007A5542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D01C51" w:rsidRDefault="00D01C51" w:rsidP="007A5542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D01C51" w:rsidRDefault="00D01C51" w:rsidP="007A5542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D01C51" w:rsidTr="007A5542">
        <w:trPr>
          <w:trHeight w:val="554"/>
        </w:trPr>
        <w:tc>
          <w:tcPr>
            <w:tcW w:w="3545" w:type="dxa"/>
          </w:tcPr>
          <w:p w:rsidR="00D01C51" w:rsidRDefault="00D01C51" w:rsidP="007A5542">
            <w:r>
              <w:rPr>
                <w:rFonts w:hint="eastAsia"/>
              </w:rPr>
              <w:t>AreaID</w:t>
            </w:r>
          </w:p>
        </w:tc>
        <w:tc>
          <w:tcPr>
            <w:tcW w:w="1559" w:type="dxa"/>
          </w:tcPr>
          <w:p w:rsidR="00D01C51" w:rsidRDefault="00D01C51" w:rsidP="007A5542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D01C51" w:rsidRDefault="00D01C51" w:rsidP="007A5542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D01C51" w:rsidRDefault="00D01C51" w:rsidP="007A5542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D01C51" w:rsidRDefault="00D01C51" w:rsidP="007A5542">
            <w:r>
              <w:rPr>
                <w:rFonts w:hint="eastAsia"/>
              </w:rPr>
              <w:t>int</w:t>
            </w:r>
          </w:p>
        </w:tc>
      </w:tr>
      <w:tr w:rsidR="00860F81" w:rsidTr="007A5542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返回参数</w:t>
            </w:r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参数描述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数据库类型</w:t>
            </w:r>
          </w:p>
        </w:tc>
      </w:tr>
      <w:tr w:rsidR="00860F81" w:rsidTr="007A5542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6402">
              <w:rPr>
                <w:rFonts w:ascii="NSimSun" w:hAnsi="NSimSun" w:cs="NSimSun"/>
                <w:kern w:val="0"/>
                <w:sz w:val="19"/>
                <w:szCs w:val="19"/>
              </w:rPr>
              <w:t>FeeStandard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FeeStandardID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:string</w:t>
            </w:r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FeeType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Price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:decimal</w:t>
            </w:r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CompanyID:int</w:t>
            </w:r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AreaID:int</w:t>
            </w:r>
          </w:p>
          <w:p w:rsidR="00860F81" w:rsidRPr="00FA6402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RelationArea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>
            <w:r>
              <w:rPr>
                <w:rFonts w:hint="eastAsia"/>
              </w:rPr>
              <w:t>小区费用标准列表</w:t>
            </w:r>
          </w:p>
          <w:p w:rsidR="00860F81" w:rsidRDefault="00860F81" w:rsidP="007A554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FeeType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860F81" w:rsidRDefault="00860F81" w:rsidP="007A554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水费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电费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天然气费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物业管理费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清洁费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6=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7=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8=</w:t>
            </w:r>
            <w:r w:rsidR="00101558">
              <w:rPr>
                <w:rFonts w:ascii="NSimSun" w:hAnsi="NSimSun" w:cs="NSimSun" w:hint="eastAsia"/>
                <w:kern w:val="0"/>
                <w:sz w:val="19"/>
                <w:szCs w:val="19"/>
              </w:rPr>
              <w:t>其他费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RelationArea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不关联面积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关联建筑面积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关联使用面积</w:t>
            </w:r>
          </w:p>
          <w:p w:rsidR="00860F81" w:rsidRPr="00FA6402" w:rsidRDefault="00860F81" w:rsidP="007A5542">
            <w:pPr>
              <w:ind w:firstLineChars="50" w:firstLine="105"/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/>
          <w:p w:rsidR="00860F81" w:rsidRDefault="00860F81" w:rsidP="007A5542"/>
        </w:tc>
      </w:tr>
      <w:tr w:rsidR="00860F81" w:rsidTr="007A5542">
        <w:trPr>
          <w:trHeight w:val="554"/>
        </w:trPr>
        <w:tc>
          <w:tcPr>
            <w:tcW w:w="3545" w:type="dxa"/>
            <w:shd w:val="clear" w:color="auto" w:fill="FFFF00"/>
          </w:tcPr>
          <w:p w:rsidR="00860F81" w:rsidRPr="00FA6402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029" w:type="dxa"/>
            <w:gridSpan w:val="2"/>
            <w:shd w:val="clear" w:color="auto" w:fill="FFFF00"/>
          </w:tcPr>
          <w:p w:rsidR="00860F81" w:rsidRDefault="00860F81" w:rsidP="007A5542">
            <w:r>
              <w:rPr>
                <w:rFonts w:hint="eastAsia"/>
              </w:rPr>
              <w:t>&lt;Result&gt;</w:t>
            </w:r>
          </w:p>
          <w:p w:rsidR="00860F81" w:rsidRDefault="00860F81" w:rsidP="007A5542">
            <w:r>
              <w:rPr>
                <w:rFonts w:hint="eastAsia"/>
              </w:rPr>
              <w:t xml:space="preserve">   &lt;ResultCode&gt;</w:t>
            </w:r>
          </w:p>
          <w:p w:rsidR="00860F81" w:rsidRDefault="00860F81" w:rsidP="007A5542">
            <w:pPr>
              <w:ind w:firstLineChars="150" w:firstLine="315"/>
            </w:pPr>
            <w:r>
              <w:rPr>
                <w:rFonts w:hint="eastAsia"/>
              </w:rPr>
              <w:t>&lt;/ResultCode&gt;</w:t>
            </w:r>
          </w:p>
          <w:p w:rsidR="00860F81" w:rsidRDefault="00860F81" w:rsidP="007A5542">
            <w:r>
              <w:rPr>
                <w:rFonts w:hint="eastAsia"/>
              </w:rPr>
              <w:t xml:space="preserve">   &lt;Data&gt;</w:t>
            </w:r>
          </w:p>
          <w:p w:rsidR="00860F81" w:rsidRDefault="00860F81" w:rsidP="007A5542">
            <w:r>
              <w:rPr>
                <w:rFonts w:hint="eastAsia"/>
              </w:rPr>
              <w:t xml:space="preserve">   &lt;/Data&gt;</w:t>
            </w:r>
          </w:p>
          <w:p w:rsidR="00860F81" w:rsidRDefault="00860F81" w:rsidP="007A5542">
            <w:r>
              <w:rPr>
                <w:rFonts w:hint="eastAsia"/>
              </w:rPr>
              <w:t>&lt;/Result&gt;</w:t>
            </w:r>
          </w:p>
        </w:tc>
        <w:tc>
          <w:tcPr>
            <w:tcW w:w="1507" w:type="dxa"/>
            <w:shd w:val="clear" w:color="auto" w:fill="FFFF00"/>
          </w:tcPr>
          <w:p w:rsidR="00860F81" w:rsidRDefault="00860F81" w:rsidP="007A5542">
            <w:r>
              <w:rPr>
                <w:rFonts w:hint="eastAsia"/>
              </w:rPr>
              <w:t>ResultCode:</w:t>
            </w:r>
          </w:p>
          <w:p w:rsidR="00860F81" w:rsidRDefault="00860F81" w:rsidP="007A5542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860F81" w:rsidRDefault="00860F81" w:rsidP="007A5542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860F81" w:rsidRDefault="00860F81" w:rsidP="007A5542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860F81" w:rsidRDefault="00860F81" w:rsidP="007A5542"/>
        </w:tc>
      </w:tr>
    </w:tbl>
    <w:p w:rsidR="00860F81" w:rsidRDefault="00860F81"/>
    <w:p w:rsidR="00860F81" w:rsidRDefault="00860F81"/>
    <w:p w:rsidR="00B152DB" w:rsidRDefault="00B152DB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559"/>
        <w:gridCol w:w="1418"/>
        <w:gridCol w:w="1843"/>
      </w:tblGrid>
      <w:tr w:rsidR="00B152DB" w:rsidTr="005A22AC">
        <w:trPr>
          <w:trHeight w:val="526"/>
        </w:trPr>
        <w:tc>
          <w:tcPr>
            <w:tcW w:w="3545" w:type="dxa"/>
            <w:shd w:val="pct10" w:color="auto" w:fill="auto"/>
          </w:tcPr>
          <w:p w:rsidR="00B152DB" w:rsidRDefault="00B152DB" w:rsidP="005A22AC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B152DB" w:rsidRPr="00395F40" w:rsidRDefault="00B152DB" w:rsidP="00B152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Get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RoomInfo</w:t>
            </w:r>
          </w:p>
        </w:tc>
      </w:tr>
      <w:tr w:rsidR="00B152DB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B152DB" w:rsidRDefault="00B152DB" w:rsidP="005A22AC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B152DB" w:rsidRDefault="00B152DB" w:rsidP="005A22AC">
            <w:r>
              <w:rPr>
                <w:rFonts w:hint="eastAsia"/>
              </w:rPr>
              <w:t>获取住户信息</w:t>
            </w:r>
          </w:p>
        </w:tc>
      </w:tr>
      <w:tr w:rsidR="00224459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224459" w:rsidRDefault="00224459" w:rsidP="005A22AC">
            <w:r>
              <w:rPr>
                <w:rFonts w:hint="eastAsia"/>
              </w:rPr>
              <w:t>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224459" w:rsidRDefault="00224459" w:rsidP="005A22AC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+AreaID+RoomCode</w:t>
            </w:r>
          </w:p>
        </w:tc>
      </w:tr>
      <w:tr w:rsidR="00EA10F4" w:rsidTr="00DC0D2E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EA10F4" w:rsidTr="00E4133E">
        <w:trPr>
          <w:trHeight w:val="554"/>
        </w:trPr>
        <w:tc>
          <w:tcPr>
            <w:tcW w:w="3545" w:type="dxa"/>
          </w:tcPr>
          <w:p w:rsidR="00EA10F4" w:rsidRDefault="00EA10F4" w:rsidP="005A22AC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EA10F4" w:rsidRDefault="00EA10F4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A10F4" w:rsidRDefault="00EA10F4" w:rsidP="005A22AC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EA10F4" w:rsidTr="003F2CD7">
        <w:trPr>
          <w:trHeight w:val="554"/>
        </w:trPr>
        <w:tc>
          <w:tcPr>
            <w:tcW w:w="3545" w:type="dxa"/>
          </w:tcPr>
          <w:p w:rsidR="00EA10F4" w:rsidRDefault="00EA10F4" w:rsidP="005A22AC">
            <w:r>
              <w:rPr>
                <w:rFonts w:hint="eastAsia"/>
              </w:rPr>
              <w:t>AreaID</w:t>
            </w:r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EA10F4" w:rsidRDefault="00EA10F4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EA10F4" w:rsidRDefault="00EA10F4" w:rsidP="005A22AC">
            <w:r>
              <w:rPr>
                <w:rFonts w:hint="eastAsia"/>
              </w:rPr>
              <w:t>int</w:t>
            </w:r>
          </w:p>
        </w:tc>
      </w:tr>
      <w:tr w:rsidR="00EA10F4" w:rsidTr="005C71CB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lastRenderedPageBreak/>
              <w:t>RoomCode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t>房间号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t>C</w:t>
            </w:r>
            <w:r>
              <w:rPr>
                <w:rFonts w:hint="eastAsia"/>
              </w:rPr>
              <w:t>har(5)</w:t>
            </w:r>
          </w:p>
        </w:tc>
      </w:tr>
      <w:tr w:rsidR="00B152DB" w:rsidTr="005A22AC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返回参数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数据库类型</w:t>
            </w:r>
          </w:p>
        </w:tc>
      </w:tr>
      <w:tr w:rsidR="00B152DB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B152DB" w:rsidRPr="00F621EA" w:rsidRDefault="005C48E5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RoomID</w:t>
            </w: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B152DB" w:rsidRDefault="001B10D2" w:rsidP="005A22AC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:rsidR="00B152DB" w:rsidRDefault="001B10D2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:rsidR="00B152DB" w:rsidRDefault="001B10D2" w:rsidP="00B152DB">
            <w:r>
              <w:rPr>
                <w:rFonts w:hint="eastAsia"/>
              </w:rPr>
              <w:t>int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RoomCode</w:t>
            </w: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房间号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1B10D2" w:rsidP="00B152DB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P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BuildArea</w:t>
            </w: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建筑面积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1B10D2" w:rsidP="00B152DB">
            <w:r>
              <w:t>D</w:t>
            </w:r>
            <w:r>
              <w:rPr>
                <w:rFonts w:hint="eastAsia"/>
              </w:rPr>
              <w:t>ecimal(7,3)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UseArea</w:t>
            </w: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使用面积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1B10D2" w:rsidP="00B152DB">
            <w:r>
              <w:t>D</w:t>
            </w:r>
            <w:r>
              <w:rPr>
                <w:rFonts w:hint="eastAsia"/>
              </w:rPr>
              <w:t>ecimal(7,3)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OwnerName</w:t>
            </w: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户主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CA581E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CA581E" w:rsidP="00B152DB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CA581E" w:rsidTr="00904DF7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4660E5" w:rsidP="005A22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Equipment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</w:t>
            </w:r>
          </w:p>
          <w:p w:rsidR="004660E5" w:rsidRDefault="004660E5" w:rsidP="004660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</w:p>
          <w:p w:rsidR="004660E5" w:rsidRDefault="00DD174B" w:rsidP="004660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RoomID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</w:p>
          <w:p w:rsidR="004660E5" w:rsidRPr="00DD174B" w:rsidRDefault="00DD174B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</w:p>
          <w:p w:rsidR="004660E5" w:rsidRDefault="004660E5" w:rsidP="005A22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4660E5" w:rsidRDefault="004660E5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4660E5" w:rsidP="005A22AC">
            <w:r>
              <w:rPr>
                <w:rFonts w:hint="eastAsia"/>
              </w:rPr>
              <w:t>设备信息，水电气、物管、停车、清洁费都作为一种设备来处理</w:t>
            </w:r>
            <w:r w:rsidR="00DD174B">
              <w:rPr>
                <w:rFonts w:hint="eastAsia"/>
              </w:rPr>
              <w:t>.</w:t>
            </w:r>
          </w:p>
          <w:p w:rsidR="00DD174B" w:rsidRDefault="00DD174B" w:rsidP="005A22AC"/>
          <w:p w:rsidR="00DD174B" w:rsidRPr="00DD174B" w:rsidRDefault="00DD174B" w:rsidP="00DD17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与费用（</w:t>
            </w:r>
            <w:r w:rsidRPr="00FA6402">
              <w:rPr>
                <w:rFonts w:ascii="NSimSun" w:hAnsi="NSimSun" w:cs="NSimSun"/>
                <w:kern w:val="0"/>
                <w:sz w:val="19"/>
                <w:szCs w:val="19"/>
              </w:rPr>
              <w:t>FeeStandard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）里的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FeeStandardID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：相等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4660E5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CA581E" w:rsidP="00B152DB"/>
        </w:tc>
      </w:tr>
      <w:tr w:rsidR="00904DF7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904DF7" w:rsidRPr="00FA6402" w:rsidRDefault="00904DF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118" w:type="dxa"/>
            <w:gridSpan w:val="2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&lt;Result&gt;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&lt;ResultCode&gt;</w:t>
            </w:r>
          </w:p>
          <w:p w:rsidR="00904DF7" w:rsidRDefault="00904DF7" w:rsidP="005A22AC">
            <w:pPr>
              <w:ind w:firstLineChars="150" w:firstLine="315"/>
            </w:pPr>
            <w:r>
              <w:rPr>
                <w:rFonts w:hint="eastAsia"/>
              </w:rPr>
              <w:t>&lt;/ResultCode&gt;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&lt;Data&gt;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&lt;/Data&gt;</w:t>
            </w:r>
          </w:p>
          <w:p w:rsidR="00904DF7" w:rsidRDefault="00904DF7" w:rsidP="005A22AC">
            <w:r>
              <w:rPr>
                <w:rFonts w:hint="eastAsia"/>
              </w:rPr>
              <w:t>&lt;/Result&gt;</w:t>
            </w:r>
          </w:p>
        </w:tc>
        <w:tc>
          <w:tcPr>
            <w:tcW w:w="1418" w:type="dxa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ResultCode:</w:t>
            </w:r>
          </w:p>
          <w:p w:rsidR="00904DF7" w:rsidRDefault="00904DF7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904DF7" w:rsidRDefault="00904DF7" w:rsidP="005A22AC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904DF7" w:rsidRDefault="00904DF7" w:rsidP="005A22AC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904DF7" w:rsidRDefault="00904DF7" w:rsidP="005A22AC"/>
        </w:tc>
      </w:tr>
    </w:tbl>
    <w:p w:rsidR="00B152DB" w:rsidRDefault="00B152DB"/>
    <w:p w:rsidR="00395F40" w:rsidRDefault="00395F40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559"/>
        <w:gridCol w:w="1418"/>
        <w:gridCol w:w="1843"/>
      </w:tblGrid>
      <w:tr w:rsidR="00395F40" w:rsidTr="005A22AC">
        <w:trPr>
          <w:trHeight w:val="526"/>
        </w:trPr>
        <w:tc>
          <w:tcPr>
            <w:tcW w:w="3545" w:type="dxa"/>
            <w:shd w:val="pct10" w:color="auto" w:fill="auto"/>
          </w:tcPr>
          <w:p w:rsidR="00395F40" w:rsidRDefault="00395F40" w:rsidP="005A22AC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395F40" w:rsidRPr="00395F40" w:rsidRDefault="00395F40" w:rsidP="00395F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Arrear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Info</w:t>
            </w:r>
          </w:p>
        </w:tc>
      </w:tr>
      <w:tr w:rsidR="00395F40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395F40" w:rsidRDefault="00395F40" w:rsidP="005A22AC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395F40" w:rsidRDefault="00B152DB" w:rsidP="005A22AC">
            <w:r w:rsidRPr="00FD5712">
              <w:rPr>
                <w:rFonts w:hint="eastAsia"/>
                <w:color w:val="FF0000"/>
              </w:rPr>
              <w:t>获取住户的欠费信息</w:t>
            </w:r>
            <w:r w:rsidR="00FD5712" w:rsidRPr="00FD5712">
              <w:rPr>
                <w:rFonts w:hint="eastAsia"/>
                <w:color w:val="FF0000"/>
              </w:rPr>
              <w:t>,</w:t>
            </w:r>
            <w:r w:rsidR="00FD5712" w:rsidRPr="00FD5712">
              <w:rPr>
                <w:rFonts w:hint="eastAsia"/>
                <w:color w:val="FF0000"/>
              </w:rPr>
              <w:t>返回为集合类型</w:t>
            </w:r>
            <w:r w:rsidR="002138EF">
              <w:rPr>
                <w:rFonts w:hint="eastAsia"/>
                <w:color w:val="FF0000"/>
              </w:rPr>
              <w:t>,</w:t>
            </w:r>
            <w:r w:rsidR="002138EF">
              <w:rPr>
                <w:rFonts w:hint="eastAsia"/>
                <w:color w:val="FF0000"/>
              </w:rPr>
              <w:t>为清晰字段含义故单独列出</w:t>
            </w:r>
          </w:p>
        </w:tc>
      </w:tr>
      <w:tr w:rsidR="005667E1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5667E1" w:rsidRDefault="005667E1" w:rsidP="005A22AC">
            <w:r>
              <w:rPr>
                <w:rFonts w:hint="eastAsia"/>
              </w:rPr>
              <w:t>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5667E1" w:rsidRDefault="005667E1" w:rsidP="005A22AC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+AreaID+RoomID</w:t>
            </w:r>
          </w:p>
        </w:tc>
      </w:tr>
      <w:tr w:rsidR="004E57D6" w:rsidTr="006028FA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4E57D6" w:rsidTr="00FD7651">
        <w:trPr>
          <w:trHeight w:val="554"/>
        </w:trPr>
        <w:tc>
          <w:tcPr>
            <w:tcW w:w="3545" w:type="dxa"/>
          </w:tcPr>
          <w:p w:rsidR="004E57D6" w:rsidRDefault="004E57D6" w:rsidP="005A22AC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登陆账户名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E57D6" w:rsidRDefault="004E57D6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E57D6" w:rsidRDefault="004E57D6" w:rsidP="005A22AC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  <w:tr w:rsidR="004E57D6" w:rsidTr="00634D19">
        <w:trPr>
          <w:trHeight w:val="554"/>
        </w:trPr>
        <w:tc>
          <w:tcPr>
            <w:tcW w:w="3545" w:type="dxa"/>
          </w:tcPr>
          <w:p w:rsidR="004E57D6" w:rsidRDefault="004E57D6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E57D6" w:rsidRDefault="004E57D6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4E57D6" w:rsidRDefault="004E57D6" w:rsidP="005A22AC">
            <w:r>
              <w:rPr>
                <w:rFonts w:hint="eastAsia"/>
              </w:rPr>
              <w:t>int</w:t>
            </w:r>
          </w:p>
        </w:tc>
      </w:tr>
      <w:tr w:rsidR="004E57D6" w:rsidTr="00B05CB9">
        <w:trPr>
          <w:trHeight w:val="554"/>
        </w:trPr>
        <w:tc>
          <w:tcPr>
            <w:tcW w:w="3545" w:type="dxa"/>
          </w:tcPr>
          <w:p w:rsidR="004E57D6" w:rsidRDefault="004E57D6" w:rsidP="005A22AC">
            <w:r>
              <w:rPr>
                <w:rFonts w:hint="eastAsia"/>
              </w:rPr>
              <w:t>RoomID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E57D6" w:rsidRDefault="004E57D6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4E57D6" w:rsidRDefault="004E57D6" w:rsidP="005A22AC">
            <w:r>
              <w:rPr>
                <w:rFonts w:hint="eastAsia"/>
              </w:rPr>
              <w:t>int</w:t>
            </w:r>
          </w:p>
        </w:tc>
      </w:tr>
      <w:tr w:rsidR="00395F40" w:rsidTr="0055490B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返回参数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数据库类型</w:t>
            </w:r>
          </w:p>
        </w:tc>
      </w:tr>
      <w:tr w:rsidR="00395F40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395F40" w:rsidRPr="00630DE6" w:rsidRDefault="00630DE6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InputTableID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395F40" w:rsidRDefault="00630DE6" w:rsidP="005A22AC">
            <w:r>
              <w:rPr>
                <w:rFonts w:hint="eastAsia"/>
              </w:rPr>
              <w:t>抄表记录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395F40" w:rsidRDefault="00395F40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95F40" w:rsidRDefault="00395F40" w:rsidP="005A22AC">
            <w:r>
              <w:rPr>
                <w:rFonts w:hint="eastAsia"/>
              </w:rPr>
              <w:t>int</w:t>
            </w:r>
          </w:p>
        </w:tc>
      </w:tr>
      <w:tr w:rsidR="00630DE6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630DE6" w:rsidRPr="00630DE6" w:rsidRDefault="00630DE6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</w:t>
            </w:r>
          </w:p>
          <w:p w:rsidR="00630DE6" w:rsidRDefault="00630DE6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对象类型</w:t>
            </w:r>
          </w:p>
          <w:p w:rsidR="00630DE6" w:rsidRDefault="00630DE6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设备</w:t>
            </w:r>
          </w:p>
          <w:p w:rsidR="00630DE6" w:rsidRDefault="00630DE6" w:rsidP="005A22AC">
            <w:r>
              <w:rPr>
                <w:rFonts w:hint="eastAsia"/>
              </w:rPr>
              <w:lastRenderedPageBreak/>
              <w:t>2=</w:t>
            </w:r>
            <w:r>
              <w:rPr>
                <w:rFonts w:hint="eastAsia"/>
              </w:rPr>
              <w:t>房间（用于临时费情况）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int</w:t>
            </w:r>
          </w:p>
        </w:tc>
      </w:tr>
      <w:tr w:rsidR="00630DE6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630DE6" w:rsidRDefault="00630DE6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lastRenderedPageBreak/>
              <w:t>ObjectID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  <w:p w:rsidR="00630DE6" w:rsidRPr="00630DE6" w:rsidRDefault="00630DE6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根据</w:t>
            </w: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而定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int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Default="00B32F49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Price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单价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ecimal(8,3)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Default="00B32F49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金额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ecimal(8,3)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Pr="00B32F49" w:rsidRDefault="00B32F4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B32F4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StartDegree</w:t>
            </w:r>
          </w:p>
          <w:p w:rsidR="00B32F49" w:rsidRDefault="00B32F49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起数</w:t>
            </w:r>
          </w:p>
          <w:p w:rsidR="00B32F49" w:rsidRDefault="00B32F49" w:rsidP="005A22AC">
            <w:r w:rsidRPr="00056A89">
              <w:rPr>
                <w:rFonts w:hint="eastAsia"/>
                <w:color w:val="FF0000"/>
              </w:rPr>
              <w:t>用于数量性费用</w:t>
            </w:r>
            <w:r w:rsidR="00056A89">
              <w:rPr>
                <w:rFonts w:hint="eastAsia"/>
                <w:color w:val="FF0000"/>
              </w:rPr>
              <w:t>(</w:t>
            </w:r>
            <w:r w:rsidR="00056A89">
              <w:rPr>
                <w:rFonts w:hint="eastAsia"/>
                <w:color w:val="FF0000"/>
              </w:rPr>
              <w:t>水，电，气</w:t>
            </w:r>
            <w:r w:rsidR="00056A89"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ecimal(11,3)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Pr="00B32F49" w:rsidRDefault="00B32F4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End</w:t>
            </w:r>
            <w:r w:rsidRPr="00B32F4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Degree</w:t>
            </w:r>
          </w:p>
          <w:p w:rsidR="00B32F49" w:rsidRPr="00B32F49" w:rsidRDefault="00B32F4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止数</w:t>
            </w:r>
          </w:p>
          <w:p w:rsidR="00056A89" w:rsidRDefault="00056A89" w:rsidP="005A22AC">
            <w:r w:rsidRPr="00056A89">
              <w:rPr>
                <w:rFonts w:hint="eastAsia"/>
                <w:color w:val="FF0000"/>
              </w:rPr>
              <w:t>用于数量性费用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水，电，气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ecimal(11,3)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PayStartDate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056A89" w:rsidP="005A22AC">
            <w:r>
              <w:rPr>
                <w:rFonts w:hint="eastAsia"/>
              </w:rPr>
              <w:t>开始日期</w:t>
            </w:r>
          </w:p>
          <w:p w:rsidR="00056A89" w:rsidRDefault="00056A89" w:rsidP="005A22AC">
            <w:r w:rsidRPr="00056A89">
              <w:rPr>
                <w:rFonts w:hint="eastAsia"/>
                <w:color w:val="FF0000"/>
              </w:rPr>
              <w:t>用于时间性费用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物管，清洁，停车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056A89" w:rsidP="005A22AC"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056A89" w:rsidP="005A22AC">
            <w:r>
              <w:rPr>
                <w:rFonts w:hint="eastAsia"/>
              </w:rPr>
              <w:t>datetime</w:t>
            </w:r>
          </w:p>
        </w:tc>
      </w:tr>
      <w:tr w:rsidR="00056A8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056A8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PayEndDate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结束日期</w:t>
            </w:r>
          </w:p>
          <w:p w:rsidR="00056A89" w:rsidRDefault="00056A89" w:rsidP="005A22AC">
            <w:r w:rsidRPr="00056A89">
              <w:rPr>
                <w:rFonts w:hint="eastAsia"/>
                <w:color w:val="FF0000"/>
              </w:rPr>
              <w:t>用于时间性费用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物管，清洁，停车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datetime</w:t>
            </w:r>
          </w:p>
        </w:tc>
      </w:tr>
      <w:tr w:rsidR="00056A8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056A8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抄表记录状态</w:t>
            </w:r>
          </w:p>
          <w:p w:rsidR="00056A89" w:rsidRDefault="00056A89" w:rsidP="005A22A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欠费</w:t>
            </w:r>
          </w:p>
          <w:p w:rsidR="00056A89" w:rsidRDefault="00056A89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预打票</w:t>
            </w:r>
          </w:p>
          <w:p w:rsidR="00056A89" w:rsidRDefault="00056A89" w:rsidP="005A22AC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已付费</w:t>
            </w:r>
          </w:p>
          <w:p w:rsidR="00056A89" w:rsidRDefault="00056A89" w:rsidP="005A22AC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预付费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int</w:t>
            </w:r>
          </w:p>
        </w:tc>
      </w:tr>
      <w:tr w:rsidR="00056A8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056A8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FeeType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056A89" w:rsidRDefault="00056A89" w:rsidP="00056A8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水费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电费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天然气费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物业管理费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清洁费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6=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7=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</w:t>
            </w:r>
          </w:p>
          <w:p w:rsidR="00056A89" w:rsidRPr="00E22F20" w:rsidRDefault="00056A89" w:rsidP="00E22F20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8=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int</w:t>
            </w:r>
          </w:p>
        </w:tc>
      </w:tr>
      <w:tr w:rsidR="0055490B" w:rsidRPr="00630DE6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55490B" w:rsidRPr="0055490B" w:rsidRDefault="0055490B" w:rsidP="005549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Arrears</w:t>
            </w:r>
          </w:p>
          <w:p w:rsidR="0055490B" w:rsidRDefault="0055490B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55490B" w:rsidRDefault="0055490B" w:rsidP="00056A8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欠费信息，返回上面字段的集合</w:t>
            </w:r>
          </w:p>
        </w:tc>
        <w:tc>
          <w:tcPr>
            <w:tcW w:w="1418" w:type="dxa"/>
            <w:shd w:val="clear" w:color="auto" w:fill="FFFFFF" w:themeFill="background1"/>
          </w:tcPr>
          <w:p w:rsidR="0055490B" w:rsidRDefault="0055490B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55490B" w:rsidRDefault="0055490B" w:rsidP="005A22AC"/>
        </w:tc>
      </w:tr>
      <w:tr w:rsidR="0055490B" w:rsidRPr="00630DE6" w:rsidTr="00904DF7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Pr="0055490B" w:rsidRDefault="0055490B" w:rsidP="005549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TempArrears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Default="0055490B" w:rsidP="00056A8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临时费用信息，返回上面字段的集合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Default="0055490B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Default="0055490B" w:rsidP="005A22AC"/>
        </w:tc>
      </w:tr>
      <w:tr w:rsidR="00904DF7" w:rsidRPr="00630DE6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904DF7" w:rsidRPr="00FA6402" w:rsidRDefault="00904DF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118" w:type="dxa"/>
            <w:gridSpan w:val="2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&lt;Result&gt;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&lt;ResultCode&gt;</w:t>
            </w:r>
          </w:p>
          <w:p w:rsidR="00904DF7" w:rsidRDefault="00904DF7" w:rsidP="005A22AC">
            <w:pPr>
              <w:ind w:firstLineChars="150" w:firstLine="315"/>
            </w:pPr>
            <w:r>
              <w:rPr>
                <w:rFonts w:hint="eastAsia"/>
              </w:rPr>
              <w:t>&lt;/ResultCode&gt;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&lt;Data&gt;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&lt;/Data&gt;</w:t>
            </w:r>
          </w:p>
          <w:p w:rsidR="00904DF7" w:rsidRDefault="00904DF7" w:rsidP="005A22AC">
            <w:r>
              <w:rPr>
                <w:rFonts w:hint="eastAsia"/>
              </w:rPr>
              <w:t>&lt;/Result&gt;</w:t>
            </w:r>
          </w:p>
        </w:tc>
        <w:tc>
          <w:tcPr>
            <w:tcW w:w="1418" w:type="dxa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ResultCode:</w:t>
            </w:r>
          </w:p>
          <w:p w:rsidR="00904DF7" w:rsidRDefault="00904DF7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904DF7" w:rsidRDefault="00904DF7" w:rsidP="005A22AC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904DF7" w:rsidRDefault="00904DF7" w:rsidP="005A22AC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904DF7" w:rsidRDefault="00904DF7" w:rsidP="005A22AC"/>
        </w:tc>
      </w:tr>
    </w:tbl>
    <w:p w:rsidR="00395F40" w:rsidRDefault="00395F40"/>
    <w:p w:rsidR="00904DF7" w:rsidRDefault="00904DF7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984"/>
        <w:gridCol w:w="1134"/>
        <w:gridCol w:w="1418"/>
        <w:gridCol w:w="1843"/>
      </w:tblGrid>
      <w:tr w:rsidR="00201CC7" w:rsidTr="005A22AC">
        <w:trPr>
          <w:trHeight w:val="526"/>
        </w:trPr>
        <w:tc>
          <w:tcPr>
            <w:tcW w:w="3545" w:type="dxa"/>
            <w:shd w:val="pct10" w:color="auto" w:fill="auto"/>
          </w:tcPr>
          <w:p w:rsidR="00201CC7" w:rsidRDefault="00201CC7" w:rsidP="005A22AC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201CC7" w:rsidRPr="00395F40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CheckAnd</w:t>
            </w:r>
            <w:r>
              <w:rPr>
                <w:rStyle w:val="gt-baf-base"/>
                <w:rFonts w:ascii="Arial" w:hAnsi="Arial" w:cs="Arial" w:hint="eastAsia"/>
                <w:sz w:val="20"/>
                <w:szCs w:val="20"/>
              </w:rPr>
              <w:t>C</w:t>
            </w:r>
            <w:r w:rsidRPr="00201CC7">
              <w:rPr>
                <w:rStyle w:val="gt-baf-base"/>
                <w:rFonts w:ascii="Arial" w:hAnsi="Arial" w:cs="Arial"/>
                <w:sz w:val="20"/>
                <w:szCs w:val="20"/>
              </w:rPr>
              <w:t>harge</w:t>
            </w:r>
          </w:p>
        </w:tc>
      </w:tr>
      <w:tr w:rsidR="00201CC7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201CC7" w:rsidRDefault="00201CC7" w:rsidP="005A22AC">
            <w:r>
              <w:rPr>
                <w:rFonts w:hint="eastAsia"/>
              </w:rPr>
              <w:lastRenderedPageBreak/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201CC7" w:rsidRDefault="007C2E0E" w:rsidP="005A22AC">
            <w:r>
              <w:rPr>
                <w:rFonts w:hint="eastAsia"/>
              </w:rPr>
              <w:t>服务端检查费用和</w:t>
            </w:r>
            <w:r w:rsidR="00201CC7" w:rsidRPr="00201CC7">
              <w:rPr>
                <w:rFonts w:hint="eastAsia"/>
              </w:rPr>
              <w:t>收费</w:t>
            </w:r>
          </w:p>
        </w:tc>
      </w:tr>
      <w:tr w:rsidR="00201CC7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201CC7" w:rsidRDefault="00201CC7" w:rsidP="005A22AC">
            <w:r>
              <w:rPr>
                <w:rFonts w:hint="eastAsia"/>
              </w:rPr>
              <w:t>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201CC7" w:rsidRDefault="00201CC7" w:rsidP="005A22AC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+AreaID+RoomID</w:t>
            </w:r>
            <w:r w:rsidR="00B4210A"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="00CE0DC4">
              <w:rPr>
                <w:rFonts w:ascii="NSimSun" w:hAnsi="NSimSun" w:cs="NSimSun" w:hint="eastAsia"/>
                <w:kern w:val="0"/>
                <w:sz w:val="19"/>
                <w:szCs w:val="19"/>
              </w:rPr>
              <w:t>TotalAmount</w:t>
            </w:r>
            <w:bookmarkStart w:id="0" w:name="_GoBack"/>
            <w:bookmarkEnd w:id="0"/>
          </w:p>
        </w:tc>
      </w:tr>
      <w:tr w:rsidR="004C4681" w:rsidTr="0019774B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请求参数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5A22AC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hint="eastAsia"/>
              </w:rPr>
              <w:t>登陆账户名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C4681" w:rsidRDefault="004C4681" w:rsidP="005A22AC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4C4681" w:rsidRDefault="004C4681" w:rsidP="005A22AC">
            <w:r>
              <w:rPr>
                <w:rFonts w:hint="eastAsia"/>
              </w:rPr>
              <w:t>int</w:t>
            </w:r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5A22AC">
            <w:r>
              <w:rPr>
                <w:rFonts w:hint="eastAsia"/>
              </w:rPr>
              <w:t>RoomID</w:t>
            </w:r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4C4681" w:rsidRDefault="004C4681" w:rsidP="005A22AC">
            <w:r>
              <w:rPr>
                <w:rFonts w:hint="eastAsia"/>
              </w:rPr>
              <w:t>int</w:t>
            </w:r>
          </w:p>
        </w:tc>
      </w:tr>
      <w:tr w:rsidR="00B4210A" w:rsidTr="0019774B">
        <w:trPr>
          <w:trHeight w:val="554"/>
        </w:trPr>
        <w:tc>
          <w:tcPr>
            <w:tcW w:w="3545" w:type="dxa"/>
          </w:tcPr>
          <w:p w:rsidR="00B4210A" w:rsidRDefault="00B4210A" w:rsidP="005A22AC">
            <w:pPr>
              <w:rPr>
                <w:rFonts w:hint="eastAsia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1984" w:type="dxa"/>
          </w:tcPr>
          <w:p w:rsidR="00B4210A" w:rsidRDefault="00B4210A" w:rsidP="005A22AC">
            <w:pPr>
              <w:rPr>
                <w:rFonts w:hint="eastAsia"/>
              </w:rPr>
            </w:pPr>
            <w:r>
              <w:rPr>
                <w:rFonts w:hint="eastAsia"/>
              </w:rPr>
              <w:t>收费总金额</w:t>
            </w:r>
          </w:p>
        </w:tc>
        <w:tc>
          <w:tcPr>
            <w:tcW w:w="1134" w:type="dxa"/>
          </w:tcPr>
          <w:p w:rsidR="00B4210A" w:rsidRDefault="00810A17" w:rsidP="005A22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B4210A" w:rsidRDefault="00810A17" w:rsidP="005A22A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B4210A" w:rsidRDefault="00810A17" w:rsidP="005A22A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Arrears</w:t>
            </w:r>
          </w:p>
          <w:p w:rsidR="004C4681" w:rsidRPr="00201CC7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InputTableID:int</w:t>
            </w:r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欠费信息集合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只传递需要收费的抄表记录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List&lt;int&gt;</w:t>
            </w:r>
          </w:p>
        </w:tc>
        <w:tc>
          <w:tcPr>
            <w:tcW w:w="1843" w:type="dxa"/>
          </w:tcPr>
          <w:p w:rsidR="004C4681" w:rsidRDefault="004C4681" w:rsidP="005A22AC"/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TempArrears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InputTableID:int</w:t>
            </w:r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临时欠费信息集合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只传递需要收费的抄表记录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List&lt;int&gt;</w:t>
            </w:r>
          </w:p>
        </w:tc>
        <w:tc>
          <w:tcPr>
            <w:tcW w:w="1843" w:type="dxa"/>
          </w:tcPr>
          <w:p w:rsidR="004C4681" w:rsidRDefault="004C4681" w:rsidP="005A22AC"/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PrePay</w:t>
            </w:r>
          </w:p>
          <w:p w:rsidR="004C4681" w:rsidRPr="00630DE6" w:rsidRDefault="004C4681" w:rsidP="008D3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Type:int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ObjectID:int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Price:decimal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Amount:decimal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FeeType:int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PayStartDate:datetime</w:t>
            </w:r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Quantity:int</w:t>
            </w:r>
          </w:p>
          <w:p w:rsidR="002D0C8C" w:rsidRPr="0055490B" w:rsidRDefault="002D0C8C" w:rsidP="002D0C8C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PayEndDate:datetime</w:t>
            </w:r>
          </w:p>
        </w:tc>
        <w:tc>
          <w:tcPr>
            <w:tcW w:w="1984" w:type="dxa"/>
          </w:tcPr>
          <w:p w:rsidR="004C4681" w:rsidRDefault="004C4681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预收费信息</w:t>
            </w:r>
          </w:p>
          <w:p w:rsidR="0019774B" w:rsidRDefault="0019774B" w:rsidP="005A22AC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Type=1</w:t>
            </w:r>
          </w:p>
          <w:p w:rsidR="0019774B" w:rsidRDefault="0019774B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ObjectID: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设备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C4681" w:rsidRDefault="00876050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050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可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</w:tcPr>
          <w:p w:rsidR="004C4681" w:rsidRDefault="004C4681" w:rsidP="005A22AC"/>
        </w:tc>
      </w:tr>
      <w:tr w:rsidR="00201CC7" w:rsidTr="005A22AC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返回参数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数据库类型</w:t>
            </w:r>
          </w:p>
        </w:tc>
      </w:tr>
      <w:tr w:rsidR="00201CC7" w:rsidRPr="00630DE6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201CC7" w:rsidRPr="0055490B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Arrears</w:t>
            </w:r>
          </w:p>
          <w:p w:rsidR="00201CC7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201CC7" w:rsidRDefault="00201CC7" w:rsidP="00201CC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欠费信息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  <w:shd w:val="clear" w:color="auto" w:fill="FFFFFF" w:themeFill="background1"/>
          </w:tcPr>
          <w:p w:rsidR="00201CC7" w:rsidRDefault="00201CC7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201CC7" w:rsidRDefault="00201CC7" w:rsidP="005A22AC"/>
        </w:tc>
      </w:tr>
      <w:tr w:rsidR="00201CC7" w:rsidRPr="00630DE6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201CC7" w:rsidRPr="0055490B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TempArrears</w:t>
            </w: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201CC7" w:rsidRDefault="00201CC7" w:rsidP="00201CC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临时费用信息</w:t>
            </w:r>
          </w:p>
        </w:tc>
        <w:tc>
          <w:tcPr>
            <w:tcW w:w="1418" w:type="dxa"/>
            <w:shd w:val="clear" w:color="auto" w:fill="FFFFFF" w:themeFill="background1"/>
          </w:tcPr>
          <w:p w:rsidR="00201CC7" w:rsidRDefault="00201CC7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201CC7" w:rsidRDefault="00201CC7" w:rsidP="005A22AC"/>
        </w:tc>
      </w:tr>
      <w:tr w:rsidR="008D38A0" w:rsidRPr="00630DE6" w:rsidTr="00904DF7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Pr="0055490B" w:rsidRDefault="008D38A0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PrePay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Default="008D38A0" w:rsidP="00201CC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预收费信息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Default="008D38A0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Default="008D38A0" w:rsidP="005A22AC"/>
        </w:tc>
      </w:tr>
      <w:tr w:rsidR="00904DF7" w:rsidRPr="00630DE6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904DF7" w:rsidRPr="00FA6402" w:rsidRDefault="00904DF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118" w:type="dxa"/>
            <w:gridSpan w:val="2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&lt;Result&gt;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&lt;ResultCode&gt;</w:t>
            </w:r>
          </w:p>
          <w:p w:rsidR="00904DF7" w:rsidRDefault="00904DF7" w:rsidP="005A22AC">
            <w:pPr>
              <w:ind w:firstLineChars="150" w:firstLine="315"/>
            </w:pPr>
            <w:r>
              <w:rPr>
                <w:rFonts w:hint="eastAsia"/>
              </w:rPr>
              <w:t>&lt;/ResultCode&gt;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&lt;Data&gt;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&lt;/Data&gt;</w:t>
            </w:r>
          </w:p>
          <w:p w:rsidR="00904DF7" w:rsidRDefault="00904DF7" w:rsidP="005A22AC">
            <w:r>
              <w:rPr>
                <w:rFonts w:hint="eastAsia"/>
              </w:rPr>
              <w:t>&lt;/Result&gt;</w:t>
            </w:r>
          </w:p>
        </w:tc>
        <w:tc>
          <w:tcPr>
            <w:tcW w:w="1418" w:type="dxa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ResultCode:</w:t>
            </w:r>
          </w:p>
          <w:p w:rsidR="00904DF7" w:rsidRDefault="00904DF7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904DF7" w:rsidRDefault="00904DF7" w:rsidP="005A22AC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904DF7" w:rsidRDefault="00904DF7" w:rsidP="005A22AC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904DF7" w:rsidRDefault="00904DF7" w:rsidP="005A22AC"/>
        </w:tc>
      </w:tr>
    </w:tbl>
    <w:p w:rsidR="00395F40" w:rsidRDefault="00395F40"/>
    <w:p w:rsidR="00395F40" w:rsidRDefault="00395F40"/>
    <w:sectPr w:rsidR="00395F40" w:rsidSect="0055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E3"/>
    <w:rsid w:val="00056A89"/>
    <w:rsid w:val="00101558"/>
    <w:rsid w:val="0019774B"/>
    <w:rsid w:val="001B10D2"/>
    <w:rsid w:val="00201CC7"/>
    <w:rsid w:val="002138EF"/>
    <w:rsid w:val="00224459"/>
    <w:rsid w:val="002D0C8C"/>
    <w:rsid w:val="00344576"/>
    <w:rsid w:val="00395F40"/>
    <w:rsid w:val="004660E5"/>
    <w:rsid w:val="004C4681"/>
    <w:rsid w:val="004E57D6"/>
    <w:rsid w:val="00502EBC"/>
    <w:rsid w:val="00535973"/>
    <w:rsid w:val="00553FB5"/>
    <w:rsid w:val="0055490B"/>
    <w:rsid w:val="005667E1"/>
    <w:rsid w:val="005C48E5"/>
    <w:rsid w:val="005F4404"/>
    <w:rsid w:val="00605FE3"/>
    <w:rsid w:val="00630DE6"/>
    <w:rsid w:val="007A0E62"/>
    <w:rsid w:val="007B44BD"/>
    <w:rsid w:val="007C2E0E"/>
    <w:rsid w:val="00810A17"/>
    <w:rsid w:val="00824949"/>
    <w:rsid w:val="00860F81"/>
    <w:rsid w:val="00876050"/>
    <w:rsid w:val="008D38A0"/>
    <w:rsid w:val="00904DF7"/>
    <w:rsid w:val="009904D6"/>
    <w:rsid w:val="009D098E"/>
    <w:rsid w:val="00A07235"/>
    <w:rsid w:val="00A979BE"/>
    <w:rsid w:val="00B152DB"/>
    <w:rsid w:val="00B32F49"/>
    <w:rsid w:val="00B4210A"/>
    <w:rsid w:val="00C04F04"/>
    <w:rsid w:val="00C26992"/>
    <w:rsid w:val="00C80B2C"/>
    <w:rsid w:val="00C859DF"/>
    <w:rsid w:val="00CA581E"/>
    <w:rsid w:val="00CE0DC4"/>
    <w:rsid w:val="00D01C51"/>
    <w:rsid w:val="00D24A69"/>
    <w:rsid w:val="00DC7689"/>
    <w:rsid w:val="00DD174B"/>
    <w:rsid w:val="00E22F20"/>
    <w:rsid w:val="00EA10F4"/>
    <w:rsid w:val="00F32E8F"/>
    <w:rsid w:val="00F621EA"/>
    <w:rsid w:val="00FA6402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A07235"/>
  </w:style>
  <w:style w:type="character" w:customStyle="1" w:styleId="gt-baf-base">
    <w:name w:val="gt-baf-base"/>
    <w:basedOn w:val="a0"/>
    <w:rsid w:val="00201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A07235"/>
  </w:style>
  <w:style w:type="character" w:customStyle="1" w:styleId="gt-baf-base">
    <w:name w:val="gt-baf-base"/>
    <w:basedOn w:val="a0"/>
    <w:rsid w:val="0020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349</cp:revision>
  <dcterms:created xsi:type="dcterms:W3CDTF">2013-08-25T08:37:00Z</dcterms:created>
  <dcterms:modified xsi:type="dcterms:W3CDTF">2013-08-27T14:06:00Z</dcterms:modified>
</cp:coreProperties>
</file>