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783E4">
      <w:pPr>
        <w:rPr>
          <w:rFonts w:ascii="黑体" w:eastAsia="黑体"/>
          <w:sz w:val="44"/>
          <w:szCs w:val="44"/>
        </w:rPr>
      </w:pPr>
    </w:p>
    <w:p w14:paraId="471BCD0B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0960BB8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674C5AD2">
      <w:pPr>
        <w:jc w:val="center"/>
        <w:rPr>
          <w:rFonts w:ascii="黑体" w:eastAsia="黑体"/>
          <w:sz w:val="56"/>
          <w:szCs w:val="84"/>
        </w:rPr>
      </w:pPr>
    </w:p>
    <w:p w14:paraId="77452757">
      <w:pPr>
        <w:jc w:val="center"/>
        <w:rPr>
          <w:rFonts w:ascii="黑体" w:eastAsia="黑体"/>
          <w:sz w:val="56"/>
          <w:szCs w:val="84"/>
        </w:rPr>
      </w:pPr>
    </w:p>
    <w:p w14:paraId="33033AE1">
      <w:pPr>
        <w:jc w:val="center"/>
        <w:rPr>
          <w:rFonts w:ascii="黑体" w:eastAsia="黑体"/>
          <w:sz w:val="56"/>
          <w:szCs w:val="84"/>
        </w:rPr>
      </w:pPr>
    </w:p>
    <w:p w14:paraId="1DF69066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  人工智能提示工程    </w:t>
      </w:r>
    </w:p>
    <w:p w14:paraId="170E578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谢心          </w:t>
      </w:r>
    </w:p>
    <w:p w14:paraId="1C415C1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1275D996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</w:rPr>
        <w:t xml:space="preserve">4级软件工程      </w:t>
      </w:r>
    </w:p>
    <w:p w14:paraId="4E29081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2440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3</w:t>
      </w:r>
      <w:r>
        <w:rPr>
          <w:rFonts w:hint="eastAsia" w:ascii="黑体" w:eastAsia="黑体"/>
          <w:sz w:val="40"/>
          <w:szCs w:val="48"/>
          <w:u w:val="single"/>
        </w:rPr>
        <w:t xml:space="preserve">          </w:t>
      </w:r>
    </w:p>
    <w:p w14:paraId="17272CF9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24068240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336</w:t>
      </w:r>
      <w:bookmarkStart w:id="0" w:name="_GoBack"/>
      <w:bookmarkEnd w:id="0"/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54F51A28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钟培倩</w:t>
      </w:r>
      <w:r>
        <w:rPr>
          <w:rFonts w:hint="eastAsia" w:ascii="黑体" w:eastAsia="黑体"/>
          <w:sz w:val="40"/>
          <w:szCs w:val="48"/>
          <w:u w:val="single"/>
        </w:rPr>
        <w:t xml:space="preserve">          </w:t>
      </w:r>
    </w:p>
    <w:p w14:paraId="59F9583B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DBAB842">
      <w:pPr>
        <w:pStyle w:val="2"/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</w:rPr>
        <w:t>1</w:t>
      </w:r>
      <w:r>
        <w:rPr>
          <w:rFonts w:hint="eastAsia"/>
        </w:rPr>
        <w:t>）</w:t>
      </w:r>
    </w:p>
    <w:p w14:paraId="0F3B9A3D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2D40199C">
      <w:pPr>
        <w:pStyle w:val="7"/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理解并实现具有历史记录的多轮对话交互。</w:t>
      </w:r>
    </w:p>
    <w:p w14:paraId="57F62E8A">
      <w:pPr>
        <w:pStyle w:val="7"/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掌握流式输出的实现方法。</w:t>
      </w:r>
    </w:p>
    <w:p w14:paraId="5080AFA0">
      <w:pPr>
        <w:pStyle w:val="7"/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提升对LLM上下文管理的能力。</w:t>
      </w:r>
    </w:p>
    <w:p w14:paraId="0F61E286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393BECA5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1.2 实验过程：</w:t>
      </w:r>
    </w:p>
    <w:p w14:paraId="795DA8E9">
      <w:pPr>
        <w:spacing w:line="360" w:lineRule="auto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创建一个Python项目，初始化虚拟环境。</w:t>
      </w:r>
    </w:p>
    <w:p w14:paraId="5E94CF94">
      <w:pPr>
        <w:spacing w:line="360" w:lineRule="auto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编写代码实现与LLM的循环交互，支持用户多次输入。</w:t>
      </w:r>
    </w:p>
    <w:p w14:paraId="3E319435">
      <w:pPr>
        <w:spacing w:line="360" w:lineRule="auto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使用列表存储历史对话记录，每次请求时将历史上下文发送给模型。</w:t>
      </w:r>
    </w:p>
    <w:p w14:paraId="649DAA1E">
      <w:pPr>
        <w:spacing w:line="360" w:lineRule="auto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实现流式输出，逐字显示模型返回内容。</w:t>
      </w:r>
    </w:p>
    <w:p w14:paraId="45787548">
      <w:pPr>
        <w:spacing w:line="360" w:lineRule="auto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用户可通过 Ctrl+C 退出循环。</w:t>
      </w:r>
    </w:p>
    <w:p w14:paraId="6A61E39C">
      <w:pPr>
        <w:spacing w:line="360" w:lineRule="auto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创建 README.md 文件，说明代码功能与教学目标。</w:t>
      </w:r>
    </w:p>
    <w:p w14:paraId="4E2A8EF9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1.2 实验结果：</w:t>
      </w:r>
    </w:p>
    <w:p w14:paraId="38BF9365">
      <w:pPr>
        <w:spacing w:line="360" w:lineRule="auto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成功运行终端交互程序，用户可连续提问，模型能基于历史记录回答问题，内容逐字输出，体验流畅。</w:t>
      </w:r>
    </w:p>
    <w:p w14:paraId="0584F7CB">
      <w:pPr>
        <w:spacing w:line="360" w:lineRule="auto"/>
        <w:rPr>
          <w:rFonts w:hint="eastAsia" w:ascii="宋体" w:hAnsi="宋体"/>
          <w:bCs/>
          <w:sz w:val="28"/>
          <w:szCs w:val="28"/>
        </w:rPr>
      </w:pPr>
      <w:r>
        <w:drawing>
          <wp:inline distT="0" distB="0" distL="0" distR="0">
            <wp:extent cx="5274310" cy="2802255"/>
            <wp:effectExtent l="0" t="0" r="2540" b="0"/>
            <wp:docPr id="1784787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8710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D10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5473A298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本次实验掌握了多轮对话中的上下文管理方法，理解了流式输出对用户体验的提升作用。通过实践，能够独立构建一个具备记忆能力的终端聊天程序。</w:t>
      </w:r>
    </w:p>
    <w:p w14:paraId="676FD297">
      <w:pPr>
        <w:spacing w:line="360" w:lineRule="auto"/>
        <w:rPr>
          <w:rFonts w:hint="eastAsia" w:ascii="宋体" w:hAnsi="宋体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89385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1418B"/>
    <w:rsid w:val="00063FB4"/>
    <w:rsid w:val="00094C52"/>
    <w:rsid w:val="000D1284"/>
    <w:rsid w:val="000F66CB"/>
    <w:rsid w:val="00104A20"/>
    <w:rsid w:val="00146BD5"/>
    <w:rsid w:val="00203941"/>
    <w:rsid w:val="002123C1"/>
    <w:rsid w:val="002241B2"/>
    <w:rsid w:val="00233D43"/>
    <w:rsid w:val="0028691E"/>
    <w:rsid w:val="0029280C"/>
    <w:rsid w:val="00293B51"/>
    <w:rsid w:val="00293CC7"/>
    <w:rsid w:val="00295FFC"/>
    <w:rsid w:val="002A3E1F"/>
    <w:rsid w:val="002F7C1A"/>
    <w:rsid w:val="0030448F"/>
    <w:rsid w:val="0030702D"/>
    <w:rsid w:val="003973E1"/>
    <w:rsid w:val="003E6C23"/>
    <w:rsid w:val="00456C65"/>
    <w:rsid w:val="004A1A38"/>
    <w:rsid w:val="00550E22"/>
    <w:rsid w:val="00560DE6"/>
    <w:rsid w:val="005649DE"/>
    <w:rsid w:val="00585B5E"/>
    <w:rsid w:val="005D0C45"/>
    <w:rsid w:val="00627960"/>
    <w:rsid w:val="006924D7"/>
    <w:rsid w:val="00723F67"/>
    <w:rsid w:val="007A64E0"/>
    <w:rsid w:val="008841DD"/>
    <w:rsid w:val="008E43E9"/>
    <w:rsid w:val="008F71EA"/>
    <w:rsid w:val="009539CD"/>
    <w:rsid w:val="009A0164"/>
    <w:rsid w:val="009E4494"/>
    <w:rsid w:val="00A12EFE"/>
    <w:rsid w:val="00A30AB1"/>
    <w:rsid w:val="00AA5E75"/>
    <w:rsid w:val="00AB05B0"/>
    <w:rsid w:val="00B27553"/>
    <w:rsid w:val="00B64BD3"/>
    <w:rsid w:val="00B67D88"/>
    <w:rsid w:val="00B7158D"/>
    <w:rsid w:val="00C118EF"/>
    <w:rsid w:val="00C933DF"/>
    <w:rsid w:val="00CD29A9"/>
    <w:rsid w:val="00D326DF"/>
    <w:rsid w:val="00D43CAA"/>
    <w:rsid w:val="00DA145C"/>
    <w:rsid w:val="00DB2D39"/>
    <w:rsid w:val="00E67C9F"/>
    <w:rsid w:val="00F1133E"/>
    <w:rsid w:val="00F215BA"/>
    <w:rsid w:val="00F72843"/>
    <w:rsid w:val="00F852B5"/>
    <w:rsid w:val="00FD717A"/>
    <w:rsid w:val="00FF66E3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39865DE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944</Words>
  <Characters>1231</Characters>
  <Lines>58</Lines>
  <Paragraphs>76</Paragraphs>
  <TotalTime>21</TotalTime>
  <ScaleCrop>false</ScaleCrop>
  <LinksUpToDate>false</LinksUpToDate>
  <CharactersWithSpaces>1365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2026-04-14T08:06:00Z</dcterms:created>
  <dc:creator>hhq</dc:creator>
  <cp:lastModifiedBy>Chun.</cp:lastModifiedBy>
  <dcterms:modified xsi:type="dcterms:W3CDTF">2026-05-20T06:54:12Z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eyJoZGlkIjoiNDJiNDU0ZDU4YzE3ODQ5NjFkZmRlNjVhZDMwYmI4ZWEiLCJ1c2VySWQiOiI5Mzc4NzgxNDcifQ==</vt:lpwstr>
  </property>
</Properties>
</file>