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104B" w14:textId="2C255D40" w:rsidR="00DA5C2E" w:rsidRPr="00DA5C2E" w:rsidRDefault="00DA5C2E" w:rsidP="00DA5C2E">
      <w:pPr>
        <w:pStyle w:val="1"/>
      </w:pPr>
      <w:r w:rsidRPr="00DA5C2E">
        <w:t>Задание  1</w:t>
      </w:r>
    </w:p>
    <w:p w14:paraId="0AAD7A6D" w14:textId="0D831813" w:rsidR="00075D26" w:rsidRPr="00DA5C2E" w:rsidRDefault="00DA5C2E" w:rsidP="00DA5C2E">
      <w:r>
        <w:t>1.</w:t>
      </w:r>
      <w:r w:rsidR="00075D26" w:rsidRPr="00DA5C2E">
        <w:t>Используя методы</w:t>
      </w:r>
      <w:r>
        <w:t>:</w:t>
      </w:r>
    </w:p>
    <w:p w14:paraId="0F55F4FC" w14:textId="5A0965E7" w:rsidR="00075D26" w:rsidRPr="00DA5C2E" w:rsidRDefault="00075D26" w:rsidP="00DA5C2E">
      <w:pPr>
        <w:pStyle w:val="a7"/>
        <w:numPr>
          <w:ilvl w:val="0"/>
          <w:numId w:val="2"/>
        </w:numPr>
      </w:pPr>
      <w:hyperlink r:id="rId5" w:history="1">
        <w:r w:rsidRPr="00DA5C2E">
          <w:rPr>
            <w:rStyle w:val="ac"/>
          </w:rPr>
          <w:t>https://docs.ozon.ru/api/seller/#operation/ReportAPI_CreateCompanyPostingsReport</w:t>
        </w:r>
      </w:hyperlink>
      <w:r w:rsidRPr="00DA5C2E">
        <w:t xml:space="preserve">  (создание отчета по заказам)</w:t>
      </w:r>
    </w:p>
    <w:p w14:paraId="5B10FD70" w14:textId="342CD949" w:rsidR="00075D26" w:rsidRPr="00DA5C2E" w:rsidRDefault="00075D26" w:rsidP="00DA5C2E">
      <w:pPr>
        <w:pStyle w:val="a7"/>
        <w:numPr>
          <w:ilvl w:val="0"/>
          <w:numId w:val="2"/>
        </w:numPr>
      </w:pPr>
      <w:hyperlink r:id="rId6" w:history="1">
        <w:r w:rsidRPr="00DA5C2E">
          <w:rPr>
            <w:rStyle w:val="ac"/>
          </w:rPr>
          <w:t>https://docs.ozon.ru/api/seller/#operation/ReportAPI_ReportInfo</w:t>
        </w:r>
      </w:hyperlink>
      <w:r w:rsidRPr="00DA5C2E">
        <w:t xml:space="preserve">  (информация об отчете)</w:t>
      </w:r>
    </w:p>
    <w:p w14:paraId="261A32A4" w14:textId="7CE31EA9" w:rsidR="00DA5C2E" w:rsidRDefault="00DA5C2E" w:rsidP="00DA5C2E">
      <w:r w:rsidRPr="00DA5C2E">
        <w:t xml:space="preserve">необходимо </w:t>
      </w:r>
      <w:r>
        <w:t>получить</w:t>
      </w:r>
      <w:r w:rsidRPr="00DA5C2E">
        <w:t xml:space="preserve"> отчет</w:t>
      </w:r>
      <w:r>
        <w:t>ы</w:t>
      </w:r>
      <w:r w:rsidRPr="00DA5C2E">
        <w:t xml:space="preserve"> по заказам </w:t>
      </w:r>
      <w:proofErr w:type="spellStart"/>
      <w:r w:rsidRPr="00DA5C2E">
        <w:rPr>
          <w:lang w:val="en-US"/>
        </w:rPr>
        <w:t>FBO</w:t>
      </w:r>
      <w:proofErr w:type="spellEnd"/>
      <w:r w:rsidRPr="00DA5C2E">
        <w:t xml:space="preserve"> и </w:t>
      </w:r>
      <w:r w:rsidRPr="00DA5C2E">
        <w:rPr>
          <w:lang w:val="en-US"/>
        </w:rPr>
        <w:t>FBS</w:t>
      </w:r>
      <w:r w:rsidRPr="00DA5C2E">
        <w:t xml:space="preserve"> </w:t>
      </w:r>
      <w:r w:rsidR="001733E6">
        <w:t>с 03.03.2025 по 30.03.2025 включительно.</w:t>
      </w:r>
    </w:p>
    <w:p w14:paraId="2AEA701D" w14:textId="77777777" w:rsidR="00DA5C2E" w:rsidRPr="00DA5C2E" w:rsidRDefault="00DA5C2E" w:rsidP="00DA5C2E">
      <w:pPr>
        <w:rPr>
          <w:lang w:val="en-US"/>
        </w:rPr>
      </w:pPr>
      <w:r w:rsidRPr="00DA5C2E">
        <w:rPr>
          <w:lang w:val="en-US"/>
        </w:rPr>
        <w:t>Client ID: 11777</w:t>
      </w:r>
    </w:p>
    <w:p w14:paraId="7EDBC633" w14:textId="77777777" w:rsidR="00DA5C2E" w:rsidRPr="00DA5C2E" w:rsidRDefault="00DA5C2E" w:rsidP="00DA5C2E">
      <w:pPr>
        <w:rPr>
          <w:lang w:val="en-US"/>
        </w:rPr>
      </w:pPr>
      <w:r w:rsidRPr="00DA5C2E">
        <w:rPr>
          <w:lang w:val="en-US"/>
        </w:rPr>
        <w:t>Api-Key: 04304e68-02a4-41be-8d61-122767d618b1</w:t>
      </w:r>
    </w:p>
    <w:p w14:paraId="1292F5C0" w14:textId="6363AAD2" w:rsidR="00DA5C2E" w:rsidRDefault="00DA5C2E" w:rsidP="00DA5C2E">
      <w:r>
        <w:t xml:space="preserve">2.Убрать </w:t>
      </w:r>
      <w:r w:rsidR="00814FDF">
        <w:t>отмененные заказы</w:t>
      </w:r>
    </w:p>
    <w:p w14:paraId="1F2D9078" w14:textId="079883C3" w:rsidR="005D3666" w:rsidRDefault="00814FDF" w:rsidP="00DA5C2E">
      <w:r>
        <w:t xml:space="preserve">3.Сгруппировать данные по схеме продаж </w:t>
      </w:r>
      <w:r w:rsidR="00B76BAE">
        <w:t>и по артикулу. Артикулы привести к верхнему регистру.</w:t>
      </w:r>
      <w:r w:rsidR="005D3666">
        <w:t xml:space="preserve"> Вывести сумму</w:t>
      </w:r>
      <w:r w:rsidR="001733E6">
        <w:t xml:space="preserve"> заказа</w:t>
      </w:r>
      <w:r w:rsidR="005D3666">
        <w:t xml:space="preserve"> в рублях</w:t>
      </w:r>
      <w:r w:rsidR="001733E6">
        <w:t xml:space="preserve"> понедельно.</w:t>
      </w:r>
    </w:p>
    <w:p w14:paraId="2583BFF1" w14:textId="243C02BA" w:rsidR="009E116E" w:rsidRDefault="009E116E" w:rsidP="00DA5C2E">
      <w:r>
        <w:t>4.</w:t>
      </w:r>
      <w:r>
        <w:t xml:space="preserve">Заполнить нулями пропуски в столбцах </w:t>
      </w:r>
      <w:r>
        <w:rPr>
          <w:lang w:val="en-US"/>
        </w:rPr>
        <w:t>W</w:t>
      </w:r>
      <w:r w:rsidRPr="00FC1DEA">
        <w:t xml:space="preserve">10, </w:t>
      </w:r>
      <w:r>
        <w:rPr>
          <w:lang w:val="en-US"/>
        </w:rPr>
        <w:t>W</w:t>
      </w:r>
      <w:r w:rsidRPr="00FC1DEA">
        <w:t xml:space="preserve">11, </w:t>
      </w:r>
      <w:r>
        <w:rPr>
          <w:lang w:val="en-US"/>
        </w:rPr>
        <w:t>W</w:t>
      </w:r>
      <w:r w:rsidRPr="00FC1DEA">
        <w:t xml:space="preserve">12, </w:t>
      </w:r>
      <w:r>
        <w:rPr>
          <w:lang w:val="en-US"/>
        </w:rPr>
        <w:t>W</w:t>
      </w:r>
      <w:r w:rsidRPr="00FC1DEA">
        <w:t>13</w:t>
      </w:r>
      <w:r>
        <w:t>.</w:t>
      </w:r>
    </w:p>
    <w:p w14:paraId="073024B3" w14:textId="40E46C9D" w:rsidR="001733E6" w:rsidRDefault="009E116E" w:rsidP="00DA5C2E">
      <w:r>
        <w:t>5</w:t>
      </w:r>
      <w:r w:rsidR="001733E6">
        <w:t xml:space="preserve">.Добавить столбец с общей суммой заказа </w:t>
      </w:r>
      <w:r w:rsidR="00FC1DEA">
        <w:t>за четыре недели.</w:t>
      </w:r>
    </w:p>
    <w:p w14:paraId="30584715" w14:textId="403D31F5" w:rsidR="001733E6" w:rsidRDefault="001733E6" w:rsidP="00DA5C2E">
      <w:r>
        <w:t>Итоговая таблица должна иметь следующую шапку: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1733E6" w14:paraId="7189D3AA" w14:textId="77777777" w:rsidTr="00724C5E">
        <w:tc>
          <w:tcPr>
            <w:tcW w:w="1335" w:type="dxa"/>
          </w:tcPr>
          <w:p w14:paraId="322BCC4F" w14:textId="29D9CCD5" w:rsidR="001733E6" w:rsidRDefault="001733E6" w:rsidP="001733E6">
            <w:r>
              <w:t>Схема</w:t>
            </w:r>
          </w:p>
        </w:tc>
        <w:tc>
          <w:tcPr>
            <w:tcW w:w="1335" w:type="dxa"/>
          </w:tcPr>
          <w:p w14:paraId="5549C5B8" w14:textId="5E896C8C" w:rsidR="001733E6" w:rsidRDefault="001733E6" w:rsidP="001733E6">
            <w:r>
              <w:t>Артикул</w:t>
            </w:r>
          </w:p>
        </w:tc>
        <w:tc>
          <w:tcPr>
            <w:tcW w:w="1335" w:type="dxa"/>
          </w:tcPr>
          <w:p w14:paraId="50626C57" w14:textId="73D13DE2" w:rsidR="001733E6" w:rsidRPr="001733E6" w:rsidRDefault="001733E6" w:rsidP="001733E6">
            <w:pPr>
              <w:rPr>
                <w:lang w:val="en-US"/>
              </w:rPr>
            </w:pPr>
            <w:r>
              <w:rPr>
                <w:lang w:val="en-US"/>
              </w:rPr>
              <w:t>W10</w:t>
            </w:r>
          </w:p>
        </w:tc>
        <w:tc>
          <w:tcPr>
            <w:tcW w:w="1335" w:type="dxa"/>
          </w:tcPr>
          <w:p w14:paraId="6AE31A7F" w14:textId="3D400F3F" w:rsidR="001733E6" w:rsidRPr="001733E6" w:rsidRDefault="001733E6" w:rsidP="001733E6">
            <w:pPr>
              <w:rPr>
                <w:lang w:val="en-US"/>
              </w:rPr>
            </w:pPr>
            <w:r>
              <w:rPr>
                <w:lang w:val="en-US"/>
              </w:rPr>
              <w:t>W11</w:t>
            </w:r>
          </w:p>
        </w:tc>
        <w:tc>
          <w:tcPr>
            <w:tcW w:w="1335" w:type="dxa"/>
          </w:tcPr>
          <w:p w14:paraId="257C72A0" w14:textId="5D95BF5F" w:rsidR="001733E6" w:rsidRPr="001733E6" w:rsidRDefault="001733E6" w:rsidP="001733E6">
            <w:pPr>
              <w:rPr>
                <w:lang w:val="en-US"/>
              </w:rPr>
            </w:pPr>
            <w:r>
              <w:rPr>
                <w:lang w:val="en-US"/>
              </w:rPr>
              <w:t>W12</w:t>
            </w:r>
          </w:p>
        </w:tc>
        <w:tc>
          <w:tcPr>
            <w:tcW w:w="1335" w:type="dxa"/>
          </w:tcPr>
          <w:p w14:paraId="32461A99" w14:textId="54DB9765" w:rsidR="001733E6" w:rsidRPr="001733E6" w:rsidRDefault="001733E6" w:rsidP="001733E6">
            <w:pPr>
              <w:rPr>
                <w:lang w:val="en-US"/>
              </w:rPr>
            </w:pPr>
            <w:r>
              <w:rPr>
                <w:lang w:val="en-US"/>
              </w:rPr>
              <w:t>W13</w:t>
            </w:r>
          </w:p>
        </w:tc>
        <w:tc>
          <w:tcPr>
            <w:tcW w:w="1335" w:type="dxa"/>
          </w:tcPr>
          <w:p w14:paraId="0A330794" w14:textId="1EBC2E79" w:rsidR="001733E6" w:rsidRPr="00FC1DEA" w:rsidRDefault="00FC1DEA" w:rsidP="001733E6">
            <w:r>
              <w:t>Итого за 4 недели</w:t>
            </w:r>
          </w:p>
        </w:tc>
      </w:tr>
    </w:tbl>
    <w:p w14:paraId="6A8CB5DC" w14:textId="074FDF58" w:rsidR="00FC1DEA" w:rsidRPr="00FC1DEA" w:rsidRDefault="00FC1DEA" w:rsidP="00DA5C2E"/>
    <w:p w14:paraId="6BCFE58B" w14:textId="5E37C5C4" w:rsidR="00FC1DEA" w:rsidRDefault="00FC1DEA" w:rsidP="00DA5C2E">
      <w:r>
        <w:t xml:space="preserve">6.Отсортировать таблицу по убыванию столбца </w:t>
      </w:r>
      <w:r>
        <w:rPr>
          <w:lang w:val="en-US"/>
        </w:rPr>
        <w:t>W</w:t>
      </w:r>
      <w:r w:rsidRPr="00FC1DEA">
        <w:t>13</w:t>
      </w:r>
      <w:r>
        <w:t>.</w:t>
      </w:r>
    </w:p>
    <w:p w14:paraId="56293BDA" w14:textId="7A845C01" w:rsidR="00FC1DEA" w:rsidRDefault="00FC1DEA" w:rsidP="00DA5C2E">
      <w:r>
        <w:t xml:space="preserve">7. Записать итоговую таблицу в </w:t>
      </w:r>
      <w:r>
        <w:rPr>
          <w:lang w:val="en-US"/>
        </w:rPr>
        <w:t>excel</w:t>
      </w:r>
      <w:r>
        <w:t>-файл без столбца с индексом.</w:t>
      </w:r>
    </w:p>
    <w:p w14:paraId="6E82AC26" w14:textId="4EA63D25" w:rsidR="00FC1DEA" w:rsidRDefault="00FC1DEA" w:rsidP="00FC1DEA">
      <w:pPr>
        <w:pStyle w:val="1"/>
      </w:pPr>
      <w:r>
        <w:t>Задание 2</w:t>
      </w:r>
    </w:p>
    <w:p w14:paraId="2ACBEC66" w14:textId="342D3A5B" w:rsidR="00FC1DEA" w:rsidRPr="009E116E" w:rsidRDefault="009E116E" w:rsidP="00DA5C2E">
      <w:r>
        <w:t>Предположим, что у нас есть две таблицы</w:t>
      </w:r>
      <w:r w:rsidRPr="009E116E">
        <w:t>:</w:t>
      </w:r>
    </w:p>
    <w:p w14:paraId="3F994B3C" w14:textId="77777777" w:rsidR="009E116E" w:rsidRDefault="009E116E" w:rsidP="009E116E">
      <w:pPr>
        <w:pStyle w:val="a7"/>
        <w:numPr>
          <w:ilvl w:val="0"/>
          <w:numId w:val="4"/>
        </w:numPr>
        <w:rPr>
          <w:lang w:val="en-US"/>
        </w:rPr>
      </w:pPr>
      <w:r w:rsidRPr="009E116E">
        <w:rPr>
          <w:lang w:val="en-US"/>
        </w:rPr>
        <w:t xml:space="preserve">orders </w:t>
      </w:r>
      <w:r>
        <w:t>со</w:t>
      </w:r>
      <w:r w:rsidRPr="009E116E">
        <w:rPr>
          <w:lang w:val="en-US"/>
        </w:rPr>
        <w:t xml:space="preserve"> </w:t>
      </w:r>
      <w:r>
        <w:t>столбцами</w:t>
      </w:r>
    </w:p>
    <w:p w14:paraId="00CD5CC0" w14:textId="38A93991" w:rsidR="009E116E" w:rsidRDefault="009E116E" w:rsidP="009E116E">
      <w:pPr>
        <w:rPr>
          <w:lang w:val="en-US"/>
        </w:rPr>
      </w:pPr>
      <w:proofErr w:type="spellStart"/>
      <w:r w:rsidRPr="009E116E">
        <w:rPr>
          <w:lang w:val="en-US"/>
        </w:rPr>
        <w:t>creation_date</w:t>
      </w:r>
      <w:proofErr w:type="spellEnd"/>
    </w:p>
    <w:p w14:paraId="440D7B42" w14:textId="77777777" w:rsidR="009E116E" w:rsidRDefault="009E116E" w:rsidP="009E116E">
      <w:pPr>
        <w:rPr>
          <w:lang w:val="en-US"/>
        </w:rPr>
      </w:pPr>
      <w:proofErr w:type="spellStart"/>
      <w:r w:rsidRPr="009E116E">
        <w:rPr>
          <w:lang w:val="en-US"/>
        </w:rPr>
        <w:t>offer_id</w:t>
      </w:r>
      <w:proofErr w:type="spellEnd"/>
    </w:p>
    <w:p w14:paraId="1A7011EB" w14:textId="77777777" w:rsidR="009E116E" w:rsidRDefault="009E116E" w:rsidP="009E116E">
      <w:pPr>
        <w:rPr>
          <w:lang w:val="en-US"/>
        </w:rPr>
      </w:pPr>
      <w:r w:rsidRPr="009E116E">
        <w:rPr>
          <w:lang w:val="en-US"/>
        </w:rPr>
        <w:t>quantity</w:t>
      </w:r>
    </w:p>
    <w:p w14:paraId="7B1E2418" w14:textId="77777777" w:rsidR="009E116E" w:rsidRDefault="009E116E" w:rsidP="009E116E">
      <w:pPr>
        <w:rPr>
          <w:lang w:val="en-US"/>
        </w:rPr>
      </w:pPr>
      <w:r w:rsidRPr="009E116E">
        <w:rPr>
          <w:lang w:val="en-US"/>
        </w:rPr>
        <w:t>price</w:t>
      </w:r>
    </w:p>
    <w:p w14:paraId="34839626" w14:textId="5F251EAD" w:rsidR="00B258C7" w:rsidRDefault="009E116E" w:rsidP="009E116E">
      <w:pPr>
        <w:rPr>
          <w:lang w:val="en-US"/>
        </w:rPr>
      </w:pPr>
      <w:r>
        <w:rPr>
          <w:lang w:val="en-US"/>
        </w:rPr>
        <w:t>status (</w:t>
      </w:r>
      <w:r>
        <w:t>возможные</w:t>
      </w:r>
      <w:r w:rsidRPr="00232342">
        <w:rPr>
          <w:lang w:val="en-US"/>
        </w:rPr>
        <w:t xml:space="preserve"> </w:t>
      </w:r>
      <w:r>
        <w:t>значения</w:t>
      </w:r>
      <w:r w:rsidRPr="00232342">
        <w:rPr>
          <w:lang w:val="en-US"/>
        </w:rPr>
        <w:t xml:space="preserve"> </w:t>
      </w:r>
      <w:r w:rsidR="00232342">
        <w:rPr>
          <w:lang w:val="en-US"/>
        </w:rPr>
        <w:t xml:space="preserve">DELIVERED, DELIVERING, CANCELLED, </w:t>
      </w:r>
      <w:proofErr w:type="spellStart"/>
      <w:r w:rsidR="00232342">
        <w:rPr>
          <w:lang w:val="en-US"/>
        </w:rPr>
        <w:t>IN_PROCESS</w:t>
      </w:r>
      <w:proofErr w:type="spellEnd"/>
      <w:r w:rsidR="00232342">
        <w:rPr>
          <w:lang w:val="en-US"/>
        </w:rPr>
        <w:t>)</w:t>
      </w:r>
      <w:r w:rsidRPr="009E116E">
        <w:rPr>
          <w:lang w:val="en-US"/>
        </w:rPr>
        <w:t xml:space="preserve"> </w:t>
      </w:r>
    </w:p>
    <w:p w14:paraId="07CCAA78" w14:textId="6B95E6A3" w:rsidR="00232342" w:rsidRPr="00232342" w:rsidRDefault="00232342" w:rsidP="00232342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vendors </w:t>
      </w:r>
      <w:r>
        <w:t>со столбцами:</w:t>
      </w:r>
    </w:p>
    <w:p w14:paraId="6666CC26" w14:textId="7086954D" w:rsidR="00232342" w:rsidRDefault="00232342" w:rsidP="00232342">
      <w:pPr>
        <w:rPr>
          <w:lang w:val="en-US"/>
        </w:rPr>
      </w:pPr>
      <w:proofErr w:type="spellStart"/>
      <w:r>
        <w:rPr>
          <w:lang w:val="en-US"/>
        </w:rPr>
        <w:t>offer_id</w:t>
      </w:r>
      <w:proofErr w:type="spellEnd"/>
    </w:p>
    <w:p w14:paraId="7767F7A0" w14:textId="42713279" w:rsidR="00232342" w:rsidRDefault="00232342" w:rsidP="00232342">
      <w:r>
        <w:rPr>
          <w:lang w:val="en-US"/>
        </w:rPr>
        <w:t>vendor</w:t>
      </w:r>
    </w:p>
    <w:p w14:paraId="17D247CB" w14:textId="6884F7CA" w:rsidR="00232342" w:rsidRDefault="00232342" w:rsidP="00232342">
      <w:r>
        <w:lastRenderedPageBreak/>
        <w:t xml:space="preserve">Напиши запрос на </w:t>
      </w:r>
      <w:r>
        <w:rPr>
          <w:lang w:val="en-US"/>
        </w:rPr>
        <w:t>PostgreSQL</w:t>
      </w:r>
      <w:r>
        <w:t>, который вернет объем заказов в рублях и штуках для каждого вендора. Учитывать необходимо только те заказы, которые были созданы 03.03.2025 и не отменены.</w:t>
      </w:r>
    </w:p>
    <w:p w14:paraId="65C6DB1B" w14:textId="71761560" w:rsidR="00232342" w:rsidRDefault="00232342" w:rsidP="00232342">
      <w:r>
        <w:t>Итоговая таблица должна иметь следующую шапку: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2342" w14:paraId="02D640A9" w14:textId="77777777" w:rsidTr="00232342">
        <w:tc>
          <w:tcPr>
            <w:tcW w:w="3115" w:type="dxa"/>
          </w:tcPr>
          <w:p w14:paraId="27AAC2EA" w14:textId="16438E78" w:rsidR="00232342" w:rsidRPr="00232342" w:rsidRDefault="00232342" w:rsidP="00232342">
            <w:r>
              <w:t>Вендор</w:t>
            </w:r>
          </w:p>
        </w:tc>
        <w:tc>
          <w:tcPr>
            <w:tcW w:w="3115" w:type="dxa"/>
          </w:tcPr>
          <w:p w14:paraId="5D04424E" w14:textId="05BF3FC6" w:rsidR="00232342" w:rsidRDefault="00232342" w:rsidP="00232342">
            <w:r>
              <w:t xml:space="preserve">Объем заказов, </w:t>
            </w:r>
            <w:proofErr w:type="spellStart"/>
            <w:r>
              <w:t>руб</w:t>
            </w:r>
            <w:proofErr w:type="spellEnd"/>
          </w:p>
        </w:tc>
        <w:tc>
          <w:tcPr>
            <w:tcW w:w="3115" w:type="dxa"/>
          </w:tcPr>
          <w:p w14:paraId="07708620" w14:textId="4A32ED00" w:rsidR="00232342" w:rsidRDefault="00232342" w:rsidP="00232342">
            <w:r>
              <w:t xml:space="preserve">Объем заказов, </w:t>
            </w:r>
            <w:proofErr w:type="spellStart"/>
            <w:r>
              <w:t>шт</w:t>
            </w:r>
            <w:proofErr w:type="spellEnd"/>
          </w:p>
        </w:tc>
      </w:tr>
    </w:tbl>
    <w:p w14:paraId="73EC196D" w14:textId="77777777" w:rsidR="00232342" w:rsidRPr="00232342" w:rsidRDefault="00232342" w:rsidP="00232342"/>
    <w:sectPr w:rsidR="00232342" w:rsidRPr="00232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BD"/>
    <w:multiLevelType w:val="hybridMultilevel"/>
    <w:tmpl w:val="D50E2D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941F4"/>
    <w:multiLevelType w:val="hybridMultilevel"/>
    <w:tmpl w:val="6964B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B5755"/>
    <w:multiLevelType w:val="hybridMultilevel"/>
    <w:tmpl w:val="FC749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76999"/>
    <w:multiLevelType w:val="hybridMultilevel"/>
    <w:tmpl w:val="DEC0E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174862">
    <w:abstractNumId w:val="2"/>
  </w:num>
  <w:num w:numId="2" w16cid:durableId="856962627">
    <w:abstractNumId w:val="3"/>
  </w:num>
  <w:num w:numId="3" w16cid:durableId="444351780">
    <w:abstractNumId w:val="1"/>
  </w:num>
  <w:num w:numId="4" w16cid:durableId="137488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26"/>
    <w:rsid w:val="00075D26"/>
    <w:rsid w:val="001733E6"/>
    <w:rsid w:val="00232342"/>
    <w:rsid w:val="004C685E"/>
    <w:rsid w:val="005D3666"/>
    <w:rsid w:val="00715FAA"/>
    <w:rsid w:val="00814FDF"/>
    <w:rsid w:val="00870B59"/>
    <w:rsid w:val="009E116E"/>
    <w:rsid w:val="00B258C7"/>
    <w:rsid w:val="00B76BAE"/>
    <w:rsid w:val="00C129AF"/>
    <w:rsid w:val="00C744F7"/>
    <w:rsid w:val="00D14CBC"/>
    <w:rsid w:val="00DA5C2E"/>
    <w:rsid w:val="00FC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8173C"/>
  <w15:chartTrackingRefBased/>
  <w15:docId w15:val="{7038AE31-B52A-41D5-B924-2E4572DD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C2E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5C2E"/>
    <w:pPr>
      <w:keepNext/>
      <w:keepLines/>
      <w:spacing w:before="360" w:after="80"/>
      <w:jc w:val="center"/>
      <w:outlineLvl w:val="0"/>
    </w:pPr>
    <w:rPr>
      <w:rFonts w:eastAsiaTheme="majorEastAsia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C2E"/>
    <w:rPr>
      <w:rFonts w:ascii="Times New Roman" w:eastAsiaTheme="majorEastAsia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7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5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5D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5D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5D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5D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5D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5D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5D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5D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5D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5D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5D2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5D2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5D2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73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zon.ru/api/seller/#operation/ReportAPI_ReportInfo" TargetMode="External"/><Relationship Id="rId5" Type="http://schemas.openxmlformats.org/officeDocument/2006/relationships/hyperlink" Target="https://docs.ozon.ru/api/seller/#operation/ReportAPI_CreateCompanyPostingsRe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Мосолова</dc:creator>
  <cp:keywords/>
  <dc:description/>
  <cp:lastModifiedBy>Ксения Мосолова</cp:lastModifiedBy>
  <cp:revision>2</cp:revision>
  <dcterms:created xsi:type="dcterms:W3CDTF">2026-02-06T08:30:00Z</dcterms:created>
  <dcterms:modified xsi:type="dcterms:W3CDTF">2026-02-07T08:57:00Z</dcterms:modified>
</cp:coreProperties>
</file>